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24DD" w14:textId="77777777" w:rsidR="00A761FF" w:rsidRDefault="00A761FF" w:rsidP="00A761FF">
      <w:r>
        <w:t>UNIT 3: GOOD MORNING!</w:t>
      </w:r>
    </w:p>
    <w:p w14:paraId="5543FFAF" w14:textId="77777777" w:rsidR="00A761FF" w:rsidRDefault="00A761FF" w:rsidP="00A761FF">
      <w:r>
        <w:t>LESSON 2: WHAT’S FOR BREAKFAST?</w:t>
      </w:r>
    </w:p>
    <w:p w14:paraId="2CB4CEC4" w14:textId="77777777" w:rsidR="00A761FF" w:rsidRDefault="00A761FF" w:rsidP="00A761FF"/>
    <w:p w14:paraId="2F6D0826" w14:textId="77777777" w:rsidR="00A761FF" w:rsidRDefault="00A761FF" w:rsidP="00A761FF"/>
    <w:p w14:paraId="04DE7692" w14:textId="77777777" w:rsidR="00A761FF" w:rsidRDefault="00A761FF" w:rsidP="00A761FF">
      <w:r>
        <w:t>Dragi učenici,</w:t>
      </w:r>
    </w:p>
    <w:p w14:paraId="65776D91" w14:textId="77777777" w:rsidR="00A761FF" w:rsidRDefault="00A761FF" w:rsidP="00A761FF"/>
    <w:p w14:paraId="31B34C29" w14:textId="77777777" w:rsidR="004C2EA6" w:rsidRDefault="00A761FF" w:rsidP="00A761FF">
      <w:r>
        <w:t>Na današnjem satu ćemo ponoviti imena hrane koju najčešće jedemo za doručak.</w:t>
      </w:r>
    </w:p>
    <w:p w14:paraId="467D9DBB" w14:textId="77777777" w:rsidR="00A761FF" w:rsidRDefault="00A761FF" w:rsidP="00A761FF"/>
    <w:p w14:paraId="5C18EACB" w14:textId="77777777" w:rsidR="00A761FF" w:rsidRDefault="00A761FF" w:rsidP="00A761FF">
      <w:r>
        <w:t>Za početak stisnite poveznicu i ponovite nazive za hranu.</w:t>
      </w:r>
    </w:p>
    <w:p w14:paraId="42F4621C" w14:textId="77777777" w:rsidR="00A761FF" w:rsidRDefault="00150DED" w:rsidP="00A761FF">
      <w:hyperlink r:id="rId4" w:anchor="block-3753" w:history="1">
        <w:r w:rsidR="00A761FF" w:rsidRPr="002A28A3">
          <w:rPr>
            <w:rStyle w:val="Hiperveza"/>
          </w:rPr>
          <w:t>https://hr.izzi.digital/DOS/109/169.html#block-3753</w:t>
        </w:r>
      </w:hyperlink>
    </w:p>
    <w:p w14:paraId="3464A962" w14:textId="77777777" w:rsidR="00A761FF" w:rsidRDefault="00A761FF" w:rsidP="00A761FF"/>
    <w:p w14:paraId="14C2ECF2" w14:textId="77777777" w:rsidR="00A761FF" w:rsidRDefault="00A761FF" w:rsidP="00A761FF">
      <w:r>
        <w:t>Kako biste bolje uvježbali nazive za hranu,</w:t>
      </w:r>
      <w:r w:rsidR="003D0D76">
        <w:t xml:space="preserve"> riješite</w:t>
      </w:r>
      <w:r>
        <w:t xml:space="preserve"> sljedeće zadatke na poveznicama:</w:t>
      </w:r>
    </w:p>
    <w:p w14:paraId="1508B950" w14:textId="77777777" w:rsidR="00A761FF" w:rsidRDefault="00150DED" w:rsidP="00A761FF">
      <w:hyperlink r:id="rId5" w:anchor="block-3782" w:history="1">
        <w:r w:rsidR="00A761FF" w:rsidRPr="002A28A3">
          <w:rPr>
            <w:rStyle w:val="Hiperveza"/>
          </w:rPr>
          <w:t>https://hr.izzi.digital/DOS/109/169.html#block-3782</w:t>
        </w:r>
      </w:hyperlink>
    </w:p>
    <w:p w14:paraId="0AB9EAC9" w14:textId="77777777" w:rsidR="00A761FF" w:rsidRDefault="00150DED" w:rsidP="00A761FF">
      <w:hyperlink r:id="rId6" w:anchor="block-17648" w:history="1">
        <w:r w:rsidR="00A761FF" w:rsidRPr="002A28A3">
          <w:rPr>
            <w:rStyle w:val="Hiperveza"/>
          </w:rPr>
          <w:t>https://hr.izzi.digital/DOS/109/169.html#block-17648</w:t>
        </w:r>
      </w:hyperlink>
    </w:p>
    <w:p w14:paraId="1970E7C1" w14:textId="77777777" w:rsidR="00A761FF" w:rsidRDefault="00A761FF" w:rsidP="00A761FF"/>
    <w:p w14:paraId="1B779C93" w14:textId="77777777" w:rsidR="00A761FF" w:rsidRDefault="00A761FF" w:rsidP="00A761FF">
      <w:r>
        <w:t>Pogledaj priču što su sve naši prijatelji iz knjige jeli za doručak.</w:t>
      </w:r>
    </w:p>
    <w:p w14:paraId="56BE757D" w14:textId="77777777" w:rsidR="00A761FF" w:rsidRDefault="00150DED" w:rsidP="00A761FF">
      <w:hyperlink r:id="rId7" w:anchor="block-3756" w:history="1">
        <w:r w:rsidR="00A761FF" w:rsidRPr="002A28A3">
          <w:rPr>
            <w:rStyle w:val="Hiperveza"/>
          </w:rPr>
          <w:t>https://hr.izzi.digital/DOS/109/169.html#block-3756</w:t>
        </w:r>
      </w:hyperlink>
    </w:p>
    <w:p w14:paraId="63AE1E31" w14:textId="77777777" w:rsidR="00E71BA4" w:rsidRDefault="00E71BA4" w:rsidP="00A761FF"/>
    <w:p w14:paraId="29C91937" w14:textId="77777777" w:rsidR="00A761FF" w:rsidRDefault="00A761FF" w:rsidP="00A761FF"/>
    <w:p w14:paraId="22D91D89" w14:textId="77777777" w:rsidR="00A761FF" w:rsidRDefault="00E71BA4" w:rsidP="00A761FF">
      <w:r>
        <w:t xml:space="preserve">Otvori svoju </w:t>
      </w:r>
      <w:proofErr w:type="spellStart"/>
      <w:r>
        <w:t>crtančicu</w:t>
      </w:r>
      <w:proofErr w:type="spellEnd"/>
      <w:r>
        <w:t xml:space="preserve"> i nacrtaj i napiši riječi:</w:t>
      </w:r>
    </w:p>
    <w:p w14:paraId="7E4EE057" w14:textId="77777777" w:rsidR="00E71BA4" w:rsidRDefault="00E71BA4" w:rsidP="00A761FF">
      <w:r w:rsidRPr="00E71BA4">
        <w:rPr>
          <w:noProof/>
          <w:lang w:eastAsia="hr-HR"/>
        </w:rPr>
        <w:drawing>
          <wp:inline distT="0" distB="0" distL="0" distR="0" wp14:anchorId="723B47F0" wp14:editId="6743A684">
            <wp:extent cx="942975" cy="1000125"/>
            <wp:effectExtent l="0" t="0" r="9525" b="9525"/>
            <wp:docPr id="1" name="Slika 1" descr="C:\Users\Profesor\Desktop\ivana\a 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ivana\a car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67" cy="10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A    CARROT</w:t>
      </w:r>
    </w:p>
    <w:p w14:paraId="33016610" w14:textId="77777777" w:rsidR="00E71BA4" w:rsidRDefault="00E71BA4" w:rsidP="00A761FF">
      <w:r w:rsidRPr="00E71BA4">
        <w:rPr>
          <w:noProof/>
          <w:lang w:eastAsia="hr-HR"/>
        </w:rPr>
        <w:drawing>
          <wp:inline distT="0" distB="0" distL="0" distR="0" wp14:anchorId="2957F830" wp14:editId="2ED901EF">
            <wp:extent cx="838200" cy="838200"/>
            <wp:effectExtent l="0" t="0" r="0" b="0"/>
            <wp:docPr id="2" name="Slika 2" descr="C:\Users\Profesor\Desktop\ivana\a yogh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ivana\a yoghu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YOGHURT</w:t>
      </w:r>
    </w:p>
    <w:p w14:paraId="57B54269" w14:textId="77777777" w:rsidR="00E71BA4" w:rsidRDefault="00E71BA4" w:rsidP="00A761FF">
      <w:r w:rsidRPr="00E71BA4">
        <w:rPr>
          <w:noProof/>
          <w:lang w:eastAsia="hr-HR"/>
        </w:rPr>
        <w:lastRenderedPageBreak/>
        <w:drawing>
          <wp:inline distT="0" distB="0" distL="0" distR="0" wp14:anchorId="562C0604" wp14:editId="71EF9946">
            <wp:extent cx="751557" cy="1123950"/>
            <wp:effectExtent l="0" t="0" r="0" b="0"/>
            <wp:docPr id="3" name="Slika 3" descr="C:\Users\Profesor\Desktop\ivana\F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ivana\Fri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9" cy="11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A  FRIDGE</w:t>
      </w:r>
    </w:p>
    <w:p w14:paraId="5FC1A4BD" w14:textId="77777777" w:rsidR="00E71BA4" w:rsidRDefault="00E71BA4" w:rsidP="00A761FF">
      <w:r w:rsidRPr="00E71BA4">
        <w:rPr>
          <w:noProof/>
          <w:lang w:eastAsia="hr-HR"/>
        </w:rPr>
        <w:drawing>
          <wp:inline distT="0" distB="0" distL="0" distR="0" wp14:anchorId="0FD7F9C2" wp14:editId="6B954D88">
            <wp:extent cx="1428750" cy="800100"/>
            <wp:effectExtent l="0" t="0" r="0" b="0"/>
            <wp:docPr id="4" name="Slika 4" descr="C:\Users\Profesor\Desktop\ivana\cut the 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ivana\cut the bre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18" cy="8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CUT  </w:t>
      </w:r>
    </w:p>
    <w:p w14:paraId="22D9C466" w14:textId="77777777" w:rsidR="00E71BA4" w:rsidRDefault="00E71BA4" w:rsidP="00A761FF">
      <w:r w:rsidRPr="00E71BA4">
        <w:rPr>
          <w:noProof/>
          <w:lang w:eastAsia="hr-HR"/>
        </w:rPr>
        <w:drawing>
          <wp:inline distT="0" distB="0" distL="0" distR="0" wp14:anchorId="59CC543D" wp14:editId="0EC88F7D">
            <wp:extent cx="1416724" cy="1238250"/>
            <wp:effectExtent l="0" t="0" r="0" b="0"/>
            <wp:docPr id="5" name="Slika 5" descr="C:\Users\Profesor\Desktop\ivana\wash the 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esktop\ivana\wash the carro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77" cy="12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WASH  </w:t>
      </w:r>
    </w:p>
    <w:p w14:paraId="17503973" w14:textId="77777777" w:rsidR="00E71BA4" w:rsidRDefault="00E71BA4" w:rsidP="00A761FF">
      <w:r w:rsidRPr="00E71BA4">
        <w:rPr>
          <w:noProof/>
          <w:lang w:eastAsia="hr-HR"/>
        </w:rPr>
        <w:drawing>
          <wp:inline distT="0" distB="0" distL="0" distR="0" wp14:anchorId="3F357465" wp14:editId="00BF1333">
            <wp:extent cx="1476375" cy="1476375"/>
            <wp:effectExtent l="0" t="0" r="9525" b="9525"/>
            <wp:docPr id="6" name="Slika 6" descr="C:\Users\Profesor\Desktop\ivana\cook the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ivana\cook the eg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COOK  </w:t>
      </w:r>
    </w:p>
    <w:p w14:paraId="7BB8B3AF" w14:textId="77777777" w:rsidR="00E71BA4" w:rsidRDefault="00E71BA4" w:rsidP="00A761FF"/>
    <w:p w14:paraId="77D248A4" w14:textId="77777777" w:rsidR="00E71BA4" w:rsidRDefault="00E71BA4" w:rsidP="00A761FF">
      <w:r>
        <w:t>Otvori radnu bilježnicu (bijelu knjigu) na 39. stranici i riješi 3. zadatak – poslušaj i zaokruži riječi koje čuješ.</w:t>
      </w:r>
    </w:p>
    <w:p w14:paraId="5939B662" w14:textId="77777777" w:rsidR="00E71BA4" w:rsidRDefault="00150DED" w:rsidP="00A761FF">
      <w:hyperlink r:id="rId14" w:anchor="block-11718" w:history="1">
        <w:r w:rsidR="00E71BA4" w:rsidRPr="002A28A3">
          <w:rPr>
            <w:rStyle w:val="Hiperveza"/>
          </w:rPr>
          <w:t>https://hr.izzi.digital/DOS/109/703.html#block-11718</w:t>
        </w:r>
      </w:hyperlink>
    </w:p>
    <w:p w14:paraId="1616C2B8" w14:textId="77777777" w:rsidR="00E71BA4" w:rsidRDefault="00E71BA4" w:rsidP="00A761FF"/>
    <w:p w14:paraId="0238BCA7" w14:textId="77777777" w:rsidR="00E71BA4" w:rsidRDefault="00E71BA4" w:rsidP="00A761FF">
      <w:r>
        <w:t xml:space="preserve">Sjeti se što je </w:t>
      </w:r>
      <w:proofErr w:type="spellStart"/>
      <w:r>
        <w:t>Ronnie</w:t>
      </w:r>
      <w:proofErr w:type="spellEnd"/>
      <w:r>
        <w:t xml:space="preserve"> ponio sa sobom u školu. Ponio je sendvič.  </w:t>
      </w:r>
    </w:p>
    <w:p w14:paraId="55AA01CC" w14:textId="77777777" w:rsidR="00E71BA4" w:rsidRDefault="00E71BA4" w:rsidP="00A761FF">
      <w:r>
        <w:t xml:space="preserve">Što misliš od čega je </w:t>
      </w:r>
      <w:proofErr w:type="spellStart"/>
      <w:r>
        <w:t>Ronnie</w:t>
      </w:r>
      <w:proofErr w:type="spellEnd"/>
      <w:r>
        <w:t xml:space="preserve"> napravio svoj sendvič?</w:t>
      </w:r>
    </w:p>
    <w:p w14:paraId="7613D29D" w14:textId="77777777" w:rsidR="00E71BA4" w:rsidRDefault="00E71BA4" w:rsidP="00A761FF"/>
    <w:p w14:paraId="7183CA44" w14:textId="77777777" w:rsidR="00E71BA4" w:rsidRDefault="00E71BA4" w:rsidP="00A761FF">
      <w:r>
        <w:t>Pogledaj i poslušaj pjesmu i saznaj jesi li pogodio.</w:t>
      </w:r>
    </w:p>
    <w:p w14:paraId="67F38F02" w14:textId="77777777" w:rsidR="00E71BA4" w:rsidRDefault="00150DED" w:rsidP="00A761FF">
      <w:hyperlink r:id="rId15" w:anchor="block-3763" w:history="1">
        <w:r w:rsidR="00E71BA4" w:rsidRPr="002A28A3">
          <w:rPr>
            <w:rStyle w:val="Hiperveza"/>
          </w:rPr>
          <w:t>https://hr.izzi.digital/DOS/109/169.html#block-3763</w:t>
        </w:r>
      </w:hyperlink>
    </w:p>
    <w:p w14:paraId="05C226C2" w14:textId="77777777" w:rsidR="00E71BA4" w:rsidRDefault="00E71BA4" w:rsidP="00A761FF"/>
    <w:p w14:paraId="04558A97" w14:textId="77777777" w:rsidR="00E71BA4" w:rsidRDefault="00E71BA4" w:rsidP="00A761FF"/>
    <w:p w14:paraId="60B2797A" w14:textId="77777777" w:rsidR="003D0D76" w:rsidRDefault="003D0D76" w:rsidP="00A761FF"/>
    <w:p w14:paraId="39EB271F" w14:textId="77777777" w:rsidR="00E71BA4" w:rsidRDefault="00E71BA4" w:rsidP="00A761FF">
      <w:r>
        <w:lastRenderedPageBreak/>
        <w:t>Ponovno je vrijeme za malo igre. Zabavi se i riješi zadatke na poveznicama:</w:t>
      </w:r>
    </w:p>
    <w:p w14:paraId="0D489606" w14:textId="77777777" w:rsidR="00E71BA4" w:rsidRDefault="00150DED" w:rsidP="00A761FF">
      <w:hyperlink r:id="rId16" w:anchor="block-3786" w:history="1">
        <w:r w:rsidR="00E71BA4" w:rsidRPr="002A28A3">
          <w:rPr>
            <w:rStyle w:val="Hiperveza"/>
          </w:rPr>
          <w:t>https://hr.izzi.digital/DOS/109/169.html#block-3786</w:t>
        </w:r>
      </w:hyperlink>
    </w:p>
    <w:p w14:paraId="34B01BC7" w14:textId="77777777" w:rsidR="00E71BA4" w:rsidRDefault="00150DED" w:rsidP="00A761FF">
      <w:hyperlink r:id="rId17" w:anchor="block-1313774" w:history="1">
        <w:r w:rsidR="00E71BA4" w:rsidRPr="002A28A3">
          <w:rPr>
            <w:rStyle w:val="Hiperveza"/>
          </w:rPr>
          <w:t>https://hr.izzi.digital/DOS/109/169.html#block-1313774</w:t>
        </w:r>
      </w:hyperlink>
    </w:p>
    <w:p w14:paraId="63267297" w14:textId="77777777" w:rsidR="00E71BA4" w:rsidRDefault="00E71BA4" w:rsidP="00A761FF"/>
    <w:p w14:paraId="5506E7C4" w14:textId="77777777" w:rsidR="00E71BA4" w:rsidRDefault="00E71BA4" w:rsidP="00A761FF">
      <w:r>
        <w:t xml:space="preserve">Idemo vidjeti koliko stvari si zapamtio </w:t>
      </w:r>
      <w:r>
        <w:sym w:font="Wingdings" w:char="F04A"/>
      </w:r>
      <w:r>
        <w:t xml:space="preserve"> Otvori radnu bilježnicu na 40. stranici i riješi 5. zadatak – poslušaj zvučni zapis i kvačicom označi točnu sliku.</w:t>
      </w:r>
    </w:p>
    <w:p w14:paraId="04F62D0A" w14:textId="77777777" w:rsidR="00E71BA4" w:rsidRDefault="00150DED" w:rsidP="00A761FF">
      <w:hyperlink r:id="rId18" w:anchor="block-11717" w:history="1">
        <w:r w:rsidR="00E71BA4" w:rsidRPr="002A28A3">
          <w:rPr>
            <w:rStyle w:val="Hiperveza"/>
          </w:rPr>
          <w:t>https://hr.izzi.digital/DOS/109/703.html#block-11717</w:t>
        </w:r>
      </w:hyperlink>
    </w:p>
    <w:p w14:paraId="60632DDA" w14:textId="77777777" w:rsidR="003D0D76" w:rsidRDefault="003D0D76" w:rsidP="00A761FF"/>
    <w:p w14:paraId="57E2E00E" w14:textId="77777777" w:rsidR="003D0D76" w:rsidRDefault="003D0D76" w:rsidP="00A761FF"/>
    <w:p w14:paraId="35BA6D73" w14:textId="77777777" w:rsidR="003D0D76" w:rsidRDefault="003D0D76" w:rsidP="00A761FF">
      <w:r>
        <w:t xml:space="preserve">Želim vam svima ugodan dan i da se što prije vidimo u školi </w:t>
      </w:r>
      <w:r>
        <w:sym w:font="Wingdings" w:char="F04A"/>
      </w:r>
    </w:p>
    <w:p w14:paraId="4C05B1FD" w14:textId="77777777" w:rsidR="003D0D76" w:rsidRDefault="003D0D76" w:rsidP="00A761FF"/>
    <w:p w14:paraId="118A0F41" w14:textId="77777777" w:rsidR="003D0D76" w:rsidRDefault="003D0D76" w:rsidP="00A761FF">
      <w:proofErr w:type="spellStart"/>
      <w:r>
        <w:t>Bye</w:t>
      </w:r>
      <w:proofErr w:type="spellEnd"/>
      <w:r>
        <w:t>!</w:t>
      </w:r>
    </w:p>
    <w:p w14:paraId="7877EA01" w14:textId="77777777" w:rsidR="00E71BA4" w:rsidRDefault="00E71BA4" w:rsidP="00A761FF"/>
    <w:p w14:paraId="2B592DD0" w14:textId="77777777" w:rsidR="00E71BA4" w:rsidRDefault="00E71BA4" w:rsidP="00A761FF"/>
    <w:p w14:paraId="173F4B5F" w14:textId="77777777" w:rsidR="00E71BA4" w:rsidRDefault="00E71BA4" w:rsidP="00A761FF"/>
    <w:sectPr w:rsidR="00E7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FF"/>
    <w:rsid w:val="00150DED"/>
    <w:rsid w:val="003D0D76"/>
    <w:rsid w:val="004C2EA6"/>
    <w:rsid w:val="00A761FF"/>
    <w:rsid w:val="00E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DF1E"/>
  <w15:chartTrackingRefBased/>
  <w15:docId w15:val="{2E846FE5-889C-46C9-9ACE-88A597E8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hr.izzi.digital/DOS/109/7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9/169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hr.izzi.digital/DOS/109/1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r.izzi.digital/DOS/109/169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9/169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hr.izzi.digital/DOS/109/169.html" TargetMode="External"/><Relationship Id="rId15" Type="http://schemas.openxmlformats.org/officeDocument/2006/relationships/hyperlink" Target="https://hr.izzi.digital/DOS/109/169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hr.izzi.digital/DOS/109/169.html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hr.izzi.digital/DOS/109/70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IVANA ŠOUREK</cp:lastModifiedBy>
  <cp:revision>2</cp:revision>
  <dcterms:created xsi:type="dcterms:W3CDTF">2022-01-12T11:52:00Z</dcterms:created>
  <dcterms:modified xsi:type="dcterms:W3CDTF">2022-01-13T22:03:00Z</dcterms:modified>
</cp:coreProperties>
</file>