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F523" w14:textId="074121C0" w:rsidR="00EC508B" w:rsidRDefault="00EC508B">
      <w:r>
        <w:t>UNIT 2: A NEW SCHOOL YEAR</w:t>
      </w:r>
    </w:p>
    <w:p w14:paraId="68B86524" w14:textId="5E8C55F9" w:rsidR="00EC508B" w:rsidRDefault="00EC508B">
      <w:r>
        <w:t>LESSON 1: A NEW CLASSROOM</w:t>
      </w:r>
    </w:p>
    <w:p w14:paraId="48CB0E20" w14:textId="30E9B76B" w:rsidR="00EC508B" w:rsidRDefault="00EC508B"/>
    <w:p w14:paraId="112E5CE4" w14:textId="3AAE4236" w:rsidR="00EC508B" w:rsidRDefault="00EC508B"/>
    <w:p w14:paraId="4A2EF1FA" w14:textId="790EDE3A" w:rsidR="00EC508B" w:rsidRDefault="00EC508B" w:rsidP="00EC508B">
      <w:pPr>
        <w:pStyle w:val="Odlomakpopisa"/>
        <w:numPr>
          <w:ilvl w:val="0"/>
          <w:numId w:val="1"/>
        </w:numPr>
      </w:pPr>
      <w:r>
        <w:t>Na IZZI-ju riješi 1. zadatak i ponovi riječi kojima imenujemo školske predmete</w:t>
      </w:r>
    </w:p>
    <w:p w14:paraId="0FD3309D" w14:textId="4E434E05" w:rsidR="00EC508B" w:rsidRDefault="00501E61" w:rsidP="00EC508B">
      <w:r>
        <w:t xml:space="preserve">                 </w:t>
      </w:r>
      <w:hyperlink r:id="rId5" w:history="1">
        <w:r w:rsidRPr="008864FF">
          <w:rPr>
            <w:rStyle w:val="Hiperveza"/>
          </w:rPr>
          <w:t>https://hr.izzi.digital/DOS/12363/15777.html#block-232849</w:t>
        </w:r>
      </w:hyperlink>
    </w:p>
    <w:p w14:paraId="045AE82A" w14:textId="77777777" w:rsidR="00501E61" w:rsidRDefault="00501E61" w:rsidP="00EC508B"/>
    <w:p w14:paraId="2CB82E0B" w14:textId="4FC0DDD0" w:rsidR="00EC508B" w:rsidRPr="00C3197A" w:rsidRDefault="00C3197A" w:rsidP="00EC508B">
      <w:pPr>
        <w:pStyle w:val="Odlomakpopisa"/>
        <w:numPr>
          <w:ilvl w:val="0"/>
          <w:numId w:val="1"/>
        </w:numPr>
        <w:rPr>
          <w:vertAlign w:val="superscript"/>
        </w:rPr>
      </w:pPr>
      <w:r>
        <w:t>U bilježnicu napišite:</w:t>
      </w:r>
    </w:p>
    <w:p w14:paraId="350A5E36" w14:textId="0AC9DEE4" w:rsidR="00C3197A" w:rsidRDefault="00C3197A" w:rsidP="00C3197A">
      <w:pPr>
        <w:pStyle w:val="Odlomakpopisa"/>
      </w:pPr>
      <w:r>
        <w:t xml:space="preserve">                             Schoolwork</w:t>
      </w:r>
    </w:p>
    <w:p w14:paraId="7D78831A" w14:textId="134A7814" w:rsidR="00C3197A" w:rsidRDefault="00C3197A" w:rsidP="00C3197A">
      <w:pPr>
        <w:pStyle w:val="Odlomakpopisa"/>
      </w:pPr>
    </w:p>
    <w:p w14:paraId="2AED6604" w14:textId="39905AA8" w:rsidR="00C3197A" w:rsidRDefault="00C3197A" w:rsidP="00C3197A">
      <w:pPr>
        <w:pStyle w:val="Odlomakpopisa"/>
      </w:pPr>
      <w:r>
        <w:t>IN – u</w:t>
      </w:r>
    </w:p>
    <w:p w14:paraId="51FE2FEB" w14:textId="45CEFFB5" w:rsidR="00C3197A" w:rsidRDefault="00C3197A" w:rsidP="00C3197A">
      <w:pPr>
        <w:pStyle w:val="Odlomakpopisa"/>
      </w:pPr>
      <w:r>
        <w:t>ON – na</w:t>
      </w:r>
    </w:p>
    <w:p w14:paraId="197A8C5A" w14:textId="3060D28E" w:rsidR="00C3197A" w:rsidRDefault="00C3197A" w:rsidP="00C3197A">
      <w:pPr>
        <w:pStyle w:val="Odlomakpopisa"/>
      </w:pPr>
      <w:r>
        <w:t>UNDER – ispod</w:t>
      </w:r>
    </w:p>
    <w:p w14:paraId="278B3E91" w14:textId="0D7A516E" w:rsidR="00C3197A" w:rsidRDefault="00C3197A" w:rsidP="00C3197A">
      <w:pPr>
        <w:pStyle w:val="Odlomakpopisa"/>
      </w:pPr>
    </w:p>
    <w:p w14:paraId="28929326" w14:textId="4B663ECE" w:rsidR="00C3197A" w:rsidRDefault="00C3197A" w:rsidP="00C3197A">
      <w:pPr>
        <w:pStyle w:val="Odlomakpopisa"/>
      </w:pPr>
      <w:r>
        <w:t>There is a pencil case in the schoolbag. – Pernica se nalazi u školskoj torbi.</w:t>
      </w:r>
    </w:p>
    <w:p w14:paraId="2C843C94" w14:textId="6814C823" w:rsidR="00C3197A" w:rsidRDefault="00C3197A" w:rsidP="00C3197A">
      <w:pPr>
        <w:pStyle w:val="Odlomakpopisa"/>
      </w:pPr>
    </w:p>
    <w:p w14:paraId="004EE6C6" w14:textId="46107A09" w:rsidR="00C3197A" w:rsidRDefault="00C3197A" w:rsidP="00C3197A">
      <w:pPr>
        <w:pStyle w:val="Odlomakpopisa"/>
      </w:pPr>
      <w:r>
        <w:t>There is a ruler on the desk. – Na stolu se nalazi ravnalo.</w:t>
      </w:r>
    </w:p>
    <w:p w14:paraId="01268D94" w14:textId="3F12263B" w:rsidR="00C3197A" w:rsidRDefault="00C3197A" w:rsidP="00C3197A">
      <w:pPr>
        <w:pStyle w:val="Odlomakpopisa"/>
      </w:pPr>
    </w:p>
    <w:p w14:paraId="36517981" w14:textId="28E62FEB" w:rsidR="00C3197A" w:rsidRDefault="00C3197A" w:rsidP="00C3197A">
      <w:pPr>
        <w:pStyle w:val="Odlomakpopisa"/>
      </w:pPr>
      <w:r>
        <w:t>There is a ball under the chair. – Ispod stolca se nalazi lopta.</w:t>
      </w:r>
    </w:p>
    <w:p w14:paraId="21C91E25" w14:textId="3B9627C4" w:rsidR="00C3197A" w:rsidRDefault="00C3197A" w:rsidP="00C3197A">
      <w:pPr>
        <w:pStyle w:val="Odlomakpopisa"/>
      </w:pPr>
    </w:p>
    <w:p w14:paraId="0A805822" w14:textId="78C1C03A" w:rsidR="00C3197A" w:rsidRDefault="00C3197A" w:rsidP="00C3197A">
      <w:pPr>
        <w:pStyle w:val="Odlomakpopisa"/>
      </w:pPr>
    </w:p>
    <w:p w14:paraId="3BF873E5" w14:textId="1BAC2987" w:rsidR="00C3197A" w:rsidRDefault="00C3197A" w:rsidP="00C3197A">
      <w:pPr>
        <w:pStyle w:val="Odlomakpopisa"/>
      </w:pPr>
      <w:r w:rsidRPr="00C3197A">
        <w:rPr>
          <w:color w:val="FF0000"/>
        </w:rPr>
        <w:t xml:space="preserve">THERE IS  </w:t>
      </w:r>
      <w:r>
        <w:t>a bord on the wall. – Na zidu se nalazi ploča.</w:t>
      </w:r>
    </w:p>
    <w:p w14:paraId="36C1CE93" w14:textId="23E92B29" w:rsidR="00C3197A" w:rsidRDefault="00C3197A" w:rsidP="00C3197A">
      <w:pPr>
        <w:pStyle w:val="Odlomakpopisa"/>
      </w:pPr>
      <w:r w:rsidRPr="00C3197A">
        <w:rPr>
          <w:color w:val="FF0000"/>
        </w:rPr>
        <w:t xml:space="preserve">THERE IS </w:t>
      </w:r>
      <w:r>
        <w:t>one poster on the door. – Na vratima se nalazi poster.</w:t>
      </w:r>
    </w:p>
    <w:p w14:paraId="37F55F80" w14:textId="5B5D711D" w:rsidR="00C3197A" w:rsidRDefault="00C3197A" w:rsidP="00C3197A">
      <w:pPr>
        <w:pStyle w:val="Odlomakpopisa"/>
      </w:pPr>
    </w:p>
    <w:p w14:paraId="2AC9478B" w14:textId="0B6B9392" w:rsidR="00C3197A" w:rsidRDefault="00C3197A" w:rsidP="00C3197A">
      <w:pPr>
        <w:pStyle w:val="Odlomakpopisa"/>
      </w:pPr>
      <w:r w:rsidRPr="00C3197A">
        <w:rPr>
          <w:color w:val="00B0F0"/>
        </w:rPr>
        <w:t xml:space="preserve">THERE ARE </w:t>
      </w:r>
      <w:r>
        <w:t>fourteen desks in the classroom.  – U učionici se nalazi 14 stolova.</w:t>
      </w:r>
    </w:p>
    <w:p w14:paraId="3909057B" w14:textId="28D8B0E2" w:rsidR="00C3197A" w:rsidRDefault="00C3197A" w:rsidP="00C3197A">
      <w:pPr>
        <w:pStyle w:val="Odlomakpopisa"/>
      </w:pPr>
      <w:r w:rsidRPr="00C3197A">
        <w:rPr>
          <w:color w:val="00B0F0"/>
        </w:rPr>
        <w:t xml:space="preserve">THERE ARE </w:t>
      </w:r>
      <w:r>
        <w:t>two pinbords on the wall. – Na zidu se nalaze 2 panoa.</w:t>
      </w:r>
    </w:p>
    <w:p w14:paraId="1C06955C" w14:textId="439CBA4C" w:rsidR="00C3197A" w:rsidRDefault="00C3197A" w:rsidP="00C3197A">
      <w:pPr>
        <w:pStyle w:val="Odlomakpopisa"/>
      </w:pPr>
    </w:p>
    <w:p w14:paraId="6EA3C136" w14:textId="6FBFEC0C" w:rsidR="00C3197A" w:rsidRPr="00C3197A" w:rsidRDefault="00C3197A" w:rsidP="00C3197A">
      <w:pPr>
        <w:pStyle w:val="Odlomakpopisa"/>
        <w:rPr>
          <w:b/>
          <w:bCs/>
        </w:rPr>
      </w:pPr>
      <w:r w:rsidRPr="00C3197A">
        <w:rPr>
          <w:b/>
          <w:bCs/>
        </w:rPr>
        <w:t>THERE IS koristimo kada nečega ima samo jedno.</w:t>
      </w:r>
    </w:p>
    <w:p w14:paraId="30CF89E9" w14:textId="43298C93" w:rsidR="00C3197A" w:rsidRDefault="00C3197A" w:rsidP="00C3197A">
      <w:pPr>
        <w:pStyle w:val="Odlomakpopisa"/>
        <w:rPr>
          <w:b/>
          <w:bCs/>
        </w:rPr>
      </w:pPr>
      <w:r w:rsidRPr="00C3197A">
        <w:rPr>
          <w:b/>
          <w:bCs/>
        </w:rPr>
        <w:t>THERE ARE koristimo kada nečega imamo više.</w:t>
      </w:r>
    </w:p>
    <w:p w14:paraId="2C02C496" w14:textId="013C7887" w:rsidR="00C3197A" w:rsidRDefault="00C3197A" w:rsidP="00C3197A">
      <w:pPr>
        <w:pStyle w:val="Odlomakpopisa"/>
        <w:rPr>
          <w:b/>
          <w:bCs/>
        </w:rPr>
      </w:pPr>
    </w:p>
    <w:p w14:paraId="07E871D8" w14:textId="7B6411AE" w:rsidR="00C3197A" w:rsidRDefault="00C3197A" w:rsidP="00C3197A">
      <w:pPr>
        <w:pStyle w:val="Odlomakpopisa"/>
        <w:rPr>
          <w:b/>
          <w:bCs/>
        </w:rPr>
      </w:pPr>
    </w:p>
    <w:p w14:paraId="49073DFA" w14:textId="544FC1CB" w:rsidR="00C3197A" w:rsidRPr="00501E61" w:rsidRDefault="00C3197A" w:rsidP="00C3197A">
      <w:pPr>
        <w:pStyle w:val="Odlomakpopisa"/>
        <w:numPr>
          <w:ilvl w:val="0"/>
          <w:numId w:val="1"/>
        </w:numPr>
        <w:rPr>
          <w:vertAlign w:val="superscript"/>
        </w:rPr>
      </w:pPr>
      <w:r>
        <w:t>Otvorite svoje udžbenike na 20.stranici i na IZZI-ju poslušajte i pogledajte priču pod nazivom LISTEN TO THE STORY (pogledaj i poslušaj priču).</w:t>
      </w:r>
    </w:p>
    <w:p w14:paraId="12CA7DA3" w14:textId="58392A7F" w:rsidR="00501E61" w:rsidRDefault="00501E61" w:rsidP="00501E61">
      <w:pPr>
        <w:pStyle w:val="Odlomakpopisa"/>
      </w:pPr>
      <w:hyperlink r:id="rId6" w:history="1">
        <w:r w:rsidRPr="00501E61">
          <w:rPr>
            <w:rStyle w:val="Hiperveza"/>
          </w:rPr>
          <w:t>https://hr.izzi.digital/DOS/12363/15777.html#block-1296652</w:t>
        </w:r>
      </w:hyperlink>
    </w:p>
    <w:p w14:paraId="24203210" w14:textId="022D672F" w:rsidR="00501E61" w:rsidRDefault="00501E61" w:rsidP="00501E61">
      <w:pPr>
        <w:pStyle w:val="Odlomakpopisa"/>
      </w:pPr>
    </w:p>
    <w:p w14:paraId="22DC219C" w14:textId="69213F12" w:rsidR="00501E61" w:rsidRPr="00501E61" w:rsidRDefault="00501E61" w:rsidP="00501E61">
      <w:pPr>
        <w:pStyle w:val="Odlomakpopisa"/>
      </w:pPr>
      <w:r>
        <w:t>Što se sve nalazi u njihovoj učionici?</w:t>
      </w:r>
    </w:p>
    <w:p w14:paraId="4A550566" w14:textId="67B9F0CE" w:rsidR="00C3197A" w:rsidRDefault="00C3197A" w:rsidP="00C3197A">
      <w:pPr>
        <w:rPr>
          <w:vertAlign w:val="superscript"/>
        </w:rPr>
      </w:pPr>
    </w:p>
    <w:p w14:paraId="6357FEDA" w14:textId="3B7D955E" w:rsidR="00C3197A" w:rsidRPr="00501E61" w:rsidRDefault="00C3197A" w:rsidP="00C3197A">
      <w:pPr>
        <w:pStyle w:val="Odlomakpopisa"/>
        <w:numPr>
          <w:ilvl w:val="0"/>
          <w:numId w:val="1"/>
        </w:numPr>
        <w:rPr>
          <w:vertAlign w:val="superscript"/>
        </w:rPr>
      </w:pPr>
      <w:r>
        <w:t>Nakon što ste poslušali i pogledali priču, riješite 3. zadatak u svojim udžbenicima na stranici 21. – pročitajte rečenice i ako je rečenica točna sta</w:t>
      </w:r>
      <w:r w:rsidR="00E429E0">
        <w:t>v</w:t>
      </w:r>
      <w:r>
        <w:t>ite kvačicu pod YES, a ako rečenica nije točna pod NO.</w:t>
      </w:r>
    </w:p>
    <w:p w14:paraId="5BD80C57" w14:textId="0A5E539B" w:rsidR="00501E61" w:rsidRDefault="00501E61" w:rsidP="00501E61">
      <w:pPr>
        <w:pStyle w:val="Odlomakpopisa"/>
        <w:rPr>
          <w:vertAlign w:val="superscript"/>
        </w:rPr>
      </w:pPr>
    </w:p>
    <w:p w14:paraId="5FBA074C" w14:textId="77777777" w:rsidR="00501E61" w:rsidRPr="00501E61" w:rsidRDefault="00501E61" w:rsidP="00501E61">
      <w:pPr>
        <w:pStyle w:val="Odlomakpopisa"/>
      </w:pPr>
    </w:p>
    <w:p w14:paraId="65B66458" w14:textId="77777777" w:rsidR="00C3197A" w:rsidRPr="00C3197A" w:rsidRDefault="00C3197A" w:rsidP="00C3197A">
      <w:pPr>
        <w:pStyle w:val="Odlomakpopisa"/>
        <w:rPr>
          <w:vertAlign w:val="superscript"/>
        </w:rPr>
      </w:pPr>
    </w:p>
    <w:p w14:paraId="5C9B0E73" w14:textId="0F06B3E8" w:rsidR="00E429E0" w:rsidRPr="00E429E0" w:rsidRDefault="00E429E0" w:rsidP="00E429E0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lang w:eastAsia="hr-HR"/>
        </w:rPr>
      </w:pPr>
      <w:r w:rsidRPr="00E429E0">
        <w:rPr>
          <w:rFonts w:eastAsia="Times New Roman" w:cstheme="minorHAnsi"/>
          <w:b/>
          <w:lang w:eastAsia="hr-HR"/>
        </w:rPr>
        <w:lastRenderedPageBreak/>
        <w:t>THERE IS / THERE ARE</w:t>
      </w:r>
    </w:p>
    <w:p w14:paraId="43864850" w14:textId="7EB6CBF7" w:rsidR="00E429E0" w:rsidRDefault="00E429E0" w:rsidP="00E429E0">
      <w:pPr>
        <w:spacing w:after="0" w:line="240" w:lineRule="auto"/>
        <w:rPr>
          <w:rFonts w:eastAsia="Times New Roman" w:cstheme="minorHAnsi"/>
          <w:i/>
          <w:lang w:eastAsia="hr-HR"/>
        </w:rPr>
      </w:pPr>
      <w:r>
        <w:rPr>
          <w:rFonts w:eastAsia="Times New Roman" w:cstheme="minorHAnsi"/>
          <w:lang w:eastAsia="hr-HR"/>
        </w:rPr>
        <w:t xml:space="preserve"> O</w:t>
      </w:r>
      <w:r w:rsidRPr="000A69DE">
        <w:rPr>
          <w:rFonts w:eastAsia="Times New Roman" w:cstheme="minorHAnsi"/>
          <w:lang w:eastAsia="hr-HR"/>
        </w:rPr>
        <w:t>tvor</w:t>
      </w:r>
      <w:r>
        <w:rPr>
          <w:rFonts w:eastAsia="Times New Roman" w:cstheme="minorHAnsi"/>
          <w:lang w:eastAsia="hr-HR"/>
        </w:rPr>
        <w:t>ite</w:t>
      </w:r>
      <w:r w:rsidRPr="000A69DE">
        <w:rPr>
          <w:rFonts w:eastAsia="Times New Roman" w:cstheme="minorHAnsi"/>
          <w:lang w:eastAsia="hr-HR"/>
        </w:rPr>
        <w:t xml:space="preserve"> radn</w:t>
      </w:r>
      <w:r>
        <w:rPr>
          <w:rFonts w:eastAsia="Times New Roman" w:cstheme="minorHAnsi"/>
          <w:lang w:eastAsia="hr-HR"/>
        </w:rPr>
        <w:t>u</w:t>
      </w:r>
      <w:r w:rsidRPr="000A69DE">
        <w:rPr>
          <w:rFonts w:eastAsia="Times New Roman" w:cstheme="minorHAnsi"/>
          <w:lang w:eastAsia="hr-HR"/>
        </w:rPr>
        <w:t xml:space="preserve"> bilježnic</w:t>
      </w:r>
      <w:r>
        <w:rPr>
          <w:rFonts w:eastAsia="Times New Roman" w:cstheme="minorHAnsi"/>
          <w:lang w:eastAsia="hr-HR"/>
        </w:rPr>
        <w:t>u</w:t>
      </w:r>
      <w:r w:rsidRPr="000A69DE">
        <w:rPr>
          <w:rFonts w:eastAsia="Times New Roman" w:cstheme="minorHAnsi"/>
          <w:lang w:eastAsia="hr-HR"/>
        </w:rPr>
        <w:t xml:space="preserve"> na stranici 22. </w:t>
      </w:r>
      <w:r>
        <w:rPr>
          <w:rFonts w:eastAsia="Times New Roman" w:cstheme="minorHAnsi"/>
          <w:lang w:eastAsia="hr-HR"/>
        </w:rPr>
        <w:t>Pročitati</w:t>
      </w:r>
      <w:r w:rsidRPr="000A69DE">
        <w:rPr>
          <w:rFonts w:eastAsia="Times New Roman" w:cstheme="minorHAnsi"/>
          <w:lang w:eastAsia="hr-HR"/>
        </w:rPr>
        <w:t xml:space="preserve"> rečenice iz zadatka 2</w:t>
      </w:r>
      <w:r>
        <w:rPr>
          <w:rFonts w:eastAsia="Times New Roman" w:cstheme="minorHAnsi"/>
          <w:lang w:eastAsia="hr-HR"/>
        </w:rPr>
        <w:t xml:space="preserve"> i </w:t>
      </w:r>
      <w:r w:rsidRPr="000A69DE">
        <w:rPr>
          <w:rFonts w:eastAsia="Times New Roman" w:cstheme="minorHAnsi"/>
          <w:lang w:eastAsia="hr-HR"/>
        </w:rPr>
        <w:t xml:space="preserve"> zaokruž</w:t>
      </w:r>
      <w:r>
        <w:rPr>
          <w:rFonts w:eastAsia="Times New Roman" w:cstheme="minorHAnsi"/>
          <w:lang w:eastAsia="hr-HR"/>
        </w:rPr>
        <w:t>ite</w:t>
      </w:r>
      <w:r w:rsidRPr="000A69DE">
        <w:rPr>
          <w:rFonts w:eastAsia="Times New Roman" w:cstheme="minorHAnsi"/>
          <w:lang w:eastAsia="hr-HR"/>
        </w:rPr>
        <w:t xml:space="preserve"> </w:t>
      </w:r>
      <w:r w:rsidRPr="000A69DE">
        <w:rPr>
          <w:rFonts w:eastAsia="Times New Roman" w:cstheme="minorHAnsi"/>
          <w:i/>
          <w:lang w:eastAsia="hr-HR"/>
        </w:rPr>
        <w:t>there is</w:t>
      </w:r>
      <w:r w:rsidRPr="000A69DE">
        <w:rPr>
          <w:rFonts w:eastAsia="Times New Roman" w:cstheme="minorHAnsi"/>
          <w:lang w:eastAsia="hr-HR"/>
        </w:rPr>
        <w:t xml:space="preserve"> ili </w:t>
      </w:r>
      <w:r w:rsidRPr="000A69DE">
        <w:rPr>
          <w:rFonts w:eastAsia="Times New Roman" w:cstheme="minorHAnsi"/>
          <w:i/>
          <w:lang w:eastAsia="hr-HR"/>
        </w:rPr>
        <w:t>there are.</w:t>
      </w:r>
    </w:p>
    <w:p w14:paraId="45BBCF5F" w14:textId="26C38121" w:rsidR="00501E61" w:rsidRPr="00501E61" w:rsidRDefault="00501E61" w:rsidP="00E429E0">
      <w:pPr>
        <w:spacing w:after="0" w:line="240" w:lineRule="auto"/>
        <w:rPr>
          <w:rFonts w:eastAsia="Times New Roman" w:cstheme="minorHAnsi"/>
          <w:iCs/>
          <w:lang w:eastAsia="hr-HR"/>
        </w:rPr>
      </w:pPr>
      <w:r>
        <w:rPr>
          <w:rFonts w:eastAsia="Times New Roman" w:cstheme="minorHAnsi"/>
          <w:iCs/>
          <w:lang w:eastAsia="hr-HR"/>
        </w:rPr>
        <w:t>(Prisjetimo se još jednom: kada nečega imamo više koristimo THERE ARE, a kada je nečega jedno koristimo THERE IS)</w:t>
      </w:r>
    </w:p>
    <w:p w14:paraId="1AE13F09" w14:textId="4E3BF178" w:rsidR="00E429E0" w:rsidRDefault="00E429E0" w:rsidP="00E429E0">
      <w:pPr>
        <w:spacing w:after="0" w:line="240" w:lineRule="auto"/>
        <w:rPr>
          <w:rFonts w:eastAsia="Times New Roman" w:cstheme="minorHAnsi"/>
          <w:i/>
          <w:lang w:eastAsia="hr-HR"/>
        </w:rPr>
      </w:pPr>
    </w:p>
    <w:p w14:paraId="6CAB6115" w14:textId="05B85054" w:rsidR="00E429E0" w:rsidRDefault="00E429E0" w:rsidP="00E429E0">
      <w:pPr>
        <w:spacing w:after="0" w:line="240" w:lineRule="auto"/>
        <w:rPr>
          <w:rFonts w:eastAsia="Times New Roman" w:cstheme="minorHAnsi"/>
          <w:i/>
          <w:lang w:eastAsia="hr-HR"/>
        </w:rPr>
      </w:pPr>
    </w:p>
    <w:p w14:paraId="0AEE56FF" w14:textId="77777777" w:rsidR="00E429E0" w:rsidRPr="000A69DE" w:rsidRDefault="00E429E0" w:rsidP="00E429E0">
      <w:pPr>
        <w:spacing w:after="0" w:line="240" w:lineRule="auto"/>
        <w:rPr>
          <w:rFonts w:eastAsia="Times New Roman" w:cstheme="minorHAnsi"/>
          <w:lang w:eastAsia="hr-HR"/>
        </w:rPr>
      </w:pPr>
    </w:p>
    <w:p w14:paraId="11910C8B" w14:textId="799F81F4" w:rsidR="00E429E0" w:rsidRPr="00E429E0" w:rsidRDefault="00E429E0" w:rsidP="00E429E0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lang w:eastAsia="hr-HR"/>
        </w:rPr>
      </w:pPr>
      <w:r w:rsidRPr="00E429E0">
        <w:rPr>
          <w:rFonts w:eastAsia="Times New Roman" w:cstheme="minorHAnsi"/>
          <w:b/>
          <w:lang w:eastAsia="hr-HR"/>
        </w:rPr>
        <w:t>IN, ON, UNDER</w:t>
      </w:r>
    </w:p>
    <w:p w14:paraId="049ADE0E" w14:textId="19D6E5DB" w:rsidR="00E429E0" w:rsidRDefault="00E429E0" w:rsidP="00E429E0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Promotrite</w:t>
      </w:r>
      <w:r w:rsidRPr="000A69DE">
        <w:rPr>
          <w:rFonts w:eastAsia="Times New Roman" w:cstheme="minorHAnsi"/>
          <w:lang w:eastAsia="hr-HR"/>
        </w:rPr>
        <w:t xml:space="preserve"> sliku u udžbeniku na stranici 20. i zapamt</w:t>
      </w:r>
      <w:r>
        <w:rPr>
          <w:rFonts w:eastAsia="Times New Roman" w:cstheme="minorHAnsi"/>
          <w:lang w:eastAsia="hr-HR"/>
        </w:rPr>
        <w:t>ite</w:t>
      </w:r>
      <w:r w:rsidRPr="000A69DE">
        <w:rPr>
          <w:rFonts w:eastAsia="Times New Roman" w:cstheme="minorHAnsi"/>
          <w:lang w:eastAsia="hr-HR"/>
        </w:rPr>
        <w:t xml:space="preserve"> gdje se što nalazi. Po sjećanju dopun</w:t>
      </w:r>
      <w:r>
        <w:rPr>
          <w:rFonts w:eastAsia="Times New Roman" w:cstheme="minorHAnsi"/>
          <w:lang w:eastAsia="hr-HR"/>
        </w:rPr>
        <w:t>ite</w:t>
      </w:r>
      <w:r w:rsidRPr="000A69DE">
        <w:rPr>
          <w:rFonts w:eastAsia="Times New Roman" w:cstheme="minorHAnsi"/>
          <w:lang w:eastAsia="hr-HR"/>
        </w:rPr>
        <w:t xml:space="preserve"> rečenice u radnoj bilježnici u zadatku 3 na stranici 22.</w:t>
      </w:r>
      <w:r w:rsidR="00501E61">
        <w:rPr>
          <w:rFonts w:eastAsia="Times New Roman" w:cstheme="minorHAnsi"/>
          <w:lang w:eastAsia="hr-HR"/>
        </w:rPr>
        <w:t xml:space="preserve"> Ali ako zaboraviš gdje se što nalazi, možeš si malo pomoći udžbenikom </w:t>
      </w:r>
      <w:r w:rsidR="00501E61" w:rsidRPr="00501E61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lang w:eastAsia="hr-H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4E253F9" w14:textId="77777777" w:rsidR="00501E61" w:rsidRDefault="00501E61" w:rsidP="00E429E0">
      <w:pPr>
        <w:spacing w:after="0" w:line="240" w:lineRule="auto"/>
        <w:rPr>
          <w:rFonts w:eastAsia="Times New Roman" w:cstheme="minorHAnsi"/>
          <w:lang w:eastAsia="hr-HR"/>
        </w:rPr>
      </w:pPr>
    </w:p>
    <w:p w14:paraId="5CB2E6C7" w14:textId="77777777" w:rsidR="00E429E0" w:rsidRPr="000A69DE" w:rsidRDefault="00E429E0" w:rsidP="00E429E0">
      <w:pPr>
        <w:spacing w:after="0" w:line="240" w:lineRule="auto"/>
        <w:rPr>
          <w:rFonts w:eastAsia="Times New Roman" w:cstheme="minorHAnsi"/>
          <w:lang w:eastAsia="hr-HR"/>
        </w:rPr>
      </w:pPr>
    </w:p>
    <w:p w14:paraId="44458358" w14:textId="506C581B" w:rsidR="00E429E0" w:rsidRPr="00E429E0" w:rsidRDefault="00E429E0" w:rsidP="00E429E0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lang w:eastAsia="hr-HR"/>
        </w:rPr>
      </w:pPr>
      <w:r w:rsidRPr="00E429E0">
        <w:rPr>
          <w:rFonts w:eastAsia="Times New Roman" w:cstheme="minorHAnsi"/>
          <w:b/>
          <w:lang w:eastAsia="hr-HR"/>
        </w:rPr>
        <w:t>THE CLASSROOM SONG</w:t>
      </w:r>
    </w:p>
    <w:p w14:paraId="39CCB304" w14:textId="5E309910" w:rsidR="00E429E0" w:rsidRDefault="00501E61" w:rsidP="00E429E0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Pogledajte 5. zadatak u udžbeniku na 21. stranici. Pročitajte pjesmu. U pjesmi imamo i neke viška riječi. VI trebate poslušati pjesmu i zaokružiti točnu riječ.</w:t>
      </w:r>
    </w:p>
    <w:p w14:paraId="451762F5" w14:textId="79CE406B" w:rsidR="00AA7377" w:rsidRDefault="00AA7377" w:rsidP="00E429E0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 </w:t>
      </w:r>
    </w:p>
    <w:p w14:paraId="66FAF51B" w14:textId="37B13790" w:rsidR="00AA7377" w:rsidRDefault="00501E61" w:rsidP="00E429E0">
      <w:pPr>
        <w:spacing w:after="0" w:line="240" w:lineRule="auto"/>
        <w:rPr>
          <w:rFonts w:eastAsia="Times New Roman" w:cstheme="minorHAnsi"/>
          <w:lang w:eastAsia="hr-HR"/>
        </w:rPr>
      </w:pPr>
      <w:hyperlink r:id="rId7" w:history="1">
        <w:r w:rsidRPr="008864FF">
          <w:rPr>
            <w:rStyle w:val="Hiperveza"/>
            <w:rFonts w:eastAsia="Times New Roman" w:cstheme="minorHAnsi"/>
            <w:lang w:eastAsia="hr-HR"/>
          </w:rPr>
          <w:t>https://hr.izzi.digital/DOS/12363/15777.html#block-326230</w:t>
        </w:r>
      </w:hyperlink>
    </w:p>
    <w:p w14:paraId="3B866B7D" w14:textId="77777777" w:rsidR="00501E61" w:rsidRPr="000A69DE" w:rsidRDefault="00501E61" w:rsidP="00E429E0">
      <w:pPr>
        <w:spacing w:after="0" w:line="240" w:lineRule="auto"/>
        <w:rPr>
          <w:rFonts w:eastAsia="Times New Roman" w:cstheme="minorHAnsi"/>
          <w:lang w:eastAsia="hr-HR"/>
        </w:rPr>
      </w:pPr>
    </w:p>
    <w:p w14:paraId="7CFC7771" w14:textId="1C962BF6" w:rsidR="00E429E0" w:rsidRPr="000A69DE" w:rsidRDefault="00E429E0" w:rsidP="00E429E0">
      <w:pPr>
        <w:spacing w:after="0" w:line="240" w:lineRule="auto"/>
        <w:rPr>
          <w:rFonts w:eastAsia="Times New Roman" w:cstheme="minorHAnsi"/>
          <w:lang w:eastAsia="hr-HR"/>
        </w:rPr>
      </w:pPr>
    </w:p>
    <w:p w14:paraId="038A24E7" w14:textId="504E486A" w:rsidR="00C3197A" w:rsidRPr="00687BCA" w:rsidRDefault="00687BCA" w:rsidP="00AA7377">
      <w:r>
        <w:t>U radnoj bilježnici riješite 4. zadatak – opiši svoju učionicu. Napiši dvije rečenice sa there is i dvije rečenice sa there are.</w:t>
      </w:r>
    </w:p>
    <w:sectPr w:rsidR="00C3197A" w:rsidRPr="00687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72F58"/>
    <w:multiLevelType w:val="multilevel"/>
    <w:tmpl w:val="11DC7B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32658FB"/>
    <w:multiLevelType w:val="hybridMultilevel"/>
    <w:tmpl w:val="39DAE420"/>
    <w:lvl w:ilvl="0" w:tplc="D17871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8B"/>
    <w:rsid w:val="00501E61"/>
    <w:rsid w:val="00687BCA"/>
    <w:rsid w:val="00AA7377"/>
    <w:rsid w:val="00B16A17"/>
    <w:rsid w:val="00B313CB"/>
    <w:rsid w:val="00C3197A"/>
    <w:rsid w:val="00E429E0"/>
    <w:rsid w:val="00EC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D6E"/>
  <w15:chartTrackingRefBased/>
  <w15:docId w15:val="{BA3835D4-9C20-46AF-B73F-23DC545D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508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C508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C508B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AA73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AA7377"/>
    <w:rPr>
      <w:rFonts w:ascii="Calibri" w:eastAsia="Calibri" w:hAnsi="Calibri" w:cs="Times New Roman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501E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r.izzi.digital/DOS/12363/15777.html#block-3262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izzi.digital/DOS/12363/15777.html#block-1296652" TargetMode="External"/><Relationship Id="rId5" Type="http://schemas.openxmlformats.org/officeDocument/2006/relationships/hyperlink" Target="https://hr.izzi.digital/DOS/12363/15777.html#block-2328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2</cp:revision>
  <dcterms:created xsi:type="dcterms:W3CDTF">2020-11-04T18:19:00Z</dcterms:created>
  <dcterms:modified xsi:type="dcterms:W3CDTF">2021-11-04T15:26:00Z</dcterms:modified>
</cp:coreProperties>
</file>