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F0" w:rsidRPr="00C05B62" w:rsidRDefault="0046620E" w:rsidP="00B50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  <w:t>SRIJEDA   23.12.   3</w:t>
      </w:r>
      <w:r w:rsidR="00B505F0" w:rsidRPr="00C05B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  <w:t>. RAZRED</w:t>
      </w:r>
    </w:p>
    <w:p w:rsidR="00B505F0" w:rsidRPr="00C05B62" w:rsidRDefault="00B505F0" w:rsidP="00B50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</w:p>
    <w:p w:rsidR="00B505F0" w:rsidRPr="00C05B62" w:rsidRDefault="00B505F0" w:rsidP="00B505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  <w:r w:rsidRPr="00C05B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  <w:t>.</w:t>
      </w:r>
    </w:p>
    <w:p w:rsidR="00B505F0" w:rsidRDefault="00B505F0" w:rsidP="00B505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  <w:r w:rsidRPr="00C05B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  <w:t>I   2. SAT. VJERONAUK</w:t>
      </w:r>
    </w:p>
    <w:p w:rsidR="0046620E" w:rsidRPr="0046620E" w:rsidRDefault="0046620E" w:rsidP="004662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662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  SAT</w:t>
      </w: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662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Današnja naša tema se nalazi na 52. i 53. stranici i glasi  MARIJA JE BOŽJA MILJENICA.</w:t>
      </w: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662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Pročitaj tekst u udžbeniku na 52. i 53. stranici i u bilježnicu napiši naslov i tri retka ispod slike na 52. stranici.</w:t>
      </w: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</w:t>
      </w:r>
      <w:r w:rsidRPr="004662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  SAT</w:t>
      </w: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662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Nastavljamo dalje u udžbeniku, im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 w:rsidRPr="004662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 novi naslov RODIO SE BOG I ČOVJEK USRED ŠTALICE. Pročitaj tekstove na 54., 55. i 56. stranici, zatim riješi u radnoj bilježnici 56., 57.,58. i 59. stranicu. </w:t>
      </w: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662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rad i malo se odmori.</w:t>
      </w: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662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BLAGOSLOVLJEN BOŽIĆ CIJELOJ OBITELJI I RADOSNA, VEDRIJA I ZDRAVIJA NOVA 2021. GODINA.</w:t>
      </w:r>
    </w:p>
    <w:p w:rsidR="0046620E" w:rsidRPr="0046620E" w:rsidRDefault="0046620E" w:rsidP="0046620E">
      <w:pPr>
        <w:shd w:val="clear" w:color="auto" w:fill="FFFFFF"/>
        <w:spacing w:before="127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505F0" w:rsidRPr="00C05B62" w:rsidRDefault="00B505F0" w:rsidP="00B5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</w:p>
    <w:p w:rsidR="00B505F0" w:rsidRPr="00C05B62" w:rsidRDefault="00B505F0">
      <w:pPr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 xml:space="preserve"> SAT:  LIKOVNA KULTURA</w:t>
      </w: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>Kontrast boja – Božić u mojoj obitelji</w:t>
      </w: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>Vjerujem da ćete svi sudjelovati u pripremi doma za Božić.</w:t>
      </w:r>
    </w:p>
    <w:p w:rsidR="00B505F0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 xml:space="preserve">Djelić vaše blagdanske atmosfere prikažite mi na papiru likovnom tehnikom po izboru ( što imate kod kuće). </w:t>
      </w:r>
    </w:p>
    <w:p w:rsidR="00C05B62" w:rsidRPr="00C05B62" w:rsidRDefault="00C05B62" w:rsidP="00B505F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C05B62">
        <w:rPr>
          <w:rFonts w:ascii="Times New Roman" w:hAnsi="Times New Roman" w:cs="Times New Roman"/>
          <w:b/>
          <w:sz w:val="28"/>
          <w:szCs w:val="28"/>
        </w:rPr>
        <w:t>Zadatak ne trebaš izvršiti danas već nakon Božića.</w:t>
      </w:r>
    </w:p>
    <w:p w:rsidR="00C05B62" w:rsidRPr="00C05B62" w:rsidRDefault="00C05B62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>SAT: SAT RAZREDNIKA</w:t>
      </w:r>
    </w:p>
    <w:p w:rsidR="00BF131C" w:rsidRPr="00C05B62" w:rsidRDefault="00BF131C" w:rsidP="00BF131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05B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05B62">
        <w:rPr>
          <w:rFonts w:ascii="Times New Roman" w:hAnsi="Times New Roman" w:cs="Times New Roman"/>
          <w:b/>
          <w:bCs/>
          <w:sz w:val="28"/>
          <w:szCs w:val="28"/>
        </w:rPr>
        <w:t>Podijelimo dobrotu – mali humanitarci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C05B62">
        <w:rPr>
          <w:rFonts w:ascii="Times New Roman" w:hAnsi="Times New Roman" w:cs="Times New Roman"/>
          <w:iCs/>
          <w:sz w:val="28"/>
          <w:szCs w:val="28"/>
        </w:rPr>
        <w:t>Jeste li i vi nekome pomogli? Kako?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C05B62">
        <w:rPr>
          <w:rFonts w:ascii="Times New Roman" w:hAnsi="Times New Roman" w:cs="Times New Roman"/>
          <w:iCs/>
          <w:sz w:val="28"/>
          <w:szCs w:val="28"/>
        </w:rPr>
        <w:t>Zašto je dobro pomagati? Trebamo li pomagati samo u prosincu ili kad god možemo?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C05B62">
        <w:rPr>
          <w:rFonts w:ascii="Times New Roman" w:hAnsi="Times New Roman" w:cs="Times New Roman"/>
          <w:iCs/>
          <w:sz w:val="28"/>
          <w:szCs w:val="28"/>
        </w:rPr>
        <w:t xml:space="preserve">Naravno, pomogli ste svojim novčanim prilogom za malog Roberta. 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lastRenderedPageBreak/>
        <w:t>Humanost je ljudskost, čovječnost koju povećavamo dobrotom, suosjećanjem, pomaganjem drugima.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Tko organizira humanitarne akcije? (Razne humanitarne udruge, ali i svi mi možemo pomagati samostalno.)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U kojim je prilikama potrebno pomagati onima kojima je pomoć potrebna? (Kod nekih nesretnih događaja, prirodnih katastrofa, u slučaju neimaštine, bolesti...)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Na koje načine možemo pomagati? (Skupljanjem namirnica, hrane, odjeće, obuće, sredstava za higijenu, deka.....ili novčanim prilozima.)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Za starije i nemoćne ljude možemo obaviti neke svakodnevne poslove koje oni sami ne mogu obaviti, možemo pomagati svojim radom, volontirati...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Osim ljudima, možemo li pomagati još nekome?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(</w:t>
      </w:r>
      <w:proofErr w:type="spellStart"/>
      <w:r w:rsidRPr="00C05B62">
        <w:rPr>
          <w:rFonts w:ascii="Times New Roman" w:hAnsi="Times New Roman" w:cs="Times New Roman"/>
          <w:sz w:val="28"/>
          <w:szCs w:val="28"/>
          <w:u w:val="none"/>
        </w:rPr>
        <w:t>Npr</w:t>
      </w:r>
      <w:proofErr w:type="spellEnd"/>
      <w:r w:rsidRPr="00C05B62">
        <w:rPr>
          <w:rFonts w:ascii="Times New Roman" w:hAnsi="Times New Roman" w:cs="Times New Roman"/>
          <w:sz w:val="28"/>
          <w:szCs w:val="28"/>
          <w:u w:val="none"/>
        </w:rPr>
        <w:t>. životinjama u azilima.)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Kako mi u školi pokazujemo našu humanost? (Uključujemo se u akcije Crvenog križa ili župe i skupljamo pomoć za one kojima je to potrebno.)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B62">
        <w:rPr>
          <w:rFonts w:ascii="Times New Roman" w:hAnsi="Times New Roman" w:cs="Times New Roman"/>
          <w:b/>
          <w:sz w:val="28"/>
          <w:szCs w:val="28"/>
        </w:rPr>
        <w:t>Kad pomažemo drugima osjećamo se boljim ljudima. Važno je pomagati</w:t>
      </w:r>
      <w:r w:rsidR="00C05B62">
        <w:rPr>
          <w:rFonts w:ascii="Times New Roman" w:hAnsi="Times New Roman" w:cs="Times New Roman"/>
          <w:b/>
          <w:sz w:val="28"/>
          <w:szCs w:val="28"/>
        </w:rPr>
        <w:t>.</w:t>
      </w:r>
      <w:r w:rsidRPr="00C05B62">
        <w:rPr>
          <w:rFonts w:ascii="Times New Roman" w:hAnsi="Times New Roman" w:cs="Times New Roman"/>
          <w:b/>
          <w:sz w:val="28"/>
          <w:szCs w:val="28"/>
        </w:rPr>
        <w:t xml:space="preserve"> Svaka, pa i mala pomoć je dobro došla.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B62">
        <w:rPr>
          <w:rFonts w:ascii="Times New Roman" w:hAnsi="Times New Roman" w:cs="Times New Roman"/>
          <w:b/>
          <w:sz w:val="28"/>
          <w:szCs w:val="28"/>
        </w:rPr>
        <w:t>Proslijedit ću vam  poziv za sudjelovanje u još jednoj humanitarnoj akciji.  Vjerujem da ćete se rado odazvati.</w:t>
      </w:r>
      <w:r w:rsidR="00C05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5B62" w:rsidRPr="00C05B62" w:rsidRDefault="00C05B62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5B62" w:rsidRPr="00C05B62" w:rsidRDefault="00C05B62" w:rsidP="00C05B62">
      <w:p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 xml:space="preserve">5. SAT: TZK  </w:t>
      </w:r>
    </w:p>
    <w:p w:rsidR="00C05B62" w:rsidRPr="00C05B62" w:rsidRDefault="00C05B62" w:rsidP="00C05B62">
      <w:p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 xml:space="preserve">Vježbaj uz HRT 3! </w:t>
      </w:r>
    </w:p>
    <w:p w:rsidR="00C05B62" w:rsidRPr="00C05B62" w:rsidRDefault="00C05B62" w:rsidP="00C05B62">
      <w:p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>Boravi na svježem zraku!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F131C" w:rsidRPr="00C05B62" w:rsidRDefault="00BF131C" w:rsidP="00BF131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sectPr w:rsidR="00BF131C" w:rsidRPr="00C05B62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4E"/>
    <w:multiLevelType w:val="hybridMultilevel"/>
    <w:tmpl w:val="CB864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E83"/>
    <w:multiLevelType w:val="hybridMultilevel"/>
    <w:tmpl w:val="1BA03A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5E1"/>
    <w:multiLevelType w:val="hybridMultilevel"/>
    <w:tmpl w:val="0BAAB55A"/>
    <w:lvl w:ilvl="0" w:tplc="E2A459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AE8"/>
    <w:multiLevelType w:val="hybridMultilevel"/>
    <w:tmpl w:val="594C1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505F0"/>
    <w:rsid w:val="0046620E"/>
    <w:rsid w:val="007D0F08"/>
    <w:rsid w:val="00B505F0"/>
    <w:rsid w:val="00BF131C"/>
    <w:rsid w:val="00C05B62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5F0"/>
    <w:pPr>
      <w:ind w:left="720"/>
      <w:contextualSpacing/>
    </w:pPr>
  </w:style>
  <w:style w:type="table" w:styleId="Reetkatablice">
    <w:name w:val="Table Grid"/>
    <w:basedOn w:val="Obinatablica"/>
    <w:uiPriority w:val="39"/>
    <w:rsid w:val="00BF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unhideWhenUsed/>
    <w:rsid w:val="00BF131C"/>
    <w:pPr>
      <w:spacing w:after="0"/>
    </w:pPr>
    <w:rPr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F131C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209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2020-12-22T17:49:00Z</dcterms:created>
  <dcterms:modified xsi:type="dcterms:W3CDTF">2020-12-22T17:49:00Z</dcterms:modified>
</cp:coreProperties>
</file>