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ČETVRTAK 17.12.2020.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MY STREET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prošlom satu smo se pripremali za ispit koji smo trebali pisati danas. Kako nismo u školi ne možemo ga ni pisati. Zato malo ponavljajte preko praznika jer ćemo pisati ispit kad se vratimo, na početku sljedećeg polugodišta.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Danas idemo dalje. Započinjemo s 3. cjelinom i prvom lekcijom My street. Za početak u A. zadataku na 34.str. udžbenika proučite sliku Gregove ulice. Nakon toga riješite B zadatak te odredite koje od rečenica su točne, a koje nisu. Prepišite zatim i language lab u svoje bilježnice.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Poslušajte zatim zapis 23 na CD-u gdje Greg opisuje svoju ulicu. Nakon toga riješite D zadatak na 34.str. – zaokružite točnu riječ.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Zatim u bilježnicu prepišite plan ploče, tj. nove riječi i njihov prijevod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>My  street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bakery – pekarnica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greengrocer´s – prodavaonica voća i povrća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pet shop – prodavaonica kućnih ljubimaca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sweet shop – prodavaonica slatkiša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toy shop – prodavaonica igračaka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Nakon toga riješite radnu bilježnicu 34. str. i to A, B i C zadatak.</w:t>
      </w:r>
    </w:p>
    <w:p>
      <w:pPr>
        <w:pStyle w:val="Normal"/>
        <w:rPr>
          <w:rStyle w:val="Internetskapoveznica"/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 drugi sat nam je ostala lekcija The Christmas board games na 84. str. udžbenika. Riješite A zadatak u Vocaboxu te prepišite i prevedite te riječi u bilježnicu. Za vježbu riješite 82. i 83. str. radne bilježnice.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Riješene zadatke ne morate slati na mail. Pregledat ćemo ih kad se vratimo u školu u 2. polugodištu.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463540" cy="2441575"/>
            <wp:effectExtent l="0" t="0" r="0" b="0"/>
            <wp:docPr id="1" name="Slika 5" descr="Merry Christmas and a Happy New Year 2017 | elastic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5" descr="Merry Christmas and a Happy New Year 2017 | elastic.i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LibreOffice/6.2.5.2$Windows_X86_64 LibreOffice_project/1ec314fa52f458adc18c4f025c545a4e8b22c159</Application>
  <Pages>2</Pages>
  <Words>213</Words>
  <Characters>1093</Characters>
  <CharactersWithSpaces>1338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>Martina Naglić</cp:lastModifiedBy>
  <dcterms:modified xsi:type="dcterms:W3CDTF">2020-12-16T18:50:00Z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