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1B7" w:rsidRDefault="005B11B7">
      <w:pPr>
        <w:rPr>
          <w:rFonts w:ascii="Arial" w:hAnsi="Arial" w:cs="Arial"/>
          <w:sz w:val="24"/>
          <w:szCs w:val="24"/>
        </w:rPr>
      </w:pPr>
    </w:p>
    <w:p w:rsidR="00F64A98" w:rsidRDefault="00F64A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PRIRODA I DRUŠTVO</w:t>
      </w:r>
    </w:p>
    <w:p w:rsidR="00F64A98" w:rsidRDefault="00F64A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Ja i moja zajednica </w:t>
      </w:r>
      <w:r>
        <w:rPr>
          <w:rFonts w:ascii="Arial" w:hAnsi="Arial" w:cs="Arial"/>
          <w:sz w:val="24"/>
          <w:szCs w:val="24"/>
        </w:rPr>
        <w:t>– sat vježbanja i ponavljanja</w:t>
      </w:r>
    </w:p>
    <w:p w:rsidR="00F64A98" w:rsidRDefault="00F64A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Nadam se da ste svi riješili zadatke u udžbeniku na 70. i 71. stranici. Ako netko nije, neka ih riješi danas. </w:t>
      </w:r>
    </w:p>
    <w:p w:rsidR="00F64A98" w:rsidRDefault="00F64A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Sljedeći sat pišemo test te ćemo zato danas ponoviti sve što smo do sad naučili o sebi i drugima u zajednici, ljudskim i dječjim pravima, sličnostima i različitostima te odgovornoj uporabi medija.</w:t>
      </w:r>
    </w:p>
    <w:p w:rsidR="00F64A98" w:rsidRDefault="00F64A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Zamolite nekog od ukućana da vam čita pitanja</w:t>
      </w:r>
      <w:r w:rsidR="000C71D5">
        <w:rPr>
          <w:rFonts w:ascii="Arial" w:hAnsi="Arial" w:cs="Arial"/>
          <w:sz w:val="24"/>
          <w:szCs w:val="24"/>
        </w:rPr>
        <w:t>, a vi usmeno odgovarajte.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Krenimo!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Ako je tvrdnja točna reci DA, a ako je netočna reci NE.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ČOVJEK ŽIVI U ZAJEDNICI S DRUGIMA.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LJUDI SE NE RAZLIKUJU PREMA IZGLEDU.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SVI LJUDI IMAJU SVOJA PRAVA.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SMIJEM SE DOPISIVATI S NEPOZNATIM LJUDIMA NA INTERNETU.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MOJA JE DUŽNOST REDOVITO UČITI.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SMIJEM DRUGE VRIJEĐATI, UDARATI I ZLOSTAVLJATI.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g) LJUDI SU SLIČNI, ALI SE MEĐUSOBNO I RAZLIKUJU.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h) KNJIGE I NOVINE NISU MEDIJI.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Imenuj sljedeće zajednice koje vidiš na slikama. </w:t>
      </w:r>
    </w:p>
    <w:p w:rsidR="00DC198F" w:rsidRDefault="00DC198F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74AC2D1E" wp14:editId="2FF4D3D1">
            <wp:extent cx="1773589" cy="17525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639" t="41709" r="26432" b="44355"/>
                    <a:stretch/>
                  </pic:blipFill>
                  <pic:spPr bwMode="auto">
                    <a:xfrm>
                      <a:off x="0" y="0"/>
                      <a:ext cx="1774539" cy="175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0203E7FE" wp14:editId="6AE7ACA6">
            <wp:extent cx="1809750" cy="1743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578" t="59172" r="26277" b="26874"/>
                    <a:stretch/>
                  </pic:blipFill>
                  <pic:spPr bwMode="auto">
                    <a:xfrm>
                      <a:off x="0" y="0"/>
                      <a:ext cx="1809832" cy="174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hr-HR"/>
        </w:rPr>
        <w:drawing>
          <wp:inline distT="0" distB="0" distL="0" distR="0" wp14:anchorId="27B972A5" wp14:editId="423C2C77">
            <wp:extent cx="1835075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524" t="38097" r="26477" b="48315"/>
                    <a:stretch/>
                  </pic:blipFill>
                  <pic:spPr bwMode="auto">
                    <a:xfrm>
                      <a:off x="0" y="0"/>
                      <a:ext cx="1835157" cy="175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F5" w:rsidRDefault="008241F5">
      <w:pPr>
        <w:rPr>
          <w:rFonts w:ascii="Arial" w:hAnsi="Arial" w:cs="Arial"/>
          <w:sz w:val="24"/>
          <w:szCs w:val="24"/>
        </w:rPr>
      </w:pPr>
    </w:p>
    <w:p w:rsidR="008241F5" w:rsidRDefault="008241F5">
      <w:pPr>
        <w:rPr>
          <w:rFonts w:ascii="Arial" w:hAnsi="Arial" w:cs="Arial"/>
          <w:sz w:val="24"/>
          <w:szCs w:val="24"/>
        </w:rPr>
      </w:pPr>
    </w:p>
    <w:p w:rsidR="008241F5" w:rsidRDefault="008241F5">
      <w:pPr>
        <w:rPr>
          <w:rFonts w:ascii="Arial" w:hAnsi="Arial" w:cs="Arial"/>
          <w:sz w:val="24"/>
          <w:szCs w:val="24"/>
        </w:rPr>
      </w:pPr>
    </w:p>
    <w:p w:rsidR="008241F5" w:rsidRDefault="008241F5">
      <w:pPr>
        <w:rPr>
          <w:noProof/>
          <w:lang w:eastAsia="hr-HR"/>
        </w:rPr>
      </w:pPr>
      <w:r>
        <w:rPr>
          <w:rFonts w:ascii="Arial" w:hAnsi="Arial" w:cs="Arial"/>
          <w:sz w:val="24"/>
          <w:szCs w:val="24"/>
        </w:rPr>
        <w:t>3. Koja slika prikazuje kršenje dječjih prava?</w:t>
      </w:r>
    </w:p>
    <w:p w:rsidR="00DC198F" w:rsidRDefault="008241F5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2581D1C" wp14:editId="068D1A9C">
            <wp:extent cx="1857375" cy="19128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213" t="15883" r="41630" b="43529"/>
                    <a:stretch/>
                  </pic:blipFill>
                  <pic:spPr bwMode="auto">
                    <a:xfrm>
                      <a:off x="0" y="0"/>
                      <a:ext cx="1857457" cy="191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  <w:lang w:eastAsia="hr-HR"/>
        </w:rPr>
        <w:drawing>
          <wp:inline distT="0" distB="0" distL="0" distR="0" wp14:anchorId="77588570" wp14:editId="52DE197F">
            <wp:extent cx="1816703" cy="18573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212" t="15588" r="41631" b="44118"/>
                    <a:stretch/>
                  </pic:blipFill>
                  <pic:spPr bwMode="auto">
                    <a:xfrm>
                      <a:off x="0" y="0"/>
                      <a:ext cx="1816784" cy="185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Imenuj sljedeće medije. </w:t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CC57341" wp14:editId="6D9B5A0F">
            <wp:extent cx="2076450" cy="140902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731" t="16470" r="33860" b="44412"/>
                    <a:stretch/>
                  </pic:blipFill>
                  <pic:spPr bwMode="auto">
                    <a:xfrm>
                      <a:off x="0" y="0"/>
                      <a:ext cx="2076543" cy="140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65DAB26E" wp14:editId="3343E0A1">
            <wp:extent cx="1581150" cy="140560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490" t="16498" r="37586" b="44089"/>
                    <a:stretch/>
                  </pic:blipFill>
                  <pic:spPr bwMode="auto">
                    <a:xfrm>
                      <a:off x="0" y="0"/>
                      <a:ext cx="1585833" cy="140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851546" cy="1409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G32XE665AN2-B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r="8879" b="6075"/>
                    <a:stretch/>
                  </pic:blipFill>
                  <pic:spPr bwMode="auto">
                    <a:xfrm>
                      <a:off x="0" y="0"/>
                      <a:ext cx="1856792" cy="141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Odaberi riječ tako da rečenica bude točna.</w:t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Gledam odabrane TELEVIZIJSKE / RADIJSKE programe.</w:t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Čitam dječje FILMOVE / KNJIGE i časopise.</w:t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Medijima se koristimo ODGOVORNO / NEODGOVORNO.</w:t>
      </w:r>
    </w:p>
    <w:p w:rsidR="008241F5" w:rsidRDefault="00824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TELEVIZIJA / INTERNET povezuje računala i omogućuje razmjenu znanja.</w:t>
      </w:r>
    </w:p>
    <w:p w:rsidR="008241F5" w:rsidRDefault="000C71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Promotri ilustraciju</w:t>
      </w:r>
      <w:r w:rsidR="008241F5">
        <w:rPr>
          <w:rFonts w:ascii="Arial" w:hAnsi="Arial" w:cs="Arial"/>
          <w:sz w:val="24"/>
          <w:szCs w:val="24"/>
        </w:rPr>
        <w:t xml:space="preserve"> i odaberi riječi po kojima se </w:t>
      </w:r>
      <w:r>
        <w:rPr>
          <w:rFonts w:ascii="Arial" w:hAnsi="Arial" w:cs="Arial"/>
          <w:sz w:val="24"/>
          <w:szCs w:val="24"/>
        </w:rPr>
        <w:t>djevojčica i dječak razlikuju.</w:t>
      </w:r>
    </w:p>
    <w:p w:rsidR="000C71D5" w:rsidRDefault="000C71D5">
      <w:pPr>
        <w:rPr>
          <w:rFonts w:ascii="Arial" w:hAnsi="Arial" w:cs="Arial"/>
          <w:sz w:val="24"/>
          <w:szCs w:val="24"/>
        </w:rPr>
      </w:pPr>
      <w:r w:rsidRPr="000C71D5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2310130</wp:posOffset>
                </wp:positionH>
                <wp:positionV relativeFrom="paragraph">
                  <wp:posOffset>-1905</wp:posOffset>
                </wp:positionV>
                <wp:extent cx="1581150" cy="19716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1D5" w:rsidRPr="000C71D5" w:rsidRDefault="000C71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71D5">
                              <w:rPr>
                                <w:b/>
                                <w:sz w:val="28"/>
                                <w:szCs w:val="28"/>
                              </w:rPr>
                              <w:t>BOJA KOSE</w:t>
                            </w:r>
                          </w:p>
                          <w:p w:rsidR="000C71D5" w:rsidRPr="000C71D5" w:rsidRDefault="000C71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71D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VISINA </w:t>
                            </w:r>
                          </w:p>
                          <w:p w:rsidR="000C71D5" w:rsidRPr="000C71D5" w:rsidRDefault="000C71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71D5">
                              <w:rPr>
                                <w:b/>
                                <w:sz w:val="28"/>
                                <w:szCs w:val="28"/>
                              </w:rPr>
                              <w:t>BOJA KOŽE</w:t>
                            </w:r>
                          </w:p>
                          <w:p w:rsidR="000C71D5" w:rsidRPr="000C71D5" w:rsidRDefault="000C71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71D5">
                              <w:rPr>
                                <w:b/>
                                <w:sz w:val="28"/>
                                <w:szCs w:val="28"/>
                              </w:rPr>
                              <w:t>SPOL</w:t>
                            </w:r>
                          </w:p>
                          <w:p w:rsidR="000C71D5" w:rsidRPr="000C71D5" w:rsidRDefault="000C71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71D5">
                              <w:rPr>
                                <w:b/>
                                <w:sz w:val="28"/>
                                <w:szCs w:val="28"/>
                              </w:rPr>
                              <w:t>BOJA OČIJU</w:t>
                            </w:r>
                          </w:p>
                          <w:p w:rsidR="000C71D5" w:rsidRDefault="000C71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9pt;margin-top:-.15pt;width:124.5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">
                <v:textbox>
                  <w:txbxContent>
                    <w:p w:rsidR="000C71D5" w:rsidRPr="000C71D5" w:rsidRDefault="000C71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71D5">
                        <w:rPr>
                          <w:b/>
                          <w:sz w:val="28"/>
                          <w:szCs w:val="28"/>
                        </w:rPr>
                        <w:t>BOJA KOSE</w:t>
                      </w:r>
                    </w:p>
                    <w:p w:rsidR="000C71D5" w:rsidRPr="000C71D5" w:rsidRDefault="000C71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71D5">
                        <w:rPr>
                          <w:b/>
                          <w:sz w:val="28"/>
                          <w:szCs w:val="28"/>
                        </w:rPr>
                        <w:t xml:space="preserve">VISINA </w:t>
                      </w:r>
                    </w:p>
                    <w:p w:rsidR="000C71D5" w:rsidRPr="000C71D5" w:rsidRDefault="000C71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71D5">
                        <w:rPr>
                          <w:b/>
                          <w:sz w:val="28"/>
                          <w:szCs w:val="28"/>
                        </w:rPr>
                        <w:t>BOJA KOŽE</w:t>
                      </w:r>
                    </w:p>
                    <w:p w:rsidR="000C71D5" w:rsidRPr="000C71D5" w:rsidRDefault="000C71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71D5">
                        <w:rPr>
                          <w:b/>
                          <w:sz w:val="28"/>
                          <w:szCs w:val="28"/>
                        </w:rPr>
                        <w:t>SPOL</w:t>
                      </w:r>
                    </w:p>
                    <w:p w:rsidR="000C71D5" w:rsidRPr="000C71D5" w:rsidRDefault="000C71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71D5">
                        <w:rPr>
                          <w:b/>
                          <w:sz w:val="28"/>
                          <w:szCs w:val="28"/>
                        </w:rPr>
                        <w:t>BOJA OČIJU</w:t>
                      </w:r>
                    </w:p>
                    <w:p w:rsidR="000C71D5" w:rsidRDefault="000C71D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1876425" cy="18764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32ab1533324ee4345fe75b6d4cc9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6" cy="18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D5" w:rsidRDefault="000C71D5">
      <w:pPr>
        <w:rPr>
          <w:rFonts w:ascii="Arial" w:hAnsi="Arial" w:cs="Arial"/>
          <w:sz w:val="24"/>
          <w:szCs w:val="24"/>
        </w:rPr>
      </w:pPr>
    </w:p>
    <w:p w:rsidR="00DC198F" w:rsidRDefault="00DC198F">
      <w:pPr>
        <w:rPr>
          <w:rFonts w:ascii="Arial" w:hAnsi="Arial" w:cs="Arial"/>
          <w:sz w:val="24"/>
          <w:szCs w:val="24"/>
        </w:rPr>
      </w:pPr>
    </w:p>
    <w:p w:rsidR="000C71D5" w:rsidRDefault="000C71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ste znali odgovore na sva pitanja, onda u testu neće biti problema. </w:t>
      </w:r>
    </w:p>
    <w:p w:rsidR="000C71D5" w:rsidRDefault="000C71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Svoje znanje možete provjeriti i nekom od sljedećih igara u zabavnom kutku na esferi klikom na sljedeće poveznice:</w:t>
      </w:r>
    </w:p>
    <w:p w:rsidR="000C71D5" w:rsidRDefault="000C71D5">
      <w:pPr>
        <w:rPr>
          <w:rFonts w:ascii="Arial" w:hAnsi="Arial" w:cs="Arial"/>
          <w:sz w:val="24"/>
          <w:szCs w:val="24"/>
        </w:rPr>
      </w:pPr>
      <w:hyperlink r:id="rId13" w:history="1">
        <w:r w:rsidRPr="00D55883">
          <w:rPr>
            <w:rStyle w:val="Hyperlink"/>
            <w:rFonts w:ascii="Arial" w:hAnsi="Arial" w:cs="Arial"/>
            <w:sz w:val="24"/>
            <w:szCs w:val="24"/>
          </w:rPr>
          <w:t>https://www.e-sfera.hr/dodatni-digitalni-sadrzaji/ca9987b4-0a67-41b2-90d0-29d55a69c321/</w:t>
        </w:r>
      </w:hyperlink>
    </w:p>
    <w:p w:rsidR="000C71D5" w:rsidRDefault="000C71D5">
      <w:pPr>
        <w:rPr>
          <w:rFonts w:ascii="Arial" w:hAnsi="Arial" w:cs="Arial"/>
          <w:sz w:val="24"/>
          <w:szCs w:val="24"/>
        </w:rPr>
      </w:pPr>
      <w:hyperlink r:id="rId14" w:history="1">
        <w:r w:rsidRPr="00D55883">
          <w:rPr>
            <w:rStyle w:val="Hyperlink"/>
            <w:rFonts w:ascii="Arial" w:hAnsi="Arial" w:cs="Arial"/>
            <w:sz w:val="24"/>
            <w:szCs w:val="24"/>
          </w:rPr>
          <w:t>https://www.e-sfera.hr/dodatni-digitalni-sadrzaji/d928a8af-256b-40af-9d30-467f509c3b96/</w:t>
        </w:r>
      </w:hyperlink>
    </w:p>
    <w:p w:rsidR="000C71D5" w:rsidRDefault="000C71D5">
      <w:pPr>
        <w:rPr>
          <w:rFonts w:ascii="Arial" w:hAnsi="Arial" w:cs="Arial"/>
          <w:sz w:val="24"/>
          <w:szCs w:val="24"/>
        </w:rPr>
      </w:pPr>
      <w:hyperlink r:id="rId15" w:history="1">
        <w:r w:rsidRPr="00D55883">
          <w:rPr>
            <w:rStyle w:val="Hyperlink"/>
            <w:rFonts w:ascii="Arial" w:hAnsi="Arial" w:cs="Arial"/>
            <w:sz w:val="24"/>
            <w:szCs w:val="24"/>
          </w:rPr>
          <w:t>https://www.e-sfera.hr/dodatni-digitalni-sadrzaji/044ba698-5213-45c0-9e51-70e1d21edb47/</w:t>
        </w:r>
      </w:hyperlink>
    </w:p>
    <w:p w:rsidR="000C71D5" w:rsidRDefault="000C71D5">
      <w:pPr>
        <w:rPr>
          <w:rFonts w:ascii="Arial" w:hAnsi="Arial" w:cs="Arial"/>
          <w:sz w:val="24"/>
          <w:szCs w:val="24"/>
        </w:rPr>
      </w:pPr>
      <w:hyperlink r:id="rId16" w:history="1">
        <w:r w:rsidRPr="00D55883">
          <w:rPr>
            <w:rStyle w:val="Hyperlink"/>
            <w:rFonts w:ascii="Arial" w:hAnsi="Arial" w:cs="Arial"/>
            <w:sz w:val="24"/>
            <w:szCs w:val="24"/>
          </w:rPr>
          <w:t>https://www.e-sfera.hr/dodatni-digitalni-sadrzaji/c5a9112d-a75e-4064-ad87-192487709f25/</w:t>
        </w:r>
      </w:hyperlink>
    </w:p>
    <w:p w:rsidR="000C71D5" w:rsidRDefault="00B945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Možete ponovno odigrati i one igre od srijede.</w:t>
      </w:r>
    </w:p>
    <w:p w:rsidR="00B94564" w:rsidRDefault="00B945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Sretno!</w:t>
      </w:r>
    </w:p>
    <w:p w:rsidR="00B94564" w:rsidRPr="00B94564" w:rsidRDefault="00B94564">
      <w:pPr>
        <w:rPr>
          <w:rFonts w:ascii="Arial" w:hAnsi="Arial" w:cs="Arial"/>
          <w:sz w:val="24"/>
          <w:szCs w:val="24"/>
        </w:rPr>
      </w:pPr>
      <w:r w:rsidRPr="00B94564">
        <w:rPr>
          <w:rFonts w:ascii="Arial" w:hAnsi="Arial" w:cs="Arial"/>
          <w:b/>
          <w:sz w:val="24"/>
          <w:szCs w:val="24"/>
        </w:rPr>
        <w:t xml:space="preserve">DOMAĆA ZADAĆA: </w:t>
      </w:r>
      <w:r>
        <w:rPr>
          <w:rFonts w:ascii="Arial" w:hAnsi="Arial" w:cs="Arial"/>
          <w:sz w:val="24"/>
          <w:szCs w:val="24"/>
        </w:rPr>
        <w:t>Udžbenik, prilog 3, 123. stranica – istraživanje možeš provesti unutar svoje obitelji – pitaj roditelje, baku i djeda, braću i sestre ili odaberi 3 učenika iz svog razreda i pokušaj saznati kojim se medijem oni najčešće služe.</w:t>
      </w:r>
      <w:bookmarkStart w:id="0" w:name="_GoBack"/>
      <w:bookmarkEnd w:id="0"/>
    </w:p>
    <w:sectPr w:rsidR="00B94564" w:rsidRPr="00B945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98"/>
    <w:rsid w:val="000C71D5"/>
    <w:rsid w:val="005B11B7"/>
    <w:rsid w:val="008241F5"/>
    <w:rsid w:val="00B94564"/>
    <w:rsid w:val="00DC198F"/>
    <w:rsid w:val="00F6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9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71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9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7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ca9987b4-0a67-41b2-90d0-29d55a69c321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e-sfera.hr/dodatni-digitalni-sadrzaji/c5a9112d-a75e-4064-ad87-192487709f25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044ba698-5213-45c0-9e51-70e1d21edb47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e-sfera.hr/dodatni-digitalni-sadrzaji/d928a8af-256b-40af-9d30-467f509c3b9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1</cp:revision>
  <dcterms:created xsi:type="dcterms:W3CDTF">2020-12-10T15:00:00Z</dcterms:created>
  <dcterms:modified xsi:type="dcterms:W3CDTF">2020-12-10T15:46:00Z</dcterms:modified>
</cp:coreProperties>
</file>