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253EF1" w:rsidRDefault="00ED1FC4">
      <w:pPr>
        <w:rPr>
          <w:sz w:val="32"/>
          <w:szCs w:val="32"/>
        </w:rPr>
      </w:pPr>
      <w:r w:rsidRPr="00253EF1">
        <w:rPr>
          <w:sz w:val="32"/>
          <w:szCs w:val="32"/>
        </w:rPr>
        <w:t xml:space="preserve">DODATNA NASTAVA MATEMATIKA </w:t>
      </w:r>
    </w:p>
    <w:p w:rsidR="00ED1FC4" w:rsidRPr="00253EF1" w:rsidRDefault="00ED1FC4">
      <w:pPr>
        <w:rPr>
          <w:sz w:val="32"/>
          <w:szCs w:val="32"/>
        </w:rPr>
      </w:pPr>
      <w:r w:rsidRPr="00253EF1">
        <w:rPr>
          <w:sz w:val="32"/>
          <w:szCs w:val="32"/>
        </w:rPr>
        <w:t xml:space="preserve">Riješi matematičke mozgalice u radnoj bilježnici na 45. stranici. </w:t>
      </w:r>
    </w:p>
    <w:sectPr w:rsidR="00ED1FC4" w:rsidRPr="00253EF1" w:rsidSect="00E7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FC4"/>
    <w:rsid w:val="00253EF1"/>
    <w:rsid w:val="008A00D5"/>
    <w:rsid w:val="009B65D6"/>
    <w:rsid w:val="00E7509B"/>
    <w:rsid w:val="00ED1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3</cp:revision>
  <dcterms:created xsi:type="dcterms:W3CDTF">2020-12-02T17:45:00Z</dcterms:created>
  <dcterms:modified xsi:type="dcterms:W3CDTF">2020-12-02T18:00:00Z</dcterms:modified>
</cp:coreProperties>
</file>