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6EB3" w14:textId="29B6652B" w:rsidR="00147C2E" w:rsidRPr="00AB54B2" w:rsidRDefault="003A1B2A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ČETVRTAK </w:t>
      </w:r>
      <w:r w:rsidR="00147C2E" w:rsidRPr="00AB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 w:rsidR="00C25CA5">
        <w:rPr>
          <w:rFonts w:ascii="Times New Roman" w:hAnsi="Times New Roman" w:cs="Times New Roman"/>
          <w:sz w:val="28"/>
          <w:szCs w:val="28"/>
        </w:rPr>
        <w:t>1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</w:p>
    <w:p w14:paraId="642657ED" w14:textId="5869145E" w:rsidR="00192218" w:rsidRPr="00AB54B2" w:rsidRDefault="00C25CA5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MATHS RIDDLES</w:t>
      </w:r>
    </w:p>
    <w:p w14:paraId="5FD1D767" w14:textId="77777777" w:rsidR="00100C50" w:rsidRDefault="00100C50" w:rsidP="00AB54B2">
      <w:pPr>
        <w:rPr>
          <w:rFonts w:ascii="Times New Roman" w:hAnsi="Times New Roman" w:cs="Times New Roman"/>
          <w:sz w:val="28"/>
          <w:szCs w:val="28"/>
        </w:rPr>
      </w:pPr>
    </w:p>
    <w:p w14:paraId="551AD3F4" w14:textId="7C820FFA" w:rsidR="008A434D" w:rsidRDefault="00C25CA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prošlom satu smo započeli ovu lekciju te smo ponovili brojeve do 20, a ostale do 100 smo zapisali u bilježnicu. Za početak ih ponovite, a zatim na 23. str. udžbenika pročitajte razgovor Ms Springfield s učenicima gdje im ona postavlja nekoliko matematičkih zagonetki. Nakont oga riješite 4. zadatak </w:t>
      </w:r>
      <w:r w:rsidR="00CC163D">
        <w:rPr>
          <w:rFonts w:ascii="Times New Roman" w:hAnsi="Times New Roman" w:cs="Times New Roman"/>
          <w:sz w:val="28"/>
          <w:szCs w:val="28"/>
        </w:rPr>
        <w:t>na istoj stranici.</w:t>
      </w:r>
    </w:p>
    <w:p w14:paraId="24ABF6B0" w14:textId="58A1DE7A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toga za vježbu riješite radnu bilježnicu str. 25., 26. i 27. jer smo 24.str. već riješili. U 4. zadatku trebate upisati brojeve koji su napisani ispod kruga dok u 5. zadatku trebate nacrtati i obojati zadane primjere.Na sljedećoj stranici u 6. zadatku trebate izbrojati predmete koji se nalaze ispod slike, a zatim sliku možete i obojati. I za kraj na 27.str. trebate riješiti nekoliko zagonetki.</w:t>
      </w:r>
    </w:p>
    <w:p w14:paraId="54E0D80B" w14:textId="0B47FFEA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toga na sljedećem linku možete riješiti još nekoliko zadataka za vježbu kao</w:t>
      </w:r>
      <w:r w:rsidR="00FA3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poslušati razgovor In the classroom.</w:t>
      </w:r>
    </w:p>
    <w:p w14:paraId="1F24F80D" w14:textId="2383BCF6" w:rsidR="00CC163D" w:rsidRDefault="00D919EB" w:rsidP="00AB54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C163D" w:rsidRPr="005B177E">
          <w:rPr>
            <w:rStyle w:val="Hyperlink"/>
            <w:rFonts w:ascii="Times New Roman" w:hAnsi="Times New Roman" w:cs="Times New Roman"/>
            <w:sz w:val="28"/>
            <w:szCs w:val="28"/>
          </w:rPr>
          <w:t>https://hr.izzi.digital/DOS/12363/14055.html</w:t>
        </w:r>
      </w:hyperlink>
    </w:p>
    <w:p w14:paraId="2587C9F9" w14:textId="01A55AF1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</w:p>
    <w:p w14:paraId="3F9E789D" w14:textId="3D85E731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</w:p>
    <w:p w14:paraId="55032508" w14:textId="64317019" w:rsidR="00CC163D" w:rsidRDefault="00CC163D" w:rsidP="00AB54B2">
      <w:pPr>
        <w:rPr>
          <w:rFonts w:ascii="Times New Roman" w:hAnsi="Times New Roman" w:cs="Times New Roman"/>
          <w:sz w:val="40"/>
          <w:szCs w:val="40"/>
        </w:rPr>
      </w:pPr>
      <w:r w:rsidRPr="00FA3CDB">
        <w:rPr>
          <w:rFonts w:ascii="Times New Roman" w:hAnsi="Times New Roman" w:cs="Times New Roman"/>
          <w:sz w:val="40"/>
          <w:szCs w:val="40"/>
        </w:rPr>
        <w:t xml:space="preserve">Nemojte zaboraviti vježbati i ponoviti za ispit koji je 11.11.2020. Pišemo gradivo 1. cjeline. </w:t>
      </w:r>
    </w:p>
    <w:p w14:paraId="57A662D8" w14:textId="252AEAA9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7A792856" w14:textId="1BB6A662" w:rsid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  <w:r w:rsidRPr="00FA3CDB">
        <w:rPr>
          <w:rFonts w:ascii="Times New Roman" w:hAnsi="Times New Roman" w:cs="Times New Roman"/>
          <w:sz w:val="32"/>
          <w:szCs w:val="32"/>
        </w:rPr>
        <w:t>Na sljedećem linku nalaze se zadaci za vježbu:</w:t>
      </w:r>
    </w:p>
    <w:p w14:paraId="4919CF93" w14:textId="7E3D094C" w:rsid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069AB315" w14:textId="6C045744" w:rsidR="00FA3CDB" w:rsidRDefault="00D919EB" w:rsidP="00AB54B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FA3CDB" w:rsidRPr="005B177E">
          <w:rPr>
            <w:rStyle w:val="Hyperlink"/>
            <w:rFonts w:ascii="Times New Roman" w:hAnsi="Times New Roman" w:cs="Times New Roman"/>
            <w:sz w:val="32"/>
            <w:szCs w:val="32"/>
          </w:rPr>
          <w:t>https://hr.izzi.digital/DOS/12363/14053.html</w:t>
        </w:r>
      </w:hyperlink>
    </w:p>
    <w:p w14:paraId="6D3679A6" w14:textId="77777777" w:rsidR="00FA3CDB" w:rsidRP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7ABA5E9F" w14:textId="5ACCE941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021D473F" w14:textId="77777777"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8378F"/>
    <w:rsid w:val="00076705"/>
    <w:rsid w:val="00100C50"/>
    <w:rsid w:val="00147C2E"/>
    <w:rsid w:val="001721DE"/>
    <w:rsid w:val="00192218"/>
    <w:rsid w:val="001E7BE5"/>
    <w:rsid w:val="003A1B2A"/>
    <w:rsid w:val="00581EE1"/>
    <w:rsid w:val="006B5D40"/>
    <w:rsid w:val="00861B5D"/>
    <w:rsid w:val="00886A35"/>
    <w:rsid w:val="008A434D"/>
    <w:rsid w:val="008D6857"/>
    <w:rsid w:val="00AB54B2"/>
    <w:rsid w:val="00C25CA5"/>
    <w:rsid w:val="00CC163D"/>
    <w:rsid w:val="00D26BA6"/>
    <w:rsid w:val="00D919EB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2363/14053.html" TargetMode="External"/><Relationship Id="rId4" Type="http://schemas.openxmlformats.org/officeDocument/2006/relationships/hyperlink" Target="https://hr.izzi.digital/DOS/12363/140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Home</cp:lastModifiedBy>
  <cp:revision>2</cp:revision>
  <dcterms:created xsi:type="dcterms:W3CDTF">2020-11-04T19:00:00Z</dcterms:created>
  <dcterms:modified xsi:type="dcterms:W3CDTF">2020-11-04T19:00:00Z</dcterms:modified>
</cp:coreProperties>
</file>