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E5" w:rsidRDefault="00BC4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TJELESNA I ZDRASTVENA KULTURA</w:t>
      </w:r>
    </w:p>
    <w:p w:rsidR="00BC43AD" w:rsidRDefault="00BC4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Nastavne jedinice:</w:t>
      </w:r>
    </w:p>
    <w:p w:rsidR="00BC43AD" w:rsidRDefault="00BC43AD" w:rsidP="00BC43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43AD">
        <w:rPr>
          <w:rFonts w:ascii="Arial" w:hAnsi="Arial" w:cs="Arial"/>
          <w:b/>
          <w:sz w:val="24"/>
          <w:szCs w:val="24"/>
        </w:rPr>
        <w:t>Bacanje lakših lopti o tlo</w:t>
      </w:r>
    </w:p>
    <w:p w:rsidR="00BC43AD" w:rsidRDefault="00BC43AD" w:rsidP="00BC43A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F626132" wp14:editId="70C9ECD3">
            <wp:extent cx="4772025" cy="29892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275" t="20588" r="33860" b="13823"/>
                    <a:stretch/>
                  </pic:blipFill>
                  <pic:spPr bwMode="auto">
                    <a:xfrm>
                      <a:off x="0" y="0"/>
                      <a:ext cx="4772236" cy="298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3AD" w:rsidRDefault="00BC43AD" w:rsidP="00BC43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3AD" w:rsidRDefault="00BC43AD" w:rsidP="00BC43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3AD" w:rsidRPr="00BC43AD" w:rsidRDefault="00BC43AD" w:rsidP="00BC43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3AD" w:rsidRDefault="00BC43AD" w:rsidP="00BC43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43AD">
        <w:rPr>
          <w:rFonts w:ascii="Arial" w:hAnsi="Arial" w:cs="Arial"/>
          <w:b/>
          <w:sz w:val="24"/>
          <w:szCs w:val="24"/>
        </w:rPr>
        <w:t>Brzo trčanje do 20 metara iz visokog starta</w:t>
      </w:r>
    </w:p>
    <w:p w:rsidR="00BC43AD" w:rsidRDefault="00BC43AD" w:rsidP="00BC43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3AD" w:rsidRDefault="00BC43AD" w:rsidP="00BC43A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648A2B2" wp14:editId="72510D39">
            <wp:extent cx="5102168" cy="2581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434" t="17941" r="35678" b="31765"/>
                    <a:stretch/>
                  </pic:blipFill>
                  <pic:spPr bwMode="auto">
                    <a:xfrm>
                      <a:off x="0" y="0"/>
                      <a:ext cx="5102397" cy="2581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3AD" w:rsidRDefault="00BC43AD" w:rsidP="00BC43A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C43AD" w:rsidRDefault="00BC43AD" w:rsidP="00BC43AD">
      <w:pPr>
        <w:pStyle w:val="ListParagraph"/>
        <w:rPr>
          <w:rFonts w:ascii="Arial" w:hAnsi="Arial" w:cs="Arial"/>
          <w:sz w:val="24"/>
          <w:szCs w:val="24"/>
        </w:rPr>
      </w:pPr>
    </w:p>
    <w:p w:rsidR="00BC43AD" w:rsidRDefault="00BC43AD" w:rsidP="00BC43A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Pratite nastavu Tjelesne i zdrastvene kulture na HRT3 uz Školu na trećem prema terminima kako sam vam i napisala. </w:t>
      </w:r>
      <w:bookmarkStart w:id="0" w:name="_GoBack"/>
      <w:bookmarkEnd w:id="0"/>
    </w:p>
    <w:p w:rsidR="00BC43AD" w:rsidRPr="00BC43AD" w:rsidRDefault="00BC43AD" w:rsidP="00BC43A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Boravite na zraku, idite u šetnju, igrajte igre na otvorenom, ako to vremenske prilike dopuštaju. </w:t>
      </w:r>
    </w:p>
    <w:sectPr w:rsidR="00BC43AD" w:rsidRPr="00BC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74D"/>
    <w:multiLevelType w:val="hybridMultilevel"/>
    <w:tmpl w:val="5C2EDF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AD"/>
    <w:rsid w:val="00B929E5"/>
    <w:rsid w:val="00B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2020-11-04T16:55:00Z</dcterms:created>
  <dcterms:modified xsi:type="dcterms:W3CDTF">2020-11-04T17:04:00Z</dcterms:modified>
</cp:coreProperties>
</file>