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110D" w14:textId="6BA5DCF6" w:rsidR="008C0007" w:rsidRDefault="00393959">
      <w:r>
        <w:t>VJERONAUK – 3. RAZRED – 4.11.</w:t>
      </w:r>
    </w:p>
    <w:p w14:paraId="551AADEC" w14:textId="7B8F0794" w:rsidR="00393959" w:rsidRDefault="00393959"/>
    <w:p w14:paraId="7C97D952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1.  SAT</w:t>
      </w:r>
    </w:p>
    <w:p w14:paraId="68792941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Došli smo do novog poglavlja: BOG LJUBI SVOJ NAROD.</w:t>
      </w:r>
    </w:p>
    <w:p w14:paraId="0B30963B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Naša je današnja tema: BOG VODI SVOJ NAROD koji se nalazi na 32. stranici našeg udžbenika. Polako pročitaj tekstove na 32. i 33. stranici. U bilježnicu napiši gore navedeni naslov:  BOG VODI SVOJ NAROD</w:t>
      </w:r>
    </w:p>
    <w:p w14:paraId="62001353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     1.  Židovi se sjećaju Božje dobrote</w:t>
      </w:r>
    </w:p>
    <w:p w14:paraId="37F23257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      -  Pasha - večer drukčija od drugih</w:t>
      </w:r>
    </w:p>
    <w:p w14:paraId="61820F9E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      -  Proslava Pashe</w:t>
      </w:r>
    </w:p>
    <w:p w14:paraId="559DFC56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Ugodan rad.</w:t>
      </w:r>
    </w:p>
    <w:p w14:paraId="28E64436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24D3A4B5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66628C78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Napiš uz ono što smo napisali i treću crticu -</w:t>
      </w:r>
    </w:p>
    <w:p w14:paraId="6DB3B3D4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        -  Mojsije spašen iz vode  ( koji se nalazi na 34. stranici udžbenika)</w:t>
      </w:r>
    </w:p>
    <w:p w14:paraId="2206BCDC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Pročitaj ovaj tekst iz Knjige Izlaska.</w:t>
      </w:r>
    </w:p>
    <w:p w14:paraId="77880CAD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Zatim riješi 1., 2. i  3. zadatak u radnoj bilježnici na 30. i 31. stranici</w:t>
      </w:r>
    </w:p>
    <w:p w14:paraId="395B3100" w14:textId="77777777" w:rsidR="00393959" w:rsidRPr="00393959" w:rsidRDefault="00393959" w:rsidP="0039395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393959">
        <w:rPr>
          <w:rFonts w:ascii="Arial" w:eastAsia="Times New Roman" w:hAnsi="Arial" w:cs="Arial"/>
          <w:color w:val="222222"/>
          <w:szCs w:val="24"/>
          <w:lang w:eastAsia="hr-HR"/>
        </w:rPr>
        <w:t>Ugodan rad i svako dobro vama i svima vašima.</w:t>
      </w:r>
    </w:p>
    <w:p w14:paraId="3922B898" w14:textId="77777777" w:rsidR="00393959" w:rsidRDefault="00393959"/>
    <w:sectPr w:rsidR="0039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59"/>
    <w:rsid w:val="00393959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3F7"/>
  <w15:chartTrackingRefBased/>
  <w15:docId w15:val="{9459B998-14F7-43D1-B70D-6B9355F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2020-11-03T19:21:00Z</dcterms:created>
  <dcterms:modified xsi:type="dcterms:W3CDTF">2020-11-03T19:22:00Z</dcterms:modified>
</cp:coreProperties>
</file>