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6C52" w14:textId="10209D14" w:rsidR="008C0007" w:rsidRDefault="004142F8">
      <w:r>
        <w:t xml:space="preserve">3. razred – 4. 11.  </w:t>
      </w:r>
    </w:p>
    <w:p w14:paraId="4E36C6C1" w14:textId="2673C6B0" w:rsidR="004142F8" w:rsidRDefault="004142F8"/>
    <w:p w14:paraId="429A08FB" w14:textId="5B690195" w:rsidR="004142F8" w:rsidRDefault="004142F8">
      <w:r>
        <w:t>3. sat:  HJ</w:t>
      </w:r>
    </w:p>
    <w:p w14:paraId="666E9A54" w14:textId="244A01D0" w:rsidR="004142F8" w:rsidRDefault="004142F8">
      <w:pPr>
        <w:rPr>
          <w:rFonts w:cstheme="minorHAnsi"/>
          <w:iCs/>
        </w:rPr>
      </w:pPr>
      <w:r w:rsidRPr="00120393">
        <w:rPr>
          <w:rFonts w:cstheme="minorHAnsi"/>
          <w:iCs/>
        </w:rPr>
        <w:t>ANINO UČENJE, Marija Krmpotić</w:t>
      </w:r>
    </w:p>
    <w:p w14:paraId="18A47D3B" w14:textId="2C0518E0" w:rsidR="004142F8" w:rsidRDefault="004142F8" w:rsidP="004142F8">
      <w:pPr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Pr="00896877">
        <w:rPr>
          <w:rFonts w:cs="Times New Roman"/>
          <w:szCs w:val="24"/>
        </w:rPr>
        <w:t>Otvori udžbenik na 60.strani</w:t>
      </w:r>
      <w:r>
        <w:rPr>
          <w:rFonts w:cs="Times New Roman"/>
          <w:szCs w:val="24"/>
        </w:rPr>
        <w:t>ci</w:t>
      </w:r>
      <w:r w:rsidRPr="00896877">
        <w:rPr>
          <w:rFonts w:cs="Times New Roman"/>
          <w:szCs w:val="24"/>
        </w:rPr>
        <w:t xml:space="preserve"> i pročitaj priču. </w:t>
      </w:r>
    </w:p>
    <w:p w14:paraId="6D6EEEF0" w14:textId="2EA24A18" w:rsidR="004142F8" w:rsidRDefault="004142F8" w:rsidP="004142F8">
      <w:pPr>
        <w:rPr>
          <w:rFonts w:cs="Times New Roman"/>
          <w:szCs w:val="24"/>
        </w:rPr>
      </w:pPr>
      <w:r>
        <w:rPr>
          <w:rFonts w:cs="Times New Roman"/>
          <w:szCs w:val="24"/>
        </w:rPr>
        <w:t>Usmeno odgovori na pitanja:</w:t>
      </w:r>
    </w:p>
    <w:p w14:paraId="01D70900" w14:textId="77777777" w:rsidR="004142F8" w:rsidRPr="00120393" w:rsidRDefault="004142F8" w:rsidP="004142F8">
      <w:pPr>
        <w:spacing w:after="0" w:line="240" w:lineRule="auto"/>
        <w:rPr>
          <w:rFonts w:cstheme="minorHAnsi"/>
          <w:i/>
          <w:iCs/>
          <w:u w:val="single"/>
        </w:rPr>
      </w:pPr>
      <w:r w:rsidRPr="00120393">
        <w:rPr>
          <w:rFonts w:cstheme="minorHAnsi"/>
          <w:i/>
          <w:iCs/>
          <w:u w:val="single"/>
        </w:rPr>
        <w:t>Interpretacija teksta</w:t>
      </w:r>
    </w:p>
    <w:p w14:paraId="3180F9C0" w14:textId="13002168" w:rsidR="004142F8" w:rsidRPr="0059344F" w:rsidRDefault="004142F8" w:rsidP="004142F8">
      <w:pPr>
        <w:spacing w:after="0" w:line="240" w:lineRule="auto"/>
        <w:rPr>
          <w:rFonts w:cstheme="minorHAnsi"/>
        </w:rPr>
      </w:pPr>
      <w:r w:rsidRPr="0059344F">
        <w:rPr>
          <w:rFonts w:cstheme="minorHAnsi"/>
        </w:rPr>
        <w:t>O čemu ova pripovijetk</w:t>
      </w:r>
      <w:r w:rsidR="00E81619">
        <w:rPr>
          <w:rFonts w:cstheme="minorHAnsi"/>
        </w:rPr>
        <w:t>a</w:t>
      </w:r>
      <w:r w:rsidRPr="0059344F">
        <w:rPr>
          <w:rFonts w:cstheme="minorHAnsi"/>
        </w:rPr>
        <w:t xml:space="preserve"> govori? Tko je glavni lik? Koje još likove upoznajemo? Kakva je Ana? Zašto je Ana tužna? Zašto je dobila lošu ocjenu? Što mama misli o tome? Kako se Ana ponaša, prihvaća li mamin savjet? Kako i kada Ana uči? Osjećaš li se i ti pokatkad kao Ana? Kako bi ti riješio/riješila Aninu situaciju? Što misliš, hoće li Ana na ovakav način riješiti problem?  </w:t>
      </w:r>
      <w:r>
        <w:rPr>
          <w:rFonts w:cstheme="minorHAnsi"/>
        </w:rPr>
        <w:t xml:space="preserve">Imaš li savjet za Anu? Kako da Ani učenje postane zabavno? Kako ti učiš? Koliko ti vremena trebaš za redovito učenje? </w:t>
      </w:r>
    </w:p>
    <w:p w14:paraId="3418E474" w14:textId="77777777" w:rsidR="004142F8" w:rsidRDefault="004142F8" w:rsidP="004142F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14:paraId="23013EE8" w14:textId="15083AA5" w:rsidR="004142F8" w:rsidRDefault="004142F8" w:rsidP="004142F8">
      <w:pPr>
        <w:rPr>
          <w:rFonts w:cs="Times New Roman"/>
          <w:szCs w:val="24"/>
        </w:rPr>
      </w:pPr>
      <w:r>
        <w:rPr>
          <w:rFonts w:cs="Times New Roman"/>
          <w:szCs w:val="24"/>
        </w:rPr>
        <w:t>2.Prepiši u pisanku plan ploče:</w:t>
      </w:r>
    </w:p>
    <w:p w14:paraId="00F21253" w14:textId="77777777" w:rsidR="004142F8" w:rsidRDefault="004142F8" w:rsidP="004142F8">
      <w:pPr>
        <w:spacing w:after="0"/>
        <w:rPr>
          <w:rFonts w:cstheme="minorHAnsi"/>
          <w:iCs/>
        </w:rPr>
      </w:pPr>
      <w:r w:rsidRPr="00120393">
        <w:rPr>
          <w:rFonts w:cstheme="minorHAnsi"/>
          <w:iCs/>
        </w:rPr>
        <w:t xml:space="preserve">                                                          </w:t>
      </w:r>
      <w:r>
        <w:rPr>
          <w:rFonts w:cstheme="minorHAnsi"/>
          <w:iCs/>
        </w:rPr>
        <w:t>Anino učenje</w:t>
      </w:r>
    </w:p>
    <w:p w14:paraId="61B5B485" w14:textId="77777777" w:rsidR="004142F8" w:rsidRPr="00120393" w:rsidRDefault="004142F8" w:rsidP="004142F8">
      <w:pPr>
        <w:spacing w:after="0"/>
        <w:jc w:val="center"/>
        <w:rPr>
          <w:rFonts w:cstheme="minorHAnsi"/>
          <w:iCs/>
        </w:rPr>
      </w:pPr>
      <w:r>
        <w:rPr>
          <w:rFonts w:cstheme="minorHAnsi"/>
          <w:iCs/>
        </w:rPr>
        <w:t xml:space="preserve"> Marija Krmpotić</w:t>
      </w:r>
    </w:p>
    <w:p w14:paraId="12DB3F44" w14:textId="77777777" w:rsidR="004142F8" w:rsidRPr="00120393" w:rsidRDefault="004142F8" w:rsidP="004142F8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P</w:t>
      </w:r>
      <w:r w:rsidRPr="00120393">
        <w:rPr>
          <w:rFonts w:cstheme="minorHAnsi"/>
          <w:iCs/>
        </w:rPr>
        <w:t>ripovijetka je priča o stvarnom događaju.</w:t>
      </w:r>
    </w:p>
    <w:p w14:paraId="0016D6B1" w14:textId="77777777" w:rsidR="004142F8" w:rsidRPr="00120393" w:rsidRDefault="004142F8" w:rsidP="004142F8">
      <w:pPr>
        <w:spacing w:after="0"/>
        <w:rPr>
          <w:rFonts w:cstheme="minorHAnsi"/>
          <w:iCs/>
        </w:rPr>
      </w:pPr>
      <w:r w:rsidRPr="00120393">
        <w:rPr>
          <w:rFonts w:cstheme="minorHAnsi"/>
          <w:iCs/>
        </w:rPr>
        <w:t xml:space="preserve">Tema: </w:t>
      </w:r>
      <w:r>
        <w:rPr>
          <w:rFonts w:cstheme="minorHAnsi"/>
          <w:iCs/>
        </w:rPr>
        <w:t>Ana je shvatila da zabava i druženje dolaze nakon obaveza i učenja</w:t>
      </w:r>
    </w:p>
    <w:p w14:paraId="0737069E" w14:textId="77777777" w:rsidR="004142F8" w:rsidRPr="00120393" w:rsidRDefault="004142F8" w:rsidP="004142F8">
      <w:pPr>
        <w:spacing w:after="0"/>
        <w:rPr>
          <w:rFonts w:cstheme="minorHAnsi"/>
          <w:iCs/>
        </w:rPr>
      </w:pPr>
      <w:r w:rsidRPr="00120393">
        <w:rPr>
          <w:rFonts w:cstheme="minorHAnsi"/>
          <w:iCs/>
        </w:rPr>
        <w:t xml:space="preserve">Likovi: </w:t>
      </w:r>
      <w:r>
        <w:rPr>
          <w:rFonts w:cstheme="minorHAnsi"/>
          <w:iCs/>
        </w:rPr>
        <w:t>Ana, Anina mama, prijateljica Ena</w:t>
      </w:r>
    </w:p>
    <w:p w14:paraId="6505855C" w14:textId="77777777" w:rsidR="004142F8" w:rsidRPr="00120393" w:rsidRDefault="004142F8" w:rsidP="004142F8">
      <w:pPr>
        <w:spacing w:after="0"/>
        <w:rPr>
          <w:rFonts w:cstheme="minorHAnsi"/>
          <w:iCs/>
        </w:rPr>
      </w:pPr>
      <w:r w:rsidRPr="00120393">
        <w:rPr>
          <w:rFonts w:cstheme="minorHAnsi"/>
          <w:iCs/>
        </w:rPr>
        <w:t xml:space="preserve">Vrijeme radnje: </w:t>
      </w:r>
      <w:r>
        <w:rPr>
          <w:rFonts w:cstheme="minorHAnsi"/>
          <w:iCs/>
        </w:rPr>
        <w:t>jedno poslijepodne nakon dolaska s nastave</w:t>
      </w:r>
    </w:p>
    <w:p w14:paraId="1FD9F721" w14:textId="170E2AEA" w:rsidR="004142F8" w:rsidRDefault="004142F8" w:rsidP="004142F8">
      <w:pPr>
        <w:spacing w:after="0"/>
        <w:rPr>
          <w:rFonts w:cstheme="minorHAnsi"/>
          <w:iCs/>
        </w:rPr>
      </w:pPr>
      <w:r w:rsidRPr="00120393">
        <w:rPr>
          <w:rFonts w:cstheme="minorHAnsi"/>
          <w:iCs/>
        </w:rPr>
        <w:t xml:space="preserve">Mjesto radnje: </w:t>
      </w:r>
      <w:r>
        <w:rPr>
          <w:rFonts w:cstheme="minorHAnsi"/>
          <w:iCs/>
        </w:rPr>
        <w:t>Anin dom</w:t>
      </w:r>
    </w:p>
    <w:p w14:paraId="15912176" w14:textId="77777777" w:rsidR="004142F8" w:rsidRDefault="004142F8" w:rsidP="004142F8">
      <w:pPr>
        <w:spacing w:after="0"/>
        <w:rPr>
          <w:rFonts w:cstheme="minorHAnsi"/>
          <w:iCs/>
        </w:rPr>
      </w:pPr>
    </w:p>
    <w:p w14:paraId="5BF35968" w14:textId="6327F229" w:rsidR="004142F8" w:rsidRDefault="004142F8" w:rsidP="004142F8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3.Prouči i riješi zadatke u udžbeniku.</w:t>
      </w:r>
    </w:p>
    <w:p w14:paraId="31DC94CD" w14:textId="77777777" w:rsidR="004142F8" w:rsidRDefault="004142F8" w:rsidP="004142F8">
      <w:pPr>
        <w:spacing w:after="0"/>
        <w:rPr>
          <w:rFonts w:cstheme="minorHAnsi"/>
          <w:iCs/>
        </w:rPr>
      </w:pPr>
    </w:p>
    <w:p w14:paraId="2EF7C6E5" w14:textId="5E56BA58" w:rsidR="004142F8" w:rsidRPr="00120393" w:rsidRDefault="004142F8" w:rsidP="004142F8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Pomoć u radu:</w:t>
      </w:r>
    </w:p>
    <w:p w14:paraId="507A524A" w14:textId="77777777" w:rsidR="004142F8" w:rsidRPr="00120393" w:rsidRDefault="004142F8" w:rsidP="004142F8">
      <w:pPr>
        <w:spacing w:after="0" w:line="240" w:lineRule="auto"/>
        <w:rPr>
          <w:rFonts w:cstheme="minorHAnsi"/>
        </w:rPr>
      </w:pPr>
      <w:hyperlink r:id="rId4" w:history="1">
        <w:r w:rsidRPr="006A3ABF">
          <w:rPr>
            <w:color w:val="0000FF"/>
            <w:u w:val="single"/>
          </w:rPr>
          <w:t>https://www.e-sfera.hr/dodatni-digitalni-sadrzaji/eebe05cd-e665-4769-be03-b220ee6276f3/</w:t>
        </w:r>
      </w:hyperlink>
    </w:p>
    <w:p w14:paraId="5530C8F8" w14:textId="6120C835" w:rsidR="004142F8" w:rsidRDefault="004142F8" w:rsidP="004142F8">
      <w:pPr>
        <w:rPr>
          <w:rFonts w:cs="Times New Roman"/>
          <w:szCs w:val="24"/>
        </w:rPr>
      </w:pPr>
    </w:p>
    <w:p w14:paraId="41AD945C" w14:textId="77777777" w:rsidR="004142F8" w:rsidRDefault="004142F8" w:rsidP="004142F8">
      <w:pPr>
        <w:rPr>
          <w:rFonts w:cs="Times New Roman"/>
          <w:szCs w:val="24"/>
        </w:rPr>
      </w:pPr>
    </w:p>
    <w:p w14:paraId="072A685B" w14:textId="6D3A972B" w:rsidR="004142F8" w:rsidRDefault="004142F8" w:rsidP="004142F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sat: MAT  </w:t>
      </w:r>
    </w:p>
    <w:p w14:paraId="7BC64148" w14:textId="3CCA281D" w:rsidR="004142F8" w:rsidRDefault="004142F8" w:rsidP="004142F8">
      <w:pPr>
        <w:rPr>
          <w:rFonts w:cstheme="minorHAnsi"/>
          <w:szCs w:val="24"/>
        </w:rPr>
      </w:pPr>
      <w:r>
        <w:rPr>
          <w:rFonts w:cstheme="minorHAnsi"/>
          <w:szCs w:val="24"/>
        </w:rPr>
        <w:t>Zbrajanje i oduzimanje brojeva do 1000</w:t>
      </w:r>
      <w:r>
        <w:rPr>
          <w:rFonts w:cstheme="minorHAnsi"/>
          <w:szCs w:val="24"/>
        </w:rPr>
        <w:t xml:space="preserve"> – PRIPREMA ZA PROVJERU ZNANJA</w:t>
      </w:r>
    </w:p>
    <w:p w14:paraId="3271BD39" w14:textId="56B28D8A" w:rsidR="00E81619" w:rsidRDefault="00E81619" w:rsidP="004142F8">
      <w:pPr>
        <w:rPr>
          <w:rFonts w:cstheme="minorHAnsi"/>
          <w:szCs w:val="24"/>
        </w:rPr>
      </w:pPr>
      <w:r>
        <w:rPr>
          <w:rFonts w:cstheme="minorHAnsi"/>
          <w:szCs w:val="24"/>
        </w:rPr>
        <w:t>Ponovi gradivo rješavanjem zadataka koje nisi riješio.</w:t>
      </w:r>
    </w:p>
    <w:p w14:paraId="1AECC97B" w14:textId="23076B5F" w:rsidR="00E81619" w:rsidRDefault="00E81619" w:rsidP="004142F8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Ili vježbaj uz e- sferu:</w:t>
      </w:r>
    </w:p>
    <w:p w14:paraId="57ED8E2B" w14:textId="6EAEE52A" w:rsidR="004142F8" w:rsidRDefault="004142F8" w:rsidP="004142F8">
      <w:pPr>
        <w:pStyle w:val="CommentText"/>
        <w:spacing w:after="0"/>
        <w:rPr>
          <w:rFonts w:cstheme="minorHAnsi"/>
          <w:sz w:val="24"/>
          <w:szCs w:val="24"/>
        </w:rPr>
      </w:pPr>
      <w:hyperlink r:id="rId5" w:history="1">
        <w:r>
          <w:rPr>
            <w:rStyle w:val="Hyperlink"/>
          </w:rPr>
          <w:t>https://ww</w:t>
        </w:r>
        <w:r>
          <w:rPr>
            <w:rStyle w:val="Hyperlink"/>
          </w:rPr>
          <w:t>w</w:t>
        </w:r>
        <w:r>
          <w:rPr>
            <w:rStyle w:val="Hyperlink"/>
          </w:rPr>
          <w:t>.e-sfera.hr/dodatni-digitalni-sadrzaji/1f90f99a-71e8-4d01-ab5f-eb17ceb74550/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69A6B4D" w14:textId="2D134A4E" w:rsidR="00E81619" w:rsidRDefault="00E81619" w:rsidP="004142F8">
      <w:pPr>
        <w:pStyle w:val="CommentText"/>
        <w:spacing w:after="0"/>
        <w:rPr>
          <w:rFonts w:cstheme="minorHAnsi"/>
          <w:sz w:val="24"/>
          <w:szCs w:val="24"/>
        </w:rPr>
      </w:pPr>
    </w:p>
    <w:p w14:paraId="58166A4D" w14:textId="6EF8EF40" w:rsidR="00E81619" w:rsidRDefault="00E81619" w:rsidP="004142F8">
      <w:pPr>
        <w:pStyle w:val="CommentText"/>
        <w:spacing w:after="0"/>
        <w:rPr>
          <w:rFonts w:cstheme="minorHAnsi"/>
          <w:sz w:val="24"/>
          <w:szCs w:val="24"/>
        </w:rPr>
      </w:pPr>
    </w:p>
    <w:p w14:paraId="5EFF5DF0" w14:textId="05C3AB6A" w:rsidR="00E81619" w:rsidRDefault="00E81619" w:rsidP="004142F8">
      <w:pPr>
        <w:pStyle w:val="CommentText"/>
        <w:spacing w:after="0"/>
        <w:rPr>
          <w:rFonts w:cstheme="minorHAnsi"/>
          <w:sz w:val="24"/>
          <w:szCs w:val="24"/>
        </w:rPr>
      </w:pPr>
    </w:p>
    <w:p w14:paraId="3E93B236" w14:textId="43289E01" w:rsidR="00E81619" w:rsidRDefault="00E81619" w:rsidP="004142F8">
      <w:pPr>
        <w:pStyle w:val="CommentText"/>
        <w:spacing w:after="0"/>
        <w:rPr>
          <w:rFonts w:cstheme="minorHAnsi"/>
          <w:sz w:val="24"/>
          <w:szCs w:val="24"/>
        </w:rPr>
      </w:pPr>
    </w:p>
    <w:p w14:paraId="084264C8" w14:textId="739F3877" w:rsidR="00E81619" w:rsidRDefault="00E81619" w:rsidP="004142F8">
      <w:pPr>
        <w:pStyle w:val="CommentTex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5.sat: TZK </w:t>
      </w:r>
    </w:p>
    <w:p w14:paraId="3E462ABC" w14:textId="24E251BB" w:rsidR="00E81619" w:rsidRDefault="00E81619" w:rsidP="004142F8">
      <w:pPr>
        <w:pStyle w:val="CommentText"/>
        <w:spacing w:after="0"/>
        <w:rPr>
          <w:rFonts w:cstheme="minorHAnsi"/>
          <w:sz w:val="24"/>
          <w:szCs w:val="24"/>
        </w:rPr>
      </w:pPr>
    </w:p>
    <w:p w14:paraId="7F12F95B" w14:textId="4DBDE56E" w:rsidR="00E81619" w:rsidRDefault="00E81619" w:rsidP="00E81619">
      <w:r>
        <w:t xml:space="preserve"> Vježbaj uz Školu na trećem! </w:t>
      </w:r>
    </w:p>
    <w:p w14:paraId="15F5163E" w14:textId="3BF39D34" w:rsidR="00E81619" w:rsidRDefault="00E81619" w:rsidP="00E81619">
      <w:r>
        <w:t xml:space="preserve">  Poigraj se na svježem zraku!</w:t>
      </w:r>
    </w:p>
    <w:p w14:paraId="196627D6" w14:textId="77777777" w:rsidR="00E81619" w:rsidRDefault="00E81619" w:rsidP="004142F8">
      <w:pPr>
        <w:pStyle w:val="CommentText"/>
        <w:spacing w:after="0"/>
        <w:rPr>
          <w:rFonts w:cstheme="minorHAnsi"/>
          <w:sz w:val="24"/>
          <w:szCs w:val="24"/>
        </w:rPr>
      </w:pPr>
    </w:p>
    <w:p w14:paraId="17275503" w14:textId="77777777" w:rsidR="004142F8" w:rsidRPr="00896877" w:rsidRDefault="004142F8" w:rsidP="004142F8">
      <w:pPr>
        <w:rPr>
          <w:rFonts w:cs="Times New Roman"/>
          <w:szCs w:val="24"/>
        </w:rPr>
      </w:pPr>
    </w:p>
    <w:p w14:paraId="4634506B" w14:textId="77777777" w:rsidR="004142F8" w:rsidRDefault="004142F8"/>
    <w:sectPr w:rsidR="0041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8"/>
    <w:rsid w:val="004142F8"/>
    <w:rsid w:val="008C0007"/>
    <w:rsid w:val="00E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0762"/>
  <w15:chartTrackingRefBased/>
  <w15:docId w15:val="{3357582A-C6CA-411B-82F6-966C1246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2F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F8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F8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1f90f99a-71e8-4d01-ab5f-eb17ceb74550/" TargetMode="External"/><Relationship Id="rId4" Type="http://schemas.openxmlformats.org/officeDocument/2006/relationships/hyperlink" Target="https://www.e-sfera.hr/dodatni-digitalni-sadrzaji/eebe05cd-e665-4769-be03-b220ee6276f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2020-11-03T20:11:00Z</dcterms:created>
  <dcterms:modified xsi:type="dcterms:W3CDTF">2020-11-03T20:28:00Z</dcterms:modified>
</cp:coreProperties>
</file>