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B96B73">
      <w:r>
        <w:t>UNIT 5: HOME SWEET HOME</w:t>
      </w:r>
    </w:p>
    <w:p w:rsidR="00B96B73" w:rsidRDefault="00B96B73">
      <w:r>
        <w:t>LESSON 3: HOME SWEET HOME</w:t>
      </w:r>
    </w:p>
    <w:p w:rsidR="00B96B73" w:rsidRDefault="00B96B73"/>
    <w:p w:rsidR="00B96B73" w:rsidRDefault="00B96B73">
      <w:r>
        <w:t>Dragi učenici,</w:t>
      </w:r>
    </w:p>
    <w:p w:rsidR="00B96B73" w:rsidRDefault="00B96B73">
      <w:r>
        <w:t>Danas ćemo ponoviti gradivo od prošlog sata.</w:t>
      </w:r>
    </w:p>
    <w:p w:rsidR="00B96B73" w:rsidRDefault="00B96B73"/>
    <w:p w:rsidR="00B96B73" w:rsidRDefault="00B96B73">
      <w:r>
        <w:t>Molim vas da otvorite svoje radne bilježnice na 70. i 71. stranici i riješite:</w:t>
      </w:r>
    </w:p>
    <w:p w:rsidR="00B96B73" w:rsidRDefault="00B96B73" w:rsidP="00B96B73">
      <w:pPr>
        <w:pStyle w:val="Odlomakpopisa"/>
        <w:numPr>
          <w:ilvl w:val="0"/>
          <w:numId w:val="2"/>
        </w:numPr>
      </w:pPr>
      <w:r>
        <w:t>zadatak – pročitajte i dopunite rečenice ponuđenim riječima. Zatim nacrtajte riječi koje ste napisali.</w:t>
      </w:r>
    </w:p>
    <w:p w:rsidR="00B96B73" w:rsidRDefault="00B96B73" w:rsidP="00B96B73">
      <w:pPr>
        <w:pStyle w:val="Odlomakpopisa"/>
        <w:numPr>
          <w:ilvl w:val="0"/>
          <w:numId w:val="2"/>
        </w:numPr>
      </w:pPr>
      <w:r>
        <w:t>zadatak – pogledajte sličice i zaokružite točan odgovor</w:t>
      </w:r>
    </w:p>
    <w:p w:rsidR="00B96B73" w:rsidRDefault="00B96B73" w:rsidP="00B96B73">
      <w:pPr>
        <w:pStyle w:val="Odlomakpopisa"/>
        <w:numPr>
          <w:ilvl w:val="0"/>
          <w:numId w:val="2"/>
        </w:numPr>
      </w:pPr>
      <w:r>
        <w:t>zadatak – pročitajte i dopunite razgovor rečenicama koje nedostaju.</w:t>
      </w:r>
    </w:p>
    <w:p w:rsidR="00B96B73" w:rsidRDefault="00B96B73" w:rsidP="00B96B73">
      <w:pPr>
        <w:pStyle w:val="Odlomakpopisa"/>
        <w:numPr>
          <w:ilvl w:val="0"/>
          <w:numId w:val="2"/>
        </w:numPr>
      </w:pPr>
      <w:r>
        <w:t>zadatak -  kuća je jako tužna jer misli da nije lijepa. Uzite bojice i uredite kuću kako bi se osjećala lijepom.</w:t>
      </w:r>
      <w:bookmarkStart w:id="0" w:name="_GoBack"/>
      <w:bookmarkEnd w:id="0"/>
    </w:p>
    <w:sectPr w:rsidR="00B9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7186"/>
    <w:multiLevelType w:val="hybridMultilevel"/>
    <w:tmpl w:val="AF8AA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F482E"/>
    <w:multiLevelType w:val="hybridMultilevel"/>
    <w:tmpl w:val="F63E4B60"/>
    <w:lvl w:ilvl="0" w:tplc="EF0C1FA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73"/>
    <w:rsid w:val="00B16A17"/>
    <w:rsid w:val="00B313CB"/>
    <w:rsid w:val="00B9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CD78"/>
  <w15:chartTrackingRefBased/>
  <w15:docId w15:val="{73CAAF83-2F64-499A-94B1-E29E57EA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2020-05-25T20:22:00Z</dcterms:created>
  <dcterms:modified xsi:type="dcterms:W3CDTF">2020-05-25T20:36:00Z</dcterms:modified>
</cp:coreProperties>
</file>