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C119" w14:textId="1762AACA" w:rsidR="00B42582" w:rsidRPr="00970909" w:rsidRDefault="00B42582" w:rsidP="00B42582">
      <w:pPr>
        <w:spacing w:line="259" w:lineRule="auto"/>
        <w:jc w:val="left"/>
        <w:rPr>
          <w:rFonts w:eastAsia="Times New Roman" w:cs="Times New Roman"/>
          <w:bCs/>
          <w:szCs w:val="24"/>
        </w:rPr>
      </w:pPr>
      <w:r w:rsidRPr="00970909">
        <w:rPr>
          <w:rFonts w:eastAsia="Times New Roman" w:cs="Times New Roman"/>
          <w:bCs/>
          <w:szCs w:val="24"/>
        </w:rPr>
        <w:t>ČETVRTAK  2</w:t>
      </w:r>
      <w:r w:rsidR="00612E45" w:rsidRPr="00970909">
        <w:rPr>
          <w:rFonts w:eastAsia="Times New Roman" w:cs="Times New Roman"/>
          <w:bCs/>
          <w:szCs w:val="24"/>
        </w:rPr>
        <w:t>1</w:t>
      </w:r>
      <w:r w:rsidRPr="00970909">
        <w:rPr>
          <w:rFonts w:eastAsia="Times New Roman" w:cs="Times New Roman"/>
          <w:bCs/>
          <w:szCs w:val="24"/>
        </w:rPr>
        <w:t>.5.</w:t>
      </w:r>
      <w:r w:rsidR="00533054" w:rsidRPr="00970909">
        <w:rPr>
          <w:rFonts w:eastAsia="Times New Roman" w:cs="Times New Roman"/>
          <w:bCs/>
          <w:szCs w:val="24"/>
        </w:rPr>
        <w:t xml:space="preserve"> </w:t>
      </w:r>
      <w:r w:rsidRPr="00970909">
        <w:rPr>
          <w:rFonts w:eastAsia="Times New Roman" w:cs="Times New Roman"/>
          <w:bCs/>
          <w:szCs w:val="24"/>
        </w:rPr>
        <w:t>2.r.</w:t>
      </w:r>
    </w:p>
    <w:p w14:paraId="1399A53C" w14:textId="40FBAC4E" w:rsidR="00B42582" w:rsidRPr="00970909" w:rsidRDefault="00B42582" w:rsidP="00B42582">
      <w:pPr>
        <w:spacing w:line="259" w:lineRule="auto"/>
        <w:jc w:val="left"/>
        <w:rPr>
          <w:rFonts w:eastAsia="Times New Roman" w:cs="Times New Roman"/>
          <w:b/>
          <w:szCs w:val="24"/>
        </w:rPr>
      </w:pPr>
      <w:r w:rsidRPr="00970909">
        <w:rPr>
          <w:rFonts w:eastAsia="Times New Roman" w:cs="Times New Roman"/>
          <w:b/>
          <w:szCs w:val="24"/>
        </w:rPr>
        <w:t>1. I 2. SAT: EJ</w:t>
      </w:r>
    </w:p>
    <w:p w14:paraId="120DF41F" w14:textId="0032F994" w:rsidR="00B42582" w:rsidRPr="00970909" w:rsidRDefault="00B42582" w:rsidP="00B42582">
      <w:pPr>
        <w:spacing w:line="259" w:lineRule="auto"/>
        <w:jc w:val="left"/>
        <w:rPr>
          <w:rFonts w:eastAsia="Times New Roman" w:cs="Times New Roman"/>
          <w:bCs/>
          <w:szCs w:val="24"/>
        </w:rPr>
      </w:pPr>
      <w:r w:rsidRPr="00970909">
        <w:rPr>
          <w:rFonts w:eastAsia="Times New Roman" w:cs="Times New Roman"/>
          <w:bCs/>
          <w:szCs w:val="24"/>
        </w:rPr>
        <w:t>- u prilogu</w:t>
      </w:r>
    </w:p>
    <w:p w14:paraId="5A2B365D" w14:textId="46D162AE" w:rsidR="00305477" w:rsidRPr="00970909" w:rsidRDefault="00B42582" w:rsidP="00305477">
      <w:pPr>
        <w:spacing w:after="0"/>
        <w:jc w:val="left"/>
        <w:rPr>
          <w:rFonts w:cs="Times New Roman"/>
          <w:szCs w:val="24"/>
          <w:lang w:val="it-IT"/>
        </w:rPr>
      </w:pPr>
      <w:r w:rsidRPr="00970909">
        <w:rPr>
          <w:rFonts w:eastAsia="Times New Roman" w:cs="Times New Roman"/>
          <w:b/>
          <w:szCs w:val="24"/>
        </w:rPr>
        <w:t>3.SAT: PID</w:t>
      </w:r>
      <w:r w:rsidR="007C36D3" w:rsidRPr="00970909">
        <w:rPr>
          <w:rFonts w:eastAsia="Times New Roman" w:cs="Times New Roman"/>
          <w:bCs/>
          <w:szCs w:val="24"/>
        </w:rPr>
        <w:t xml:space="preserve">   </w:t>
      </w:r>
      <w:r w:rsidR="007C36D3" w:rsidRPr="00970909">
        <w:rPr>
          <w:rFonts w:cs="Times New Roman"/>
          <w:b/>
          <w:szCs w:val="24"/>
        </w:rPr>
        <w:t xml:space="preserve">Zaštita i čuvanje okoliša – obrada - </w:t>
      </w:r>
      <w:r w:rsidR="00305477" w:rsidRPr="00970909">
        <w:rPr>
          <w:rFonts w:cs="Times New Roman"/>
          <w:szCs w:val="24"/>
        </w:rPr>
        <w:t>čovjek, okoliš, otpad, smeće, onečišćenje</w:t>
      </w:r>
    </w:p>
    <w:p w14:paraId="60A7B502" w14:textId="719EC1B8" w:rsidR="00305477" w:rsidRPr="00970909" w:rsidRDefault="00305477" w:rsidP="00305477">
      <w:pPr>
        <w:tabs>
          <w:tab w:val="left" w:pos="1260"/>
        </w:tabs>
        <w:spacing w:after="0"/>
        <w:jc w:val="left"/>
        <w:rPr>
          <w:rFonts w:cs="Times New Roman"/>
          <w:b/>
          <w:szCs w:val="24"/>
        </w:rPr>
      </w:pPr>
      <w:r w:rsidRPr="00970909">
        <w:rPr>
          <w:rFonts w:cs="Times New Roman"/>
          <w:b/>
          <w:szCs w:val="24"/>
        </w:rPr>
        <w:tab/>
        <w:t>U – 94., 95.     RB – 93., 94.</w:t>
      </w:r>
    </w:p>
    <w:p w14:paraId="727AB49D" w14:textId="4B3ECBF0" w:rsidR="00305477" w:rsidRPr="00970909" w:rsidRDefault="00305477" w:rsidP="00305477">
      <w:pPr>
        <w:tabs>
          <w:tab w:val="left" w:pos="1260"/>
        </w:tabs>
        <w:spacing w:after="0"/>
        <w:jc w:val="left"/>
        <w:rPr>
          <w:rFonts w:cs="Times New Roman"/>
          <w:bCs/>
          <w:szCs w:val="24"/>
        </w:rPr>
      </w:pPr>
      <w:r w:rsidRPr="00970909">
        <w:rPr>
          <w:rFonts w:cs="Times New Roman"/>
          <w:bCs/>
          <w:szCs w:val="24"/>
        </w:rPr>
        <w:t xml:space="preserve">Pročitaj i prouči tekst i fotografije u U. Pogledaj </w:t>
      </w:r>
      <w:r w:rsidRPr="00BB5BE2">
        <w:rPr>
          <w:rFonts w:cs="Times New Roman"/>
          <w:b/>
          <w:szCs w:val="24"/>
        </w:rPr>
        <w:t>prezentaciju</w:t>
      </w:r>
      <w:r w:rsidRPr="00970909">
        <w:rPr>
          <w:rFonts w:cs="Times New Roman"/>
          <w:bCs/>
          <w:szCs w:val="24"/>
        </w:rPr>
        <w:t xml:space="preserve"> u prilogu.</w:t>
      </w:r>
    </w:p>
    <w:p w14:paraId="190C27B1" w14:textId="08470BAF" w:rsidR="00305477" w:rsidRPr="00970909" w:rsidRDefault="00305477" w:rsidP="00305477">
      <w:pPr>
        <w:tabs>
          <w:tab w:val="left" w:pos="1260"/>
        </w:tabs>
        <w:spacing w:after="0"/>
        <w:jc w:val="left"/>
        <w:rPr>
          <w:rFonts w:cs="Times New Roman"/>
          <w:bCs/>
          <w:szCs w:val="24"/>
        </w:rPr>
      </w:pPr>
      <w:r w:rsidRPr="00970909">
        <w:rPr>
          <w:rFonts w:cs="Times New Roman"/>
          <w:bCs/>
          <w:szCs w:val="24"/>
        </w:rPr>
        <w:t xml:space="preserve"> Prepiši plan ploče! Spremnike možeš sam nacrtati.</w:t>
      </w:r>
    </w:p>
    <w:p w14:paraId="3E6CC431" w14:textId="2897E3BD" w:rsidR="007C36D3" w:rsidRPr="00970909" w:rsidRDefault="00305477" w:rsidP="00305477">
      <w:pPr>
        <w:tabs>
          <w:tab w:val="left" w:pos="1260"/>
        </w:tabs>
        <w:spacing w:after="0"/>
        <w:jc w:val="left"/>
        <w:rPr>
          <w:rFonts w:cs="Times New Roman"/>
          <w:bCs/>
          <w:szCs w:val="24"/>
        </w:rPr>
      </w:pPr>
      <w:r w:rsidRPr="00970909">
        <w:rPr>
          <w:rFonts w:cs="Times New Roman"/>
          <w:bCs/>
          <w:szCs w:val="24"/>
        </w:rPr>
        <w:t xml:space="preserve">Riješi zadatke u RB. </w:t>
      </w:r>
      <w:r w:rsidRPr="00970909">
        <w:rPr>
          <w:rFonts w:cs="Times New Roman"/>
          <w:b/>
          <w:szCs w:val="24"/>
        </w:rPr>
        <w:t>Pošalji mi!</w:t>
      </w:r>
    </w:p>
    <w:p w14:paraId="01B7448F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6ECDD98B" w14:textId="081D4168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  <w:r w:rsidRPr="00970909">
        <w:rPr>
          <w:rFonts w:cs="Times New Roman"/>
          <w:b/>
          <w:szCs w:val="24"/>
        </w:rPr>
        <w:t xml:space="preserve">                                                    ZAŠTITA I ČUVANJE OKOLIŠA</w:t>
      </w:r>
    </w:p>
    <w:p w14:paraId="6A1FA128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  <w:r w:rsidRPr="00970909">
        <w:rPr>
          <w:rFonts w:cs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408AF" wp14:editId="46CDEA7B">
                <wp:simplePos x="0" y="0"/>
                <wp:positionH relativeFrom="column">
                  <wp:posOffset>3155950</wp:posOffset>
                </wp:positionH>
                <wp:positionV relativeFrom="paragraph">
                  <wp:posOffset>153035</wp:posOffset>
                </wp:positionV>
                <wp:extent cx="3088005" cy="2150745"/>
                <wp:effectExtent l="3175" t="635" r="444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28D3B" w14:textId="77777777" w:rsidR="007C36D3" w:rsidRPr="00182292" w:rsidRDefault="007C36D3" w:rsidP="007C36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82292">
                              <w:rPr>
                                <w:b/>
                              </w:rPr>
                              <w:t>Čuvamo okoliš i činimo ga lijepim i čistim.</w:t>
                            </w:r>
                          </w:p>
                          <w:p w14:paraId="5840FCDB" w14:textId="77777777" w:rsidR="007C36D3" w:rsidRPr="002600ED" w:rsidRDefault="007C36D3" w:rsidP="007C36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158C"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A35A098" wp14:editId="465E9B25">
                                  <wp:extent cx="2979420" cy="18897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420" cy="188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1311A" w14:textId="77777777" w:rsidR="007C36D3" w:rsidRPr="00F445A8" w:rsidRDefault="007C36D3" w:rsidP="007C36D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40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5pt;margin-top:12.05pt;width:243.15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" stroked="f" strokecolor="#00b0f0" strokeweight="2.5pt">
                <v:shadow color="#868686"/>
                <v:textbox>
                  <w:txbxContent>
                    <w:p w14:paraId="73928D3B" w14:textId="77777777" w:rsidR="007C36D3" w:rsidRPr="00182292" w:rsidRDefault="007C36D3" w:rsidP="007C36D3">
                      <w:pPr>
                        <w:spacing w:after="0"/>
                        <w:rPr>
                          <w:b/>
                        </w:rPr>
                      </w:pPr>
                      <w:r w:rsidRPr="00182292">
                        <w:rPr>
                          <w:b/>
                        </w:rPr>
                        <w:t>Čuvamo okoliš i činimo ga lijepim i čistim.</w:t>
                      </w:r>
                    </w:p>
                    <w:p w14:paraId="5840FCDB" w14:textId="77777777" w:rsidR="007C36D3" w:rsidRPr="002600ED" w:rsidRDefault="007C36D3" w:rsidP="007C36D3">
                      <w:pPr>
                        <w:jc w:val="center"/>
                        <w:rPr>
                          <w:b/>
                        </w:rPr>
                      </w:pPr>
                      <w:r w:rsidRPr="002D158C">
                        <w:rPr>
                          <w:b/>
                          <w:noProof/>
                          <w:lang w:eastAsia="hr-HR"/>
                        </w:rPr>
                        <w:drawing>
                          <wp:inline distT="0" distB="0" distL="0" distR="0" wp14:anchorId="0A35A098" wp14:editId="465E9B25">
                            <wp:extent cx="2979420" cy="18897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9420" cy="188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31311A" w14:textId="77777777" w:rsidR="007C36D3" w:rsidRPr="00F445A8" w:rsidRDefault="007C36D3" w:rsidP="007C36D3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66F72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  <w:r w:rsidRPr="00970909">
        <w:rPr>
          <w:rFonts w:cs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94068" wp14:editId="4C18B9CF">
                <wp:simplePos x="0" y="0"/>
                <wp:positionH relativeFrom="column">
                  <wp:posOffset>132080</wp:posOffset>
                </wp:positionH>
                <wp:positionV relativeFrom="paragraph">
                  <wp:posOffset>43815</wp:posOffset>
                </wp:positionV>
                <wp:extent cx="3122930" cy="2800985"/>
                <wp:effectExtent l="0" t="0" r="254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80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2AF90" w14:textId="6882AEE7" w:rsidR="007C36D3" w:rsidRPr="00182292" w:rsidRDefault="00305477" w:rsidP="007C36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7C36D3" w:rsidRPr="00182292">
                              <w:rPr>
                                <w:b/>
                              </w:rPr>
                              <w:t xml:space="preserve">Smeće </w:t>
                            </w:r>
                            <w:r w:rsidR="007C36D3" w:rsidRPr="00182292">
                              <w:rPr>
                                <w:b/>
                              </w:rPr>
                              <w:t>treba razvrstati u spremnike.</w:t>
                            </w:r>
                          </w:p>
                          <w:p w14:paraId="68C5E7F9" w14:textId="77777777" w:rsidR="007C36D3" w:rsidRDefault="007C36D3" w:rsidP="007C36D3">
                            <w:pPr>
                              <w:spacing w:after="0"/>
                              <w:jc w:val="center"/>
                            </w:pPr>
                            <w:r w:rsidRPr="006920E3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AD3443C" wp14:editId="05ED753C">
                                  <wp:extent cx="2369820" cy="2590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982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61324C" w14:textId="77777777" w:rsidR="007C36D3" w:rsidRPr="00F445A8" w:rsidRDefault="007C36D3" w:rsidP="007C36D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4068" id="Text Box 4" o:spid="_x0000_s1027" type="#_x0000_t202" style="position:absolute;margin-left:10.4pt;margin-top:3.45pt;width:245.9pt;height:2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" stroked="f" strokeweight="2.5pt">
                <v:shadow color="#868686"/>
                <v:textbox>
                  <w:txbxContent>
                    <w:p w14:paraId="3672AF90" w14:textId="6882AEE7" w:rsidR="007C36D3" w:rsidRPr="00182292" w:rsidRDefault="00305477" w:rsidP="007C36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7C36D3" w:rsidRPr="00182292">
                        <w:rPr>
                          <w:b/>
                        </w:rPr>
                        <w:t>Smeće treba razvrstati u spremnike.</w:t>
                      </w:r>
                    </w:p>
                    <w:p w14:paraId="68C5E7F9" w14:textId="77777777" w:rsidR="007C36D3" w:rsidRDefault="007C36D3" w:rsidP="007C36D3">
                      <w:pPr>
                        <w:spacing w:after="0"/>
                        <w:jc w:val="center"/>
                      </w:pPr>
                      <w:r w:rsidRPr="006920E3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AD3443C" wp14:editId="05ED753C">
                            <wp:extent cx="2369820" cy="2590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9820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61324C" w14:textId="77777777" w:rsidR="007C36D3" w:rsidRPr="00F445A8" w:rsidRDefault="007C36D3" w:rsidP="007C36D3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9E422E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2E5DA96A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5A392504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5D4DFEAA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142FB566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054EC447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39CC9071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77CDFED0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34B56182" w14:textId="61772D75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3417CAEE" w14:textId="6592E51E" w:rsidR="00305477" w:rsidRPr="00970909" w:rsidRDefault="00305477" w:rsidP="007C36D3">
      <w:pPr>
        <w:spacing w:before="40" w:after="0"/>
        <w:jc w:val="left"/>
        <w:rPr>
          <w:rFonts w:cs="Times New Roman"/>
          <w:b/>
          <w:szCs w:val="24"/>
        </w:rPr>
      </w:pPr>
      <w:r w:rsidRPr="00970909">
        <w:rPr>
          <w:rFonts w:cs="Times New Roman"/>
          <w:b/>
          <w:szCs w:val="24"/>
        </w:rPr>
        <w:t xml:space="preserve">                       plastika                  baterije</w:t>
      </w:r>
    </w:p>
    <w:p w14:paraId="04400090" w14:textId="5751837D" w:rsidR="00305477" w:rsidRPr="00970909" w:rsidRDefault="00305477" w:rsidP="007C36D3">
      <w:pPr>
        <w:spacing w:before="40" w:after="0"/>
        <w:jc w:val="left"/>
        <w:rPr>
          <w:rFonts w:cs="Times New Roman"/>
          <w:b/>
          <w:szCs w:val="24"/>
        </w:rPr>
      </w:pPr>
      <w:r w:rsidRPr="00970909">
        <w:rPr>
          <w:rFonts w:cs="Times New Roman"/>
          <w:b/>
          <w:szCs w:val="24"/>
        </w:rPr>
        <w:t xml:space="preserve">                      </w:t>
      </w:r>
    </w:p>
    <w:p w14:paraId="2D6A7A17" w14:textId="787CB625" w:rsidR="007C36D3" w:rsidRPr="00970909" w:rsidRDefault="00305477" w:rsidP="007C36D3">
      <w:pPr>
        <w:spacing w:before="40" w:after="0"/>
        <w:jc w:val="left"/>
        <w:rPr>
          <w:rFonts w:cs="Times New Roman"/>
          <w:b/>
          <w:szCs w:val="24"/>
        </w:rPr>
      </w:pPr>
      <w:r w:rsidRPr="00970909">
        <w:rPr>
          <w:rFonts w:cs="Times New Roman"/>
          <w:b/>
          <w:szCs w:val="24"/>
        </w:rPr>
        <w:t xml:space="preserve">         OTPAD – razvrstano smeće – može se ponovno preraditi </w:t>
      </w:r>
    </w:p>
    <w:p w14:paraId="6364AEA9" w14:textId="6885796F" w:rsidR="00305477" w:rsidRPr="00970909" w:rsidRDefault="00305477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63907342" w14:textId="77777777" w:rsidR="006A0954" w:rsidRPr="00970909" w:rsidRDefault="006A0954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4C3F801F" w14:textId="4DE70EE9" w:rsidR="00527184" w:rsidRPr="00970909" w:rsidRDefault="00305477" w:rsidP="005271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970909">
        <w:rPr>
          <w:rFonts w:ascii="Times New Roman" w:hAnsi="Times New Roman"/>
          <w:b/>
          <w:sz w:val="24"/>
          <w:szCs w:val="24"/>
        </w:rPr>
        <w:t>4.SAT: HJ</w:t>
      </w:r>
      <w:r w:rsidR="00527184" w:rsidRPr="00970909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Hlk40936911"/>
      <w:r w:rsidR="00527184" w:rsidRPr="00970909">
        <w:rPr>
          <w:rFonts w:ascii="Times New Roman" w:hAnsi="Times New Roman"/>
          <w:b/>
          <w:i/>
          <w:sz w:val="24"/>
          <w:szCs w:val="24"/>
        </w:rPr>
        <w:t>Pticani</w:t>
      </w:r>
      <w:r w:rsidR="00527184" w:rsidRPr="00970909">
        <w:rPr>
          <w:rFonts w:ascii="Times New Roman" w:hAnsi="Times New Roman"/>
          <w:b/>
          <w:sz w:val="24"/>
          <w:szCs w:val="24"/>
        </w:rPr>
        <w:t xml:space="preserve"> ,</w:t>
      </w:r>
      <w:r w:rsidR="00527184" w:rsidRPr="00970909">
        <w:rPr>
          <w:rFonts w:ascii="Times New Roman" w:hAnsi="Times New Roman"/>
          <w:sz w:val="24"/>
          <w:szCs w:val="24"/>
        </w:rPr>
        <w:t xml:space="preserve"> Bruno Kuman</w:t>
      </w:r>
      <w:r w:rsidR="00527184" w:rsidRPr="00970909">
        <w:rPr>
          <w:rFonts w:ascii="Times New Roman" w:hAnsi="Times New Roman"/>
          <w:b/>
          <w:sz w:val="24"/>
          <w:szCs w:val="24"/>
        </w:rPr>
        <w:t xml:space="preserve"> - </w:t>
      </w:r>
      <w:r w:rsidR="00527184" w:rsidRPr="00970909">
        <w:rPr>
          <w:rFonts w:ascii="Times New Roman" w:hAnsi="Times New Roman"/>
          <w:sz w:val="24"/>
          <w:szCs w:val="24"/>
        </w:rPr>
        <w:t>redoslijed događaja</w:t>
      </w:r>
      <w:bookmarkEnd w:id="0"/>
    </w:p>
    <w:p w14:paraId="0AC7F413" w14:textId="503138F2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0909">
        <w:rPr>
          <w:rFonts w:ascii="Times New Roman" w:hAnsi="Times New Roman"/>
          <w:b/>
          <w:sz w:val="24"/>
          <w:szCs w:val="24"/>
        </w:rPr>
        <w:t xml:space="preserve">                        Č – 167.</w:t>
      </w:r>
    </w:p>
    <w:p w14:paraId="0B626C04" w14:textId="5AB8EBC7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70909">
        <w:rPr>
          <w:rFonts w:ascii="Times New Roman" w:hAnsi="Times New Roman"/>
          <w:bCs/>
          <w:sz w:val="24"/>
          <w:szCs w:val="24"/>
        </w:rPr>
        <w:t>Pročitaj pažljivo priču Pticani.</w:t>
      </w:r>
    </w:p>
    <w:p w14:paraId="033A200B" w14:textId="14A4364C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70909">
        <w:rPr>
          <w:rFonts w:ascii="Times New Roman" w:hAnsi="Times New Roman"/>
          <w:bCs/>
          <w:sz w:val="24"/>
          <w:szCs w:val="24"/>
        </w:rPr>
        <w:t>Odgovori usmeno:</w:t>
      </w:r>
    </w:p>
    <w:p w14:paraId="630E8B42" w14:textId="77777777" w:rsidR="006A0954" w:rsidRPr="00970909" w:rsidRDefault="006A0954" w:rsidP="006A0954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lastRenderedPageBreak/>
        <w:t>–</w:t>
      </w:r>
      <w:r w:rsidRPr="00970909">
        <w:rPr>
          <w:rFonts w:ascii="Times New Roman" w:hAnsi="Times New Roman"/>
          <w:i/>
          <w:sz w:val="24"/>
          <w:szCs w:val="24"/>
        </w:rPr>
        <w:t xml:space="preserve"> O čemu govori priča?</w:t>
      </w:r>
    </w:p>
    <w:p w14:paraId="40015697" w14:textId="77777777" w:rsidR="006A0954" w:rsidRPr="00970909" w:rsidRDefault="006A0954" w:rsidP="006A0954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>–</w:t>
      </w:r>
      <w:r w:rsidRPr="00970909">
        <w:rPr>
          <w:rFonts w:ascii="Times New Roman" w:hAnsi="Times New Roman"/>
          <w:i/>
          <w:sz w:val="24"/>
          <w:szCs w:val="24"/>
        </w:rPr>
        <w:t xml:space="preserve"> Tko je glavni lik (likovi)?</w:t>
      </w:r>
    </w:p>
    <w:p w14:paraId="0E63C31D" w14:textId="77777777" w:rsidR="006A0954" w:rsidRPr="00970909" w:rsidRDefault="006A0954" w:rsidP="006A0954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>–</w:t>
      </w:r>
      <w:r w:rsidRPr="00970909">
        <w:rPr>
          <w:rFonts w:ascii="Times New Roman" w:hAnsi="Times New Roman"/>
          <w:i/>
          <w:sz w:val="24"/>
          <w:szCs w:val="24"/>
        </w:rPr>
        <w:t xml:space="preserve"> Koji se likovi još spominju u priči?</w:t>
      </w:r>
    </w:p>
    <w:p w14:paraId="2440E45D" w14:textId="77777777" w:rsidR="006A0954" w:rsidRPr="00970909" w:rsidRDefault="006A0954" w:rsidP="006A0954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>–</w:t>
      </w:r>
      <w:r w:rsidRPr="00970909">
        <w:rPr>
          <w:rFonts w:ascii="Times New Roman" w:hAnsi="Times New Roman"/>
          <w:i/>
          <w:sz w:val="24"/>
          <w:szCs w:val="24"/>
        </w:rPr>
        <w:t xml:space="preserve"> Kojim su se redom odigravali događaji?</w:t>
      </w:r>
    </w:p>
    <w:p w14:paraId="7AC3CF15" w14:textId="0213D5B3" w:rsidR="006A0954" w:rsidRPr="00970909" w:rsidRDefault="006A0954" w:rsidP="0052718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70909">
        <w:rPr>
          <w:rFonts w:ascii="Times New Roman" w:hAnsi="Times New Roman"/>
          <w:bCs/>
          <w:sz w:val="24"/>
          <w:szCs w:val="24"/>
        </w:rPr>
        <w:t xml:space="preserve">Odgovori su u planu ploče. </w:t>
      </w:r>
      <w:r w:rsidR="00970909" w:rsidRPr="00970909">
        <w:rPr>
          <w:rFonts w:ascii="Times New Roman" w:hAnsi="Times New Roman"/>
          <w:bCs/>
          <w:sz w:val="24"/>
          <w:szCs w:val="24"/>
        </w:rPr>
        <w:t>P</w:t>
      </w:r>
      <w:r w:rsidRPr="00970909">
        <w:rPr>
          <w:rFonts w:ascii="Times New Roman" w:hAnsi="Times New Roman"/>
          <w:bCs/>
          <w:sz w:val="24"/>
          <w:szCs w:val="24"/>
        </w:rPr>
        <w:t>repiši ga u pisanku.</w:t>
      </w:r>
    </w:p>
    <w:p w14:paraId="0FC9A728" w14:textId="0EEB82A0" w:rsidR="006A0954" w:rsidRPr="00970909" w:rsidRDefault="006A0954" w:rsidP="0052718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70909">
        <w:rPr>
          <w:rFonts w:ascii="Times New Roman" w:hAnsi="Times New Roman"/>
          <w:bCs/>
          <w:sz w:val="24"/>
          <w:szCs w:val="24"/>
        </w:rPr>
        <w:t xml:space="preserve">Riješi zadatke od 1. do 10.  </w:t>
      </w:r>
      <w:r w:rsidRPr="00970909">
        <w:rPr>
          <w:rFonts w:ascii="Times New Roman" w:hAnsi="Times New Roman"/>
          <w:b/>
          <w:sz w:val="24"/>
          <w:szCs w:val="24"/>
        </w:rPr>
        <w:t>Pošalji mi!</w:t>
      </w:r>
    </w:p>
    <w:p w14:paraId="47EC4F34" w14:textId="77777777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5CCF4C8" w14:textId="2E27905C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ED9E4BA" w14:textId="48287C1A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42DC4B1" w14:textId="77777777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364C9A0" w14:textId="02C7A09F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0909">
        <w:rPr>
          <w:rFonts w:ascii="Times New Roman" w:hAnsi="Times New Roman"/>
          <w:b/>
          <w:sz w:val="24"/>
          <w:szCs w:val="24"/>
        </w:rPr>
        <w:t xml:space="preserve">                                      PTICANI</w:t>
      </w:r>
    </w:p>
    <w:p w14:paraId="3C97C329" w14:textId="77777777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 xml:space="preserve">                                                Bruno Kuman</w:t>
      </w:r>
    </w:p>
    <w:p w14:paraId="2526D30A" w14:textId="77777777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>Ova priča govori o izboru najljepšeg pticana.</w:t>
      </w:r>
    </w:p>
    <w:p w14:paraId="5D7AE39F" w14:textId="77777777" w:rsidR="00527184" w:rsidRPr="00970909" w:rsidRDefault="00527184" w:rsidP="00527184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>Glavni likovi: pticani (pijetao, puran, kos, paun, fazan, golub)</w:t>
      </w:r>
    </w:p>
    <w:p w14:paraId="4E7B456B" w14:textId="77777777" w:rsidR="00527184" w:rsidRPr="00970909" w:rsidRDefault="00527184" w:rsidP="00527184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>Sporedni likovi: ženke pticana, mačak i ostale životinje</w:t>
      </w:r>
    </w:p>
    <w:p w14:paraId="6A2300F8" w14:textId="1AACA4EC" w:rsidR="00527184" w:rsidRPr="00970909" w:rsidRDefault="00527184" w:rsidP="00527184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>Redoslijed događaja: 1. Pticani se hvale</w:t>
      </w:r>
    </w:p>
    <w:p w14:paraId="5BE927E6" w14:textId="606FBD43" w:rsidR="00527184" w:rsidRPr="00970909" w:rsidRDefault="00527184" w:rsidP="00527184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 xml:space="preserve">                                      2. Mačak predlaže izbor najljepšega</w:t>
      </w:r>
    </w:p>
    <w:p w14:paraId="1AAC7B6C" w14:textId="142750DD" w:rsidR="00527184" w:rsidRPr="00970909" w:rsidRDefault="00527184" w:rsidP="00527184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 xml:space="preserve">                                      3. Tajno glasovanje</w:t>
      </w:r>
    </w:p>
    <w:p w14:paraId="6607A20B" w14:textId="546BDD5A" w:rsidR="00527184" w:rsidRPr="00970909" w:rsidRDefault="00527184" w:rsidP="00527184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 xml:space="preserve">                                      4. Otvaranje omotnice</w:t>
      </w:r>
    </w:p>
    <w:p w14:paraId="10B5A31F" w14:textId="131D1469" w:rsidR="00527184" w:rsidRPr="00970909" w:rsidRDefault="00527184" w:rsidP="0052718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0909">
        <w:rPr>
          <w:rFonts w:ascii="Times New Roman" w:hAnsi="Times New Roman"/>
          <w:sz w:val="24"/>
          <w:szCs w:val="24"/>
        </w:rPr>
        <w:t xml:space="preserve">                                      5. Zbunjujući rezultat</w:t>
      </w:r>
    </w:p>
    <w:p w14:paraId="58AB06D7" w14:textId="15C326E1" w:rsidR="00305477" w:rsidRPr="00970909" w:rsidRDefault="00305477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68DA913B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24026C36" w14:textId="563A8DF4" w:rsidR="007C36D3" w:rsidRPr="00970909" w:rsidRDefault="00970909" w:rsidP="007C36D3">
      <w:pPr>
        <w:spacing w:before="40" w:after="0"/>
        <w:jc w:val="left"/>
        <w:rPr>
          <w:rFonts w:cs="Times New Roman"/>
          <w:b/>
          <w:szCs w:val="24"/>
        </w:rPr>
      </w:pPr>
      <w:r w:rsidRPr="00970909">
        <w:rPr>
          <w:rFonts w:cs="Times New Roman"/>
          <w:b/>
          <w:szCs w:val="24"/>
        </w:rPr>
        <w:t>5.SAT: TZK</w:t>
      </w:r>
    </w:p>
    <w:p w14:paraId="1F649ACA" w14:textId="074EB20B" w:rsidR="00970909" w:rsidRPr="00970909" w:rsidRDefault="00970909" w:rsidP="007C36D3">
      <w:pPr>
        <w:spacing w:before="40" w:after="0"/>
        <w:jc w:val="left"/>
        <w:rPr>
          <w:rFonts w:cs="Times New Roman"/>
          <w:bCs/>
          <w:szCs w:val="24"/>
        </w:rPr>
      </w:pPr>
      <w:r w:rsidRPr="00970909">
        <w:rPr>
          <w:rFonts w:cs="Times New Roman"/>
          <w:bCs/>
          <w:szCs w:val="24"/>
        </w:rPr>
        <w:t>Vježbaj uz HRT 3!</w:t>
      </w:r>
    </w:p>
    <w:p w14:paraId="29B8B672" w14:textId="77777777" w:rsidR="00970909" w:rsidRDefault="00970909" w:rsidP="00970909">
      <w:pPr>
        <w:jc w:val="left"/>
        <w:rPr>
          <w:rFonts w:eastAsia="Calibri" w:cs="Times New Roman"/>
          <w:szCs w:val="24"/>
        </w:rPr>
      </w:pPr>
      <w:r w:rsidRPr="00970909">
        <w:rPr>
          <w:rFonts w:eastAsia="Calibri" w:cs="Times New Roman"/>
          <w:szCs w:val="24"/>
        </w:rPr>
        <w:t>Hodanje po uskoj površini</w:t>
      </w:r>
    </w:p>
    <w:p w14:paraId="7110FF9A" w14:textId="61C3A5B3" w:rsidR="00970909" w:rsidRPr="00970909" w:rsidRDefault="00970909" w:rsidP="00970909">
      <w:pPr>
        <w:jc w:val="left"/>
        <w:rPr>
          <w:rFonts w:eastAsia="Calibri" w:cs="Times New Roman"/>
          <w:szCs w:val="24"/>
        </w:rPr>
      </w:pPr>
      <w:r w:rsidRPr="00970909">
        <w:rPr>
          <w:rFonts w:eastAsia="Calibri" w:cs="Times New Roman"/>
          <w:szCs w:val="24"/>
        </w:rPr>
        <w:t>Bacanje lakših lopti u zid na različite načine i hvatanje</w:t>
      </w:r>
    </w:p>
    <w:p w14:paraId="0BFE1D0D" w14:textId="77777777" w:rsidR="007C36D3" w:rsidRPr="00970909" w:rsidRDefault="007C36D3" w:rsidP="007C36D3">
      <w:pPr>
        <w:spacing w:before="40" w:after="0"/>
        <w:jc w:val="left"/>
        <w:rPr>
          <w:rFonts w:cs="Times New Roman"/>
          <w:b/>
          <w:szCs w:val="24"/>
        </w:rPr>
      </w:pPr>
    </w:p>
    <w:p w14:paraId="7C093FB0" w14:textId="77777777" w:rsidR="007C36D3" w:rsidRPr="00970909" w:rsidRDefault="007C36D3" w:rsidP="00B42582">
      <w:pPr>
        <w:spacing w:line="259" w:lineRule="auto"/>
        <w:jc w:val="left"/>
        <w:rPr>
          <w:rFonts w:eastAsia="Times New Roman" w:cs="Times New Roman"/>
          <w:bCs/>
          <w:szCs w:val="24"/>
        </w:rPr>
      </w:pPr>
    </w:p>
    <w:p w14:paraId="446BDC5D" w14:textId="77777777" w:rsidR="00533054" w:rsidRPr="00970909" w:rsidRDefault="00533054" w:rsidP="00B42582">
      <w:pPr>
        <w:spacing w:line="259" w:lineRule="auto"/>
        <w:jc w:val="left"/>
        <w:rPr>
          <w:rFonts w:eastAsia="Times New Roman" w:cs="Times New Roman"/>
          <w:bCs/>
          <w:szCs w:val="24"/>
        </w:rPr>
      </w:pPr>
    </w:p>
    <w:p w14:paraId="096050A9" w14:textId="77777777" w:rsidR="00533054" w:rsidRPr="00970909" w:rsidRDefault="00533054" w:rsidP="00B42582">
      <w:pPr>
        <w:spacing w:line="259" w:lineRule="auto"/>
        <w:jc w:val="left"/>
        <w:rPr>
          <w:rFonts w:eastAsia="Times New Roman" w:cs="Times New Roman"/>
          <w:bCs/>
          <w:szCs w:val="24"/>
        </w:rPr>
      </w:pPr>
    </w:p>
    <w:p w14:paraId="264A7D40" w14:textId="77777777" w:rsidR="008C0007" w:rsidRPr="00970909" w:rsidRDefault="008C0007">
      <w:pPr>
        <w:rPr>
          <w:rFonts w:cs="Times New Roman"/>
          <w:szCs w:val="24"/>
        </w:rPr>
      </w:pPr>
    </w:p>
    <w:sectPr w:rsidR="008C0007" w:rsidRPr="00970909" w:rsidSect="00032C2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82"/>
    <w:rsid w:val="00305477"/>
    <w:rsid w:val="00527184"/>
    <w:rsid w:val="00533054"/>
    <w:rsid w:val="00612E45"/>
    <w:rsid w:val="006A0954"/>
    <w:rsid w:val="007C36D3"/>
    <w:rsid w:val="008C0007"/>
    <w:rsid w:val="00970909"/>
    <w:rsid w:val="00B42582"/>
    <w:rsid w:val="00B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71C7"/>
  <w15:chartTrackingRefBased/>
  <w15:docId w15:val="{1224EA6C-7B0A-42EF-B754-07C2D49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184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527184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2020-05-20T18:04:00Z</dcterms:created>
  <dcterms:modified xsi:type="dcterms:W3CDTF">2020-05-21T06:05:00Z</dcterms:modified>
</cp:coreProperties>
</file>