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3E" w:rsidRDefault="00AB750E">
      <w:r>
        <w:t xml:space="preserve">Draga djeco, </w:t>
      </w:r>
    </w:p>
    <w:p w:rsidR="00AB750E" w:rsidRDefault="00AB750E">
      <w:r>
        <w:t>Danas ćemo obraditi tekst Divlja svinja kod liječnika, autorice Ljerke Pukec.</w:t>
      </w:r>
    </w:p>
    <w:p w:rsidR="00AB750E" w:rsidRDefault="00AB750E">
      <w:r>
        <w:t xml:space="preserve">Otvorite 256. Stranicu i pročitajte tekst. </w:t>
      </w:r>
    </w:p>
    <w:p w:rsidR="00AB750E" w:rsidRDefault="00AB750E">
      <w:r>
        <w:t>Potom odgovorite na pitanja u knjizi.</w:t>
      </w:r>
    </w:p>
    <w:p w:rsidR="00AB750E" w:rsidRDefault="00AB750E">
      <w:r>
        <w:t>Zatim napišite u svoje pisanke sljedeći PLAN PLOČE:</w:t>
      </w:r>
    </w:p>
    <w:p w:rsidR="00AB750E" w:rsidRDefault="00AB750E"/>
    <w:p w:rsidR="00AB750E" w:rsidRDefault="00AB750E" w:rsidP="00AB750E">
      <w:pPr>
        <w:jc w:val="center"/>
      </w:pPr>
      <w:r>
        <w:t>DIVLJA SVINJA KOD LIJEČNIKA</w:t>
      </w:r>
    </w:p>
    <w:p w:rsidR="00AB750E" w:rsidRDefault="00AB750E" w:rsidP="00AB750E">
      <w:pPr>
        <w:ind w:left="2124" w:firstLine="708"/>
        <w:jc w:val="center"/>
      </w:pPr>
      <w:r>
        <w:t>Ljerka Pukec</w:t>
      </w:r>
    </w:p>
    <w:p w:rsidR="00AB750E" w:rsidRDefault="00AB750E" w:rsidP="00AB750E"/>
    <w:p w:rsidR="00AB750E" w:rsidRDefault="00AB750E" w:rsidP="00AB750E"/>
    <w:p w:rsidR="00AB750E" w:rsidRDefault="00AB750E" w:rsidP="00AB750E">
      <w:r>
        <w:t>Ovaj igrokaz je šaljiv.</w:t>
      </w:r>
    </w:p>
    <w:p w:rsidR="00AB750E" w:rsidRDefault="00AB750E" w:rsidP="00AB750E">
      <w:r>
        <w:t>LIKOVI:</w:t>
      </w:r>
    </w:p>
    <w:p w:rsidR="00AB750E" w:rsidRDefault="00AB750E" w:rsidP="00AB750E">
      <w:r>
        <w:t>Liječnik-jež</w:t>
      </w:r>
    </w:p>
    <w:p w:rsidR="00AB750E" w:rsidRDefault="00AB750E" w:rsidP="00AB750E">
      <w:r>
        <w:t>Mama-divlja svinja</w:t>
      </w:r>
    </w:p>
    <w:p w:rsidR="00AB750E" w:rsidRDefault="00AB750E" w:rsidP="00AB750E">
      <w:r>
        <w:t>Dijete-mladunče divlje svinje</w:t>
      </w:r>
    </w:p>
    <w:p w:rsidR="00AB750E" w:rsidRDefault="00AB750E" w:rsidP="00AB750E">
      <w:r>
        <w:t>POUKA: Nakon igre obvezno peri ruke!</w:t>
      </w:r>
      <w:bookmarkStart w:id="0" w:name="_GoBack"/>
      <w:bookmarkEnd w:id="0"/>
    </w:p>
    <w:sectPr w:rsidR="00AB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E"/>
    <w:rsid w:val="00AB750E"/>
    <w:rsid w:val="00E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2020-05-19T08:40:00Z</dcterms:created>
  <dcterms:modified xsi:type="dcterms:W3CDTF">2020-05-19T08:42:00Z</dcterms:modified>
</cp:coreProperties>
</file>