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65" w:rsidRDefault="008822B9">
      <w:r>
        <w:t>Današnja tema nam je Ponašanje i zdravlje.</w:t>
      </w:r>
    </w:p>
    <w:p w:rsidR="008822B9" w:rsidRDefault="008822B9">
      <w:r>
        <w:t xml:space="preserve">Na vama je da razmislite malo o toj temi. </w:t>
      </w:r>
    </w:p>
    <w:p w:rsidR="008822B9" w:rsidRDefault="008822B9">
      <w:r>
        <w:t>Odgovorite si usmeno na sljedeća pitanja:</w:t>
      </w:r>
    </w:p>
    <w:p w:rsidR="008822B9" w:rsidRDefault="008822B9">
      <w:r>
        <w:t>Kako svojim ponašanjem mogu doprinijeti svome vlastitome zdravlju?</w:t>
      </w:r>
    </w:p>
    <w:p w:rsidR="008822B9" w:rsidRDefault="008822B9">
      <w:r>
        <w:t>Što trebam učiniti kada se osjećam loše?</w:t>
      </w:r>
    </w:p>
    <w:p w:rsidR="008822B9" w:rsidRDefault="008822B9">
      <w:r>
        <w:t>S kime mogu pričati o svome zdravju?</w:t>
      </w:r>
    </w:p>
    <w:p w:rsidR="008822B9" w:rsidRDefault="008822B9">
      <w:r>
        <w:t>Mogu li svojim  ponašanjem utjecati na svoje zdravlje?</w:t>
      </w:r>
      <w:bookmarkStart w:id="0" w:name="_GoBack"/>
      <w:bookmarkEnd w:id="0"/>
    </w:p>
    <w:sectPr w:rsidR="0088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B9"/>
    <w:rsid w:val="008822B9"/>
    <w:rsid w:val="00D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2020-05-14T10:56:00Z</dcterms:created>
  <dcterms:modified xsi:type="dcterms:W3CDTF">2020-05-14T10:59:00Z</dcterms:modified>
</cp:coreProperties>
</file>