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36" w:rsidRDefault="003D0736">
      <w:r>
        <w:t xml:space="preserve">Draga djeco, </w:t>
      </w:r>
    </w:p>
    <w:p w:rsidR="003D0736" w:rsidRDefault="003D0736">
      <w:r>
        <w:t>Danas ćemo obraditi tekst Djetelina s četiri lista, književnice Ljerke Pukec.</w:t>
      </w:r>
    </w:p>
    <w:p w:rsidR="003D0736" w:rsidRDefault="003D0736">
      <w:r>
        <w:t>Otvorite 252. Stranicu i pročitajte tekst. Potom odgovorite na pitanja iz knjige.</w:t>
      </w:r>
    </w:p>
    <w:p w:rsidR="003D0736" w:rsidRDefault="003D0736">
      <w:r>
        <w:t>Zatim prepišite u svoje pisanke sljedeći PLAN PLOČE:</w:t>
      </w:r>
    </w:p>
    <w:p w:rsidR="003D0736" w:rsidRDefault="003D0736" w:rsidP="003D0736">
      <w:pPr>
        <w:jc w:val="center"/>
      </w:pPr>
    </w:p>
    <w:p w:rsidR="003D0736" w:rsidRDefault="003D0736" w:rsidP="003D0736">
      <w:pPr>
        <w:jc w:val="center"/>
      </w:pPr>
      <w:r>
        <w:t>DJETELINA S ČETIRI LISTA</w:t>
      </w:r>
    </w:p>
    <w:p w:rsidR="003D0736" w:rsidRDefault="003D0736" w:rsidP="003D0736">
      <w:pPr>
        <w:ind w:left="2124" w:firstLine="708"/>
        <w:jc w:val="center"/>
      </w:pPr>
      <w:r>
        <w:t>Ljerka Pukec</w:t>
      </w:r>
    </w:p>
    <w:p w:rsidR="003D0736" w:rsidRDefault="003D0736" w:rsidP="003D0736"/>
    <w:p w:rsidR="003D0736" w:rsidRDefault="003D0736" w:rsidP="003D0736"/>
    <w:p w:rsidR="003D0736" w:rsidRDefault="003D0736" w:rsidP="003D0736">
      <w:r>
        <w:t>Ovo je igrokaz.</w:t>
      </w:r>
    </w:p>
    <w:p w:rsidR="003D0736" w:rsidRDefault="003D0736" w:rsidP="003D0736">
      <w:r>
        <w:t>LIKOVI: vjeverica, zeko, jazavac, sova</w:t>
      </w:r>
    </w:p>
    <w:p w:rsidR="003D0736" w:rsidRDefault="003D0736" w:rsidP="003D0736">
      <w:r>
        <w:t>Zeko je znatiželjan.</w:t>
      </w:r>
    </w:p>
    <w:p w:rsidR="003D0736" w:rsidRDefault="003D0736" w:rsidP="003D0736">
      <w:r>
        <w:t>Postavlja pitanje: Što je to sreća?</w:t>
      </w:r>
    </w:p>
    <w:p w:rsidR="003D0736" w:rsidRDefault="003D0736" w:rsidP="003D0736">
      <w:r>
        <w:t>Sreća je za svakoga različita:</w:t>
      </w:r>
    </w:p>
    <w:p w:rsidR="003D0736" w:rsidRDefault="003D0736" w:rsidP="003D0736">
      <w:r>
        <w:t>-Jazavcu- jazbina čista i probati slatko grožđe dok nitko ne dođe</w:t>
      </w:r>
    </w:p>
    <w:p w:rsidR="003D0736" w:rsidRDefault="003D0736" w:rsidP="003D0736">
      <w:r>
        <w:t>-Vjeverici-lješnjaka puna vreća</w:t>
      </w:r>
    </w:p>
    <w:p w:rsidR="003D0736" w:rsidRDefault="003D0736" w:rsidP="003D0736">
      <w:r>
        <w:t>Sova je mudra.</w:t>
      </w:r>
    </w:p>
    <w:p w:rsidR="003D0736" w:rsidRDefault="003D0736" w:rsidP="003D0736">
      <w:r>
        <w:t>PORUKA: Sreća je imati prijatelje!</w:t>
      </w:r>
      <w:bookmarkStart w:id="0" w:name="_GoBack"/>
      <w:bookmarkEnd w:id="0"/>
    </w:p>
    <w:sectPr w:rsidR="003D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36"/>
    <w:rsid w:val="003D0736"/>
    <w:rsid w:val="009C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2020-05-14T10:29:00Z</dcterms:created>
  <dcterms:modified xsi:type="dcterms:W3CDTF">2020-05-14T10:34:00Z</dcterms:modified>
</cp:coreProperties>
</file>