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50" w:rsidRDefault="002D1128">
      <w:r>
        <w:t xml:space="preserve">Draga djeco, </w:t>
      </w:r>
    </w:p>
    <w:p w:rsidR="002D1128" w:rsidRDefault="002D1128">
      <w:r>
        <w:t>prelazimo na geometriju. Od sada će vam trebati geometrijska bilježnica.</w:t>
      </w:r>
    </w:p>
    <w:p w:rsidR="002D1128" w:rsidRDefault="002D1128">
      <w:r>
        <w:t>Danas ćemo učiti Pravce koji se sijeku.</w:t>
      </w:r>
    </w:p>
    <w:p w:rsidR="002D1128" w:rsidRDefault="002D1128">
      <w:r>
        <w:t>Otvorite 114. Stranicu u udžbeniku i riješite rubrik ZNAM.</w:t>
      </w:r>
    </w:p>
    <w:p w:rsidR="002D1128" w:rsidRDefault="002D1128">
      <w:r>
        <w:t>Zatim promotrite crtež ispod toga.</w:t>
      </w:r>
    </w:p>
    <w:p w:rsidR="002D1128" w:rsidRDefault="002D1128">
      <w:r>
        <w:t>Što je nacrtano na ploči? Nacrtana su dva pravca koja se sijeku. Oni se sijeku  točki S. Ta točka zove se SJECIŠTE PRAVACA.</w:t>
      </w:r>
    </w:p>
    <w:p w:rsidR="002D1128" w:rsidRDefault="002D1128"/>
    <w:p w:rsidR="002D1128" w:rsidRDefault="002D1128">
      <w:r>
        <w:t>Napišite naslov PRAVCI KOJI SE SIJEKU.</w:t>
      </w:r>
    </w:p>
    <w:p w:rsidR="002D1128" w:rsidRDefault="002D1128">
      <w:r>
        <w:t>Nacrtajte u svoje bilježnice dva pravca a i b koja se sijeku. Označite im sjecište i označite ga s točkom S.</w:t>
      </w:r>
    </w:p>
    <w:p w:rsidR="002D1128" w:rsidRDefault="002D1128">
      <w:r>
        <w:t>Potom zapišite u svoje bilježnice:</w:t>
      </w:r>
    </w:p>
    <w:p w:rsidR="002D1128" w:rsidRDefault="002D1128">
      <w:r>
        <w:t xml:space="preserve">PRAVCI KOJI SE SIJEKU imaju jednu zajedničku točku. </w:t>
      </w:r>
    </w:p>
    <w:p w:rsidR="002D1128" w:rsidRDefault="002D1128">
      <w:r>
        <w:t>Točka S SJECIŠTE je pravaca.</w:t>
      </w:r>
    </w:p>
    <w:p w:rsidR="002D1128" w:rsidRDefault="002D1128">
      <w:r>
        <w:t>Sada možete riješiti 115. stranicu u udžbeniku i 116. stranicu u zbirci.</w:t>
      </w:r>
    </w:p>
    <w:p w:rsidR="002D1128" w:rsidRDefault="002D1128">
      <w:r>
        <w:t xml:space="preserve">SRETNO </w:t>
      </w:r>
      <w:r>
        <w:sym w:font="Wingdings" w:char="F04A"/>
      </w:r>
      <w:bookmarkStart w:id="0" w:name="_GoBack"/>
      <w:bookmarkEnd w:id="0"/>
    </w:p>
    <w:sectPr w:rsidR="002D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28"/>
    <w:rsid w:val="001B6050"/>
    <w:rsid w:val="002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2020-05-13T11:14:00Z</dcterms:created>
  <dcterms:modified xsi:type="dcterms:W3CDTF">2020-05-13T11:20:00Z</dcterms:modified>
</cp:coreProperties>
</file>