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5131" w14:textId="600B0692" w:rsidR="003561A2" w:rsidRDefault="00B97C0A">
      <w:r>
        <w:t>SRIJEDA 13.5. 2.r.</w:t>
      </w:r>
    </w:p>
    <w:p w14:paraId="2207F671" w14:textId="77777777" w:rsidR="006243A7" w:rsidRDefault="006243A7"/>
    <w:p w14:paraId="497C8CE7" w14:textId="3A718DE4" w:rsidR="000C6472" w:rsidRDefault="006243A7" w:rsidP="000C6472">
      <w:pPr>
        <w:spacing w:before="40" w:after="40"/>
      </w:pPr>
      <w:r>
        <w:t xml:space="preserve">1. SAT: HJ  </w:t>
      </w:r>
      <w:r w:rsidR="000C6472" w:rsidRPr="00DB0188">
        <w:rPr>
          <w:rFonts w:ascii="Calibri" w:hAnsi="Calibri"/>
          <w:b/>
          <w:sz w:val="22"/>
        </w:rPr>
        <w:t xml:space="preserve">Izražajno čitanje </w:t>
      </w:r>
      <w:r w:rsidR="000C6472">
        <w:rPr>
          <w:rFonts w:ascii="Calibri" w:hAnsi="Calibri" w:cs="Calibri"/>
          <w:b/>
          <w:sz w:val="22"/>
        </w:rPr>
        <w:t xml:space="preserve">-  Ticalo i slon </w:t>
      </w:r>
      <w:r w:rsidR="000C6472">
        <w:rPr>
          <w:rFonts w:ascii="Calibri" w:hAnsi="Calibri"/>
          <w:b/>
          <w:sz w:val="22"/>
        </w:rPr>
        <w:t xml:space="preserve">- provjeravanje - </w:t>
      </w:r>
      <w:r w:rsidR="000C6472" w:rsidRPr="00DB0188">
        <w:t>izražajno čitanje</w:t>
      </w:r>
    </w:p>
    <w:p w14:paraId="016BB6BC" w14:textId="77777777" w:rsidR="00342333" w:rsidRDefault="000C6472" w:rsidP="000C6472">
      <w:pPr>
        <w:rPr>
          <w:rFonts w:ascii="Calibri" w:hAnsi="Calibri"/>
          <w:b/>
          <w:sz w:val="22"/>
        </w:rPr>
      </w:pPr>
      <w:r w:rsidRPr="000C6472">
        <w:rPr>
          <w:rFonts w:ascii="Calibri" w:hAnsi="Calibri"/>
          <w:bCs/>
          <w:sz w:val="22"/>
        </w:rPr>
        <w:t xml:space="preserve">     Jučer je vaš zadatak bio izražajno čitati priču</w:t>
      </w:r>
      <w:r>
        <w:rPr>
          <w:rFonts w:ascii="Calibri" w:hAnsi="Calibri"/>
          <w:b/>
          <w:sz w:val="22"/>
        </w:rPr>
        <w:t xml:space="preserve"> Ticalo i slon. </w:t>
      </w:r>
    </w:p>
    <w:p w14:paraId="790A2FB5" w14:textId="77777777" w:rsidR="00342333" w:rsidRDefault="000C6472" w:rsidP="000C6472">
      <w:pPr>
        <w:rPr>
          <w:rFonts w:ascii="Calibri" w:hAnsi="Calibri"/>
          <w:bCs/>
          <w:sz w:val="22"/>
        </w:rPr>
      </w:pPr>
      <w:r w:rsidRPr="000C6472">
        <w:rPr>
          <w:rFonts w:ascii="Calibri" w:hAnsi="Calibri"/>
          <w:bCs/>
          <w:sz w:val="22"/>
        </w:rPr>
        <w:t>Današnji zadatak je</w:t>
      </w:r>
      <w:r>
        <w:rPr>
          <w:rFonts w:ascii="Calibri" w:hAnsi="Calibri"/>
          <w:b/>
          <w:sz w:val="22"/>
        </w:rPr>
        <w:t xml:space="preserve"> </w:t>
      </w:r>
      <w:r w:rsidRPr="000C6472">
        <w:rPr>
          <w:rFonts w:ascii="Calibri" w:hAnsi="Calibri"/>
          <w:bCs/>
          <w:sz w:val="22"/>
        </w:rPr>
        <w:t xml:space="preserve">uvježbati </w:t>
      </w:r>
      <w:r>
        <w:rPr>
          <w:rFonts w:ascii="Calibri" w:hAnsi="Calibri"/>
          <w:bCs/>
          <w:sz w:val="22"/>
        </w:rPr>
        <w:t>čitanje do dijela :</w:t>
      </w:r>
      <w:r w:rsidRPr="000C6472">
        <w:rPr>
          <w:b/>
          <w:bCs/>
        </w:rPr>
        <w:t>A sada i ja želim biti slon!</w:t>
      </w:r>
      <w:r>
        <w:rPr>
          <w:rFonts w:ascii="Calibri" w:hAnsi="Calibri"/>
          <w:bCs/>
          <w:sz w:val="22"/>
        </w:rPr>
        <w:t xml:space="preserve"> </w:t>
      </w:r>
      <w:r w:rsidR="00342333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 </w:t>
      </w:r>
    </w:p>
    <w:p w14:paraId="7849D00E" w14:textId="245A3125" w:rsidR="006243A7" w:rsidRDefault="000C6472">
      <w:pPr>
        <w:rPr>
          <w:rFonts w:ascii="Calibri" w:hAnsi="Calibri"/>
          <w:bCs/>
          <w:sz w:val="22"/>
          <w:u w:val="single"/>
        </w:rPr>
      </w:pPr>
      <w:r w:rsidRPr="00342333">
        <w:rPr>
          <w:rFonts w:ascii="Calibri" w:hAnsi="Calibri"/>
          <w:bCs/>
          <w:sz w:val="22"/>
          <w:u w:val="single"/>
        </w:rPr>
        <w:t xml:space="preserve"> </w:t>
      </w:r>
      <w:r w:rsidR="00342333" w:rsidRPr="00342333">
        <w:rPr>
          <w:rFonts w:ascii="Calibri" w:hAnsi="Calibri"/>
          <w:bCs/>
          <w:sz w:val="22"/>
          <w:u w:val="single"/>
        </w:rPr>
        <w:t>S</w:t>
      </w:r>
      <w:r w:rsidRPr="00342333">
        <w:rPr>
          <w:rFonts w:ascii="Calibri" w:hAnsi="Calibri"/>
          <w:bCs/>
          <w:sz w:val="22"/>
          <w:u w:val="single"/>
        </w:rPr>
        <w:t>nimku čitanja mi</w:t>
      </w:r>
      <w:r w:rsidRPr="00342333">
        <w:rPr>
          <w:rFonts w:ascii="Calibri" w:hAnsi="Calibri"/>
          <w:b/>
          <w:sz w:val="22"/>
          <w:u w:val="single"/>
        </w:rPr>
        <w:t xml:space="preserve"> po</w:t>
      </w:r>
      <w:r w:rsidR="00342333" w:rsidRPr="00342333">
        <w:rPr>
          <w:rFonts w:ascii="Calibri" w:hAnsi="Calibri"/>
          <w:b/>
          <w:sz w:val="22"/>
          <w:u w:val="single"/>
        </w:rPr>
        <w:t>šaljite</w:t>
      </w:r>
      <w:r w:rsidRPr="00342333">
        <w:rPr>
          <w:rFonts w:ascii="Calibri" w:hAnsi="Calibri"/>
          <w:bCs/>
          <w:sz w:val="22"/>
          <w:u w:val="single"/>
        </w:rPr>
        <w:t>!</w:t>
      </w:r>
      <w:r w:rsidR="00342333" w:rsidRPr="00342333">
        <w:rPr>
          <w:rFonts w:ascii="Calibri" w:hAnsi="Calibri"/>
          <w:bCs/>
          <w:sz w:val="22"/>
          <w:u w:val="single"/>
        </w:rPr>
        <w:t xml:space="preserve"> </w:t>
      </w:r>
      <w:r w:rsidRPr="00342333">
        <w:rPr>
          <w:rFonts w:ascii="Calibri" w:hAnsi="Calibri"/>
          <w:bCs/>
          <w:sz w:val="22"/>
          <w:u w:val="single"/>
        </w:rPr>
        <w:t xml:space="preserve"> </w:t>
      </w:r>
      <w:r w:rsidR="00342333" w:rsidRPr="00342333">
        <w:rPr>
          <w:rFonts w:ascii="Calibri" w:hAnsi="Calibri"/>
          <w:bCs/>
          <w:sz w:val="22"/>
          <w:u w:val="single"/>
        </w:rPr>
        <w:t>Č</w:t>
      </w:r>
      <w:r w:rsidRPr="00342333">
        <w:rPr>
          <w:rFonts w:ascii="Calibri" w:hAnsi="Calibri"/>
          <w:bCs/>
          <w:sz w:val="22"/>
          <w:u w:val="single"/>
        </w:rPr>
        <w:t xml:space="preserve">itanje ću </w:t>
      </w:r>
      <w:r w:rsidRPr="00342333">
        <w:rPr>
          <w:rFonts w:ascii="Calibri" w:hAnsi="Calibri"/>
          <w:b/>
          <w:sz w:val="22"/>
          <w:u w:val="single"/>
        </w:rPr>
        <w:t>ocijeniti</w:t>
      </w:r>
      <w:r w:rsidRPr="00342333">
        <w:rPr>
          <w:rFonts w:ascii="Calibri" w:hAnsi="Calibri"/>
          <w:bCs/>
          <w:sz w:val="22"/>
          <w:u w:val="single"/>
        </w:rPr>
        <w:t>!</w:t>
      </w:r>
    </w:p>
    <w:p w14:paraId="331C3055" w14:textId="77777777" w:rsidR="00977D16" w:rsidRPr="00342333" w:rsidRDefault="00977D16">
      <w:pPr>
        <w:rPr>
          <w:u w:val="single"/>
        </w:rPr>
      </w:pPr>
    </w:p>
    <w:p w14:paraId="06F45594" w14:textId="737FDDFD" w:rsidR="00700DCD" w:rsidRPr="00C54A28" w:rsidRDefault="006243A7" w:rsidP="00700DCD">
      <w:pPr>
        <w:spacing w:line="276" w:lineRule="auto"/>
        <w:rPr>
          <w:rFonts w:ascii="Calibri" w:hAnsi="Calibri"/>
          <w:b/>
          <w:szCs w:val="24"/>
        </w:rPr>
      </w:pPr>
      <w:r>
        <w:t>2.SAT: MAT</w:t>
      </w:r>
      <w:r w:rsidR="00700DCD">
        <w:t xml:space="preserve"> </w:t>
      </w:r>
      <w:r w:rsidR="00700DCD" w:rsidRPr="00C54A28">
        <w:rPr>
          <w:rFonts w:ascii="Calibri" w:hAnsi="Calibri"/>
          <w:b/>
          <w:szCs w:val="24"/>
        </w:rPr>
        <w:t xml:space="preserve">Množenje broja 7; Dijeljenje brojem 7 </w:t>
      </w:r>
      <w:r w:rsidR="00700DCD">
        <w:rPr>
          <w:rFonts w:ascii="Calibri" w:hAnsi="Calibri"/>
          <w:b/>
          <w:szCs w:val="24"/>
        </w:rPr>
        <w:t>–</w:t>
      </w:r>
      <w:r w:rsidR="00700DCD" w:rsidRPr="00C54A28">
        <w:rPr>
          <w:rFonts w:ascii="Calibri" w:hAnsi="Calibri"/>
          <w:b/>
          <w:szCs w:val="24"/>
        </w:rPr>
        <w:t xml:space="preserve"> obrada</w:t>
      </w:r>
      <w:r w:rsidR="00700DCD">
        <w:rPr>
          <w:rFonts w:ascii="Calibri" w:hAnsi="Calibri"/>
          <w:b/>
          <w:szCs w:val="24"/>
        </w:rPr>
        <w:t xml:space="preserve"> -</w:t>
      </w:r>
      <w:r w:rsidR="00700DCD" w:rsidRPr="00C54A28">
        <w:rPr>
          <w:rFonts w:ascii="Calibri" w:hAnsi="Calibri"/>
          <w:szCs w:val="24"/>
        </w:rPr>
        <w:t xml:space="preserve">množenje i dijeljenje brojem </w:t>
      </w:r>
    </w:p>
    <w:p w14:paraId="182942C3" w14:textId="63A03E5F" w:rsidR="006243A7" w:rsidRDefault="00700DCD">
      <w:r>
        <w:t xml:space="preserve">                           U – 96., 97.  ZZ – 132.</w:t>
      </w:r>
    </w:p>
    <w:p w14:paraId="79E9EE66" w14:textId="0316983E" w:rsidR="00700DCD" w:rsidRDefault="00700DCD" w:rsidP="00700DC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C54A28">
        <w:rPr>
          <w:rFonts w:ascii="Calibri" w:hAnsi="Calibri"/>
          <w:szCs w:val="24"/>
        </w:rPr>
        <w:t>ješavanje zadataka pod naslovom ZNAM u udžbeniku str. 96.</w:t>
      </w:r>
    </w:p>
    <w:p w14:paraId="14DB3182" w14:textId="2F382501" w:rsidR="00141F5E" w:rsidRDefault="00141F5E" w:rsidP="00700DC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Pažljivo pročitaj i prouči problemski zadatak!</w:t>
      </w:r>
    </w:p>
    <w:p w14:paraId="17F0716E" w14:textId="24434F4E" w:rsidR="00141F5E" w:rsidRPr="00C54A28" w:rsidRDefault="00141F5E" w:rsidP="00700DC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Pomoć u učenju- video: </w:t>
      </w:r>
    </w:p>
    <w:p w14:paraId="1585B036" w14:textId="45461F34" w:rsidR="00700DCD" w:rsidRDefault="00141F5E">
      <w:hyperlink r:id="rId4" w:history="1">
        <w:r w:rsidRPr="00141F5E">
          <w:rPr>
            <w:color w:val="0000FF"/>
            <w:u w:val="single"/>
          </w:rPr>
          <w:t>https://www.youtube.com/watch?v=JGW4WtGC87U&amp;list=PL9Mz0Kqh3YKpjU09NWQWl1Y34yof1UfOb&amp;index=10</w:t>
        </w:r>
      </w:hyperlink>
    </w:p>
    <w:p w14:paraId="353A706F" w14:textId="4BAF80BC" w:rsidR="00141F5E" w:rsidRDefault="00977D16">
      <w:r>
        <w:t xml:space="preserve">Kviz: </w:t>
      </w:r>
      <w:hyperlink r:id="rId5" w:history="1">
        <w:r w:rsidRPr="00977D16">
          <w:rPr>
            <w:color w:val="0000FF"/>
            <w:u w:val="single"/>
          </w:rPr>
          <w:t>https://wordwall.net/hr/embed/04a50b098c084eda808c97015c2a95fa?themeId=49&amp;templateId=45</w:t>
        </w:r>
      </w:hyperlink>
    </w:p>
    <w:p w14:paraId="26EA7B7F" w14:textId="59F2CD21" w:rsidR="00977D16" w:rsidRDefault="00977D16">
      <w:hyperlink r:id="rId6" w:history="1">
        <w:r w:rsidRPr="00977D16">
          <w:rPr>
            <w:color w:val="0000FF"/>
            <w:u w:val="single"/>
          </w:rPr>
          <w:t>https://view.genial.ly/5ea7dbabd620220d8640ff68/game-dijeljenje-brojem-7-2-razred</w:t>
        </w:r>
      </w:hyperlink>
    </w:p>
    <w:p w14:paraId="52B457EF" w14:textId="77777777" w:rsidR="00977D16" w:rsidRDefault="00977D16"/>
    <w:p w14:paraId="30E9119C" w14:textId="6B9E49B5" w:rsidR="00700DCD" w:rsidRDefault="00977D16">
      <w:r>
        <w:t>Prepiši i dopuni plan ploče!</w:t>
      </w:r>
    </w:p>
    <w:p w14:paraId="327E9572" w14:textId="3899184D" w:rsidR="00977D16" w:rsidRDefault="00977D16">
      <w:r>
        <w:t xml:space="preserve">Za kraj riješi zadatke u U i ZZ!  </w:t>
      </w:r>
      <w:r w:rsidRPr="00977D16">
        <w:rPr>
          <w:b/>
          <w:bCs/>
        </w:rPr>
        <w:t>Bilježnicu i ZZ mi poslikaj i pošalji!</w:t>
      </w:r>
    </w:p>
    <w:p w14:paraId="7FC73162" w14:textId="5E3A3ABA" w:rsidR="00700DCD" w:rsidRDefault="00700D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0DCD" w:rsidRPr="00932990" w14:paraId="448B0A90" w14:textId="77777777" w:rsidTr="00977D16">
        <w:trPr>
          <w:trHeight w:val="3818"/>
        </w:trPr>
        <w:tc>
          <w:tcPr>
            <w:tcW w:w="10080" w:type="dxa"/>
          </w:tcPr>
          <w:p w14:paraId="6CECAF1D" w14:textId="77777777" w:rsidR="00700DCD" w:rsidRDefault="00700DCD" w:rsidP="00495BB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527B3DDD" w14:textId="30CAAB96" w:rsidR="00700DCD" w:rsidRPr="00977D16" w:rsidRDefault="00700DCD" w:rsidP="00977D16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54A28">
              <w:rPr>
                <w:rFonts w:ascii="Calibri" w:hAnsi="Calibri"/>
                <w:b/>
                <w:szCs w:val="24"/>
              </w:rPr>
              <w:t>Množenje broja 7 i dijeljenje brojem 7</w:t>
            </w:r>
          </w:p>
          <w:p w14:paraId="5D01168F" w14:textId="77777777" w:rsidR="00700DCD" w:rsidRPr="00C54A28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 xml:space="preserve">Na jednom katu zgrade je 7 prozora. </w:t>
            </w:r>
          </w:p>
          <w:p w14:paraId="056BB4A4" w14:textId="28615E8D" w:rsidR="00700DCD" w:rsidRPr="00977D16" w:rsidRDefault="00700DCD" w:rsidP="00977D16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>Koliko ima prozora na 4 kata?</w:t>
            </w:r>
          </w:p>
          <w:p w14:paraId="0FFD9ACC" w14:textId="3A750650" w:rsidR="00700DCD" w:rsidRDefault="00700DCD" w:rsidP="00495BBB">
            <w:pPr>
              <w:tabs>
                <w:tab w:val="left" w:pos="3555"/>
              </w:tabs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 xml:space="preserve">7 + 7 + 7 + 7 =  28             4 · </w:t>
            </w:r>
            <w:r w:rsidRPr="00C54A28">
              <w:rPr>
                <w:rFonts w:ascii="Calibri" w:hAnsi="Calibri"/>
                <w:color w:val="FF0000"/>
                <w:szCs w:val="24"/>
              </w:rPr>
              <w:t>7</w:t>
            </w:r>
            <w:r w:rsidRPr="00C54A28">
              <w:rPr>
                <w:rFonts w:ascii="Calibri" w:hAnsi="Calibri"/>
                <w:szCs w:val="24"/>
              </w:rPr>
              <w:t xml:space="preserve"> = 28                    Na 4 kata je 28 prozora.</w:t>
            </w:r>
          </w:p>
          <w:p w14:paraId="368002A8" w14:textId="77777777" w:rsidR="00977D16" w:rsidRPr="00C54A28" w:rsidRDefault="00977D16" w:rsidP="00495BBB">
            <w:pPr>
              <w:tabs>
                <w:tab w:val="left" w:pos="3555"/>
              </w:tabs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0F2845D3" w14:textId="77777777" w:rsidR="00700DCD" w:rsidRPr="00C54A28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 xml:space="preserve">Na svakom katu zgrade je 7 prozora. </w:t>
            </w:r>
          </w:p>
          <w:p w14:paraId="58A9080E" w14:textId="6BF4EB47" w:rsidR="00700DCD" w:rsidRPr="00C54A28" w:rsidRDefault="00700DCD" w:rsidP="00977D16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>Na koliko je katova raspoređen 21 prozor?</w:t>
            </w:r>
          </w:p>
          <w:p w14:paraId="67A6E244" w14:textId="77777777" w:rsidR="00700DCD" w:rsidRPr="00C54A28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 xml:space="preserve">     21 – 7 = 14                      21 : </w:t>
            </w:r>
            <w:r w:rsidRPr="00C54A28">
              <w:rPr>
                <w:rFonts w:ascii="Calibri" w:hAnsi="Calibri"/>
                <w:color w:val="FF0000"/>
                <w:szCs w:val="24"/>
              </w:rPr>
              <w:t>7</w:t>
            </w:r>
            <w:r w:rsidRPr="00C54A28">
              <w:rPr>
                <w:rFonts w:ascii="Calibri" w:hAnsi="Calibri"/>
                <w:szCs w:val="24"/>
              </w:rPr>
              <w:t xml:space="preserve"> = 3 jer je 3 · 7 = 21</w:t>
            </w:r>
          </w:p>
          <w:p w14:paraId="08433B19" w14:textId="77777777" w:rsidR="00700DCD" w:rsidRPr="00C54A28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 xml:space="preserve">     14 – 7 = 7</w:t>
            </w:r>
          </w:p>
          <w:p w14:paraId="683ED119" w14:textId="70D39274" w:rsidR="00977D16" w:rsidRDefault="00700DCD" w:rsidP="00977D16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 xml:space="preserve">      7 – 7 = 0                      21 prozor raspoređen je na tri kata.</w:t>
            </w:r>
          </w:p>
          <w:p w14:paraId="08065E1B" w14:textId="0AAA4A5E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Dopuni :</w:t>
            </w:r>
          </w:p>
          <w:p w14:paraId="7754D758" w14:textId="53806301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Pr="00C54A28">
              <w:rPr>
                <w:rFonts w:ascii="Calibri" w:hAnsi="Calibri"/>
                <w:szCs w:val="24"/>
              </w:rPr>
              <w:t xml:space="preserve"> · </w:t>
            </w:r>
            <w:r w:rsidRPr="00700DCD">
              <w:rPr>
                <w:rFonts w:ascii="Calibri" w:hAnsi="Calibri"/>
                <w:color w:val="FF0000"/>
                <w:szCs w:val="24"/>
              </w:rPr>
              <w:t>7</w:t>
            </w:r>
            <w:r w:rsidRPr="00C54A28">
              <w:rPr>
                <w:rFonts w:ascii="Calibri" w:hAnsi="Calibri"/>
                <w:szCs w:val="24"/>
              </w:rPr>
              <w:t xml:space="preserve"> = </w:t>
            </w:r>
            <w:r>
              <w:rPr>
                <w:rFonts w:ascii="Calibri" w:hAnsi="Calibri"/>
                <w:szCs w:val="24"/>
              </w:rPr>
              <w:t xml:space="preserve">7      </w:t>
            </w:r>
            <w:r w:rsidRPr="00C54A28">
              <w:rPr>
                <w:rFonts w:ascii="Calibri" w:hAnsi="Calibri"/>
                <w:szCs w:val="24"/>
              </w:rPr>
              <w:t>jer je</w:t>
            </w:r>
            <w:r>
              <w:rPr>
                <w:rFonts w:ascii="Calibri" w:hAnsi="Calibri"/>
                <w:szCs w:val="24"/>
              </w:rPr>
              <w:t xml:space="preserve">      7</w:t>
            </w:r>
            <w:r w:rsidRPr="00C54A28">
              <w:rPr>
                <w:rFonts w:ascii="Calibri" w:hAnsi="Calibri"/>
                <w:szCs w:val="24"/>
              </w:rPr>
              <w:t xml:space="preserve"> : </w:t>
            </w:r>
            <w:r w:rsidRPr="00C54A28">
              <w:rPr>
                <w:rFonts w:ascii="Calibri" w:hAnsi="Calibri"/>
                <w:color w:val="FF0000"/>
                <w:szCs w:val="24"/>
              </w:rPr>
              <w:t>7</w:t>
            </w:r>
            <w:r w:rsidRPr="00C54A28">
              <w:rPr>
                <w:rFonts w:ascii="Calibri" w:hAnsi="Calibri"/>
                <w:szCs w:val="24"/>
              </w:rPr>
              <w:t xml:space="preserve"> = </w:t>
            </w:r>
            <w:r>
              <w:rPr>
                <w:rFonts w:ascii="Calibri" w:hAnsi="Calibri"/>
                <w:szCs w:val="24"/>
              </w:rPr>
              <w:t>1</w:t>
            </w:r>
          </w:p>
          <w:p w14:paraId="094D5A6A" w14:textId="15643887" w:rsidR="00700DCD" w:rsidRDefault="00700DCD" w:rsidP="00700DCD">
            <w:pPr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</w:t>
            </w:r>
            <w:r w:rsidRPr="00C54A28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2 </w:t>
            </w:r>
            <w:r w:rsidRPr="00C54A28">
              <w:rPr>
                <w:rFonts w:ascii="Calibri" w:hAnsi="Calibri"/>
                <w:szCs w:val="24"/>
              </w:rPr>
              <w:t>·</w:t>
            </w:r>
            <w:r w:rsidRPr="00700DCD">
              <w:rPr>
                <w:rFonts w:ascii="Calibri" w:hAnsi="Calibri"/>
                <w:color w:val="FF0000"/>
                <w:szCs w:val="24"/>
              </w:rPr>
              <w:t xml:space="preserve"> 7 </w:t>
            </w:r>
            <w:r w:rsidRPr="00C54A28">
              <w:rPr>
                <w:rFonts w:ascii="Calibri" w:hAnsi="Calibri"/>
                <w:szCs w:val="24"/>
              </w:rPr>
              <w:t xml:space="preserve">= </w:t>
            </w:r>
            <w:r>
              <w:rPr>
                <w:rFonts w:ascii="Calibri" w:hAnsi="Calibri"/>
                <w:szCs w:val="24"/>
              </w:rPr>
              <w:t>14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54A28">
              <w:rPr>
                <w:rFonts w:ascii="Calibri" w:hAnsi="Calibri"/>
                <w:szCs w:val="24"/>
              </w:rPr>
              <w:t>jer je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14</w:t>
            </w:r>
            <w:r w:rsidRPr="00C54A28">
              <w:rPr>
                <w:rFonts w:ascii="Calibri" w:hAnsi="Calibri"/>
                <w:szCs w:val="24"/>
              </w:rPr>
              <w:t xml:space="preserve"> : </w:t>
            </w:r>
            <w:r w:rsidRPr="00C54A28">
              <w:rPr>
                <w:rFonts w:ascii="Calibri" w:hAnsi="Calibri"/>
                <w:color w:val="FF0000"/>
                <w:szCs w:val="24"/>
              </w:rPr>
              <w:t>7</w:t>
            </w:r>
            <w:r w:rsidRPr="00C54A28">
              <w:rPr>
                <w:rFonts w:ascii="Calibri" w:hAnsi="Calibri"/>
                <w:szCs w:val="24"/>
              </w:rPr>
              <w:t xml:space="preserve"> = </w:t>
            </w:r>
            <w:r>
              <w:rPr>
                <w:rFonts w:ascii="Calibri" w:hAnsi="Calibri"/>
                <w:szCs w:val="24"/>
              </w:rPr>
              <w:t>2</w:t>
            </w:r>
          </w:p>
          <w:p w14:paraId="0CD64B40" w14:textId="589718EA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  <w:p w14:paraId="37A3B2CF" w14:textId="5206B8F7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  <w:p w14:paraId="66F2AD07" w14:textId="1104BEF9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  <w:p w14:paraId="7E1F2055" w14:textId="271779E9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  <w:p w14:paraId="4AACB1C4" w14:textId="6D92207E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</w:t>
            </w:r>
          </w:p>
          <w:p w14:paraId="19F57624" w14:textId="44A0B14F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8</w:t>
            </w:r>
          </w:p>
          <w:p w14:paraId="63BEFF56" w14:textId="5A886D9A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</w:t>
            </w:r>
          </w:p>
          <w:p w14:paraId="7198BD04" w14:textId="25FA852B" w:rsidR="00700DCD" w:rsidRDefault="00700DCD" w:rsidP="00977D16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10</w:t>
            </w:r>
          </w:p>
          <w:p w14:paraId="198532CC" w14:textId="543ADA3F" w:rsidR="00977D16" w:rsidRDefault="00700DCD" w:rsidP="00977D16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VIŠEKRATNICI BROJA 7 SU:7,14</w:t>
            </w:r>
            <w:r w:rsidR="00977D16">
              <w:rPr>
                <w:rFonts w:ascii="Calibri" w:hAnsi="Calibri"/>
                <w:szCs w:val="24"/>
              </w:rPr>
              <w:t>,...</w:t>
            </w:r>
          </w:p>
          <w:p w14:paraId="14118888" w14:textId="6214E50D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VEZA MNOŽENJA I DIJELJENJA</w:t>
            </w:r>
          </w:p>
          <w:p w14:paraId="18D84A39" w14:textId="77777777" w:rsidR="00700DCD" w:rsidRPr="00C54A28" w:rsidRDefault="00700DCD" w:rsidP="00700DCD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>8 · 7 = 56</w:t>
            </w:r>
          </w:p>
          <w:p w14:paraId="3CA43C35" w14:textId="77777777" w:rsidR="00700DCD" w:rsidRPr="00C54A28" w:rsidRDefault="00700DCD" w:rsidP="00700DCD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>7 · 8 = 56</w:t>
            </w:r>
          </w:p>
          <w:p w14:paraId="03A68C62" w14:textId="77777777" w:rsidR="00700DCD" w:rsidRPr="00C54A28" w:rsidRDefault="00700DCD" w:rsidP="00700DCD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C54A28">
              <w:rPr>
                <w:rFonts w:ascii="Calibri" w:hAnsi="Calibri"/>
                <w:szCs w:val="24"/>
              </w:rPr>
              <w:t>56 : 7 = 8</w:t>
            </w:r>
          </w:p>
          <w:p w14:paraId="7FAF784F" w14:textId="45AED334" w:rsidR="00700DCD" w:rsidRDefault="00700DCD" w:rsidP="00700DCD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                                                   </w:t>
            </w:r>
            <w:r w:rsidRPr="00C54A28">
              <w:rPr>
                <w:rFonts w:ascii="Calibri" w:hAnsi="Calibri"/>
                <w:szCs w:val="24"/>
              </w:rPr>
              <w:t>56 : 8 = 7</w:t>
            </w:r>
          </w:p>
          <w:p w14:paraId="09A763AA" w14:textId="77777777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75A73910" w14:textId="77777777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2B44FF85" w14:textId="77777777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110B4997" w14:textId="77777777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7912E923" w14:textId="77777777" w:rsidR="00700DCD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6586E843" w14:textId="77777777" w:rsidR="00700DCD" w:rsidRPr="00C54A28" w:rsidRDefault="00700DCD" w:rsidP="00495BBB">
            <w:pPr>
              <w:spacing w:line="276" w:lineRule="auto"/>
              <w:ind w:firstLine="426"/>
              <w:rPr>
                <w:rFonts w:ascii="Calibri" w:hAnsi="Calibri"/>
                <w:szCs w:val="24"/>
              </w:rPr>
            </w:pPr>
          </w:p>
          <w:p w14:paraId="0389389F" w14:textId="77777777" w:rsidR="00700DCD" w:rsidRPr="00C54A28" w:rsidRDefault="00700DCD" w:rsidP="00495BBB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3AD62660" w14:textId="1649AC6E" w:rsidR="00700DCD" w:rsidRPr="00932990" w:rsidRDefault="00700DCD" w:rsidP="00495BBB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DCBD899" w14:textId="7F546BA6" w:rsidR="00B97C0A" w:rsidRDefault="00B97C0A"/>
    <w:p w14:paraId="4D7C50D6" w14:textId="04760052" w:rsidR="00B97C0A" w:rsidRDefault="00B97C0A">
      <w:r>
        <w:t>3. I 4. SAT: VJ</w:t>
      </w:r>
    </w:p>
    <w:p w14:paraId="1F4CF827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1.  SAT</w:t>
      </w:r>
    </w:p>
    <w:p w14:paraId="6B075043" w14:textId="77777777" w:rsid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 xml:space="preserve">U nedjelju je bio MAJČIN DAN. Napiši ovaj naslov u svoju bilježnicu. </w:t>
      </w:r>
    </w:p>
    <w:p w14:paraId="66D8C2BD" w14:textId="5FD43522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Zatim, polako pročitaj pet redaka ispod ovoga naslova u udžbeniku na 73. stranici i o njemu razmisli.</w:t>
      </w:r>
    </w:p>
    <w:p w14:paraId="24B3ACF2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Drugi zadatak: pročitaj tekst ispod koji ima naslov: Što čini mama za tebe?</w:t>
      </w:r>
    </w:p>
    <w:p w14:paraId="1BFE830D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Treći zadatak: ispod napiši mali naslov KAKO REĆI: MAMA HVALA?</w:t>
      </w:r>
    </w:p>
    <w:p w14:paraId="0DF659F9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Zatim nacrtaj cvijet sa većim laticama i u njih upiši što je napisano - cvijet lijepo oboji.</w:t>
      </w:r>
    </w:p>
    <w:p w14:paraId="3EE66D8A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Ono što si napisao u nacrtani cvijet pokušaj učiniti i reći svojoj mami. Lijepo razveseli svoju mamu.</w:t>
      </w:r>
    </w:p>
    <w:p w14:paraId="290516EF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4D9375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2.  SAT</w:t>
      </w:r>
    </w:p>
    <w:p w14:paraId="121ED808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Ovaj mjesec svibanj posebno je posvećen Mariji Isusovoj majci.</w:t>
      </w:r>
    </w:p>
    <w:p w14:paraId="44526D4B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Za ovaj sat napiši naslov: ZAHVALNOST ISUSOVOJ MAJCI u svoju bilježnicu.</w:t>
      </w:r>
    </w:p>
    <w:p w14:paraId="2937AD8A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Ispod naslova prepiši tri tiskana reda teksta koji se nalazi na 74. stranici u udžbeniku.</w:t>
      </w:r>
    </w:p>
    <w:p w14:paraId="5809520F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Drugi zadatak: riješi u radnoj bilježnici 50. stranicu.</w:t>
      </w:r>
    </w:p>
    <w:p w14:paraId="789DFBDD" w14:textId="77777777" w:rsidR="00B97C0A" w:rsidRPr="00B97C0A" w:rsidRDefault="00B97C0A" w:rsidP="00B97C0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B97C0A">
        <w:rPr>
          <w:rFonts w:eastAsia="Times New Roman" w:cs="Times New Roman"/>
          <w:szCs w:val="24"/>
          <w:lang w:eastAsia="hr-HR"/>
        </w:rPr>
        <w:t>Radosno riješi zadane zadatke i budi zahvalan svojoj mami i tati za sve što čine za vas.</w:t>
      </w:r>
    </w:p>
    <w:p w14:paraId="3DF6F519" w14:textId="77777777" w:rsidR="00B97C0A" w:rsidRDefault="00B97C0A"/>
    <w:sectPr w:rsidR="00B9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AA"/>
    <w:rsid w:val="000C6472"/>
    <w:rsid w:val="00141F5E"/>
    <w:rsid w:val="002C35F7"/>
    <w:rsid w:val="00342333"/>
    <w:rsid w:val="003561A2"/>
    <w:rsid w:val="00497B40"/>
    <w:rsid w:val="006243A7"/>
    <w:rsid w:val="00700DCD"/>
    <w:rsid w:val="008C0007"/>
    <w:rsid w:val="00977D16"/>
    <w:rsid w:val="00B97C0A"/>
    <w:rsid w:val="00E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8888"/>
  <w15:chartTrackingRefBased/>
  <w15:docId w15:val="{C23A9AF3-4871-4A3B-B304-0737200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a7dbabd620220d8640ff68/game-dijeljenje-brojem-7-2-razred" TargetMode="External"/><Relationship Id="rId5" Type="http://schemas.openxmlformats.org/officeDocument/2006/relationships/hyperlink" Target="https://wordwall.net/hr/embed/04a50b098c084eda808c97015c2a95fa?themeId=49&amp;templateId=45" TargetMode="External"/><Relationship Id="rId4" Type="http://schemas.openxmlformats.org/officeDocument/2006/relationships/hyperlink" Target="https://www.youtube.com/watch?v=JGW4WtGC87U&amp;list=PL9Mz0Kqh3YKpjU09NWQWl1Y34yof1UfOb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2020-05-11T04:59:00Z</dcterms:created>
  <dcterms:modified xsi:type="dcterms:W3CDTF">2020-05-13T05:59:00Z</dcterms:modified>
</cp:coreProperties>
</file>