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E4" w:rsidRPr="00AA60E4" w:rsidRDefault="00AA60E4" w:rsidP="00AA60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0E4">
        <w:rPr>
          <w:rFonts w:ascii="Times New Roman" w:eastAsia="Times New Roman" w:hAnsi="Times New Roman" w:cs="Times New Roman"/>
          <w:sz w:val="24"/>
          <w:szCs w:val="24"/>
          <w:lang w:eastAsia="hr-HR"/>
        </w:rPr>
        <w:t>1. PONOVITI PJESME UZ CD:VESELA PJESMA, SVE SU KOKE POLUDILE, ZELENI JURAJ, PROLJEĆE</w:t>
      </w:r>
      <w:r w:rsidRPr="00AA60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OTVORITI STRANICU 64. U UDŽBENIKU</w:t>
      </w:r>
      <w:r w:rsidRPr="00AA60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PRILOŽENU MATRICU, NAUČITI PJEVATI PJESMU DANI (IMA I NA CD-u BR.3)</w:t>
      </w:r>
    </w:p>
    <w:p w:rsidR="00AA60E4" w:rsidRPr="00AA60E4" w:rsidRDefault="00AA60E4" w:rsidP="00AA60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0E4">
        <w:rPr>
          <w:rFonts w:ascii="Times New Roman" w:eastAsia="Times New Roman" w:hAnsi="Times New Roman" w:cs="Times New Roman"/>
          <w:sz w:val="24"/>
          <w:szCs w:val="24"/>
          <w:lang w:eastAsia="hr-HR"/>
        </w:rPr>
        <w:t>3. U KAJDANKE NAPISATI NASLOV: A. KABILJO, DANI</w:t>
      </w:r>
      <w:r w:rsidRPr="00AA60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ODGOVORITI NA 2 PITANJA ISPOD NOTNOG ZAPISA</w:t>
      </w:r>
    </w:p>
    <w:p w:rsidR="00AA60E4" w:rsidRPr="00AA60E4" w:rsidRDefault="00AA60E4" w:rsidP="00AA60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0E4">
        <w:rPr>
          <w:rFonts w:ascii="Times New Roman" w:eastAsia="Times New Roman" w:hAnsi="Times New Roman" w:cs="Times New Roman"/>
          <w:sz w:val="24"/>
          <w:szCs w:val="24"/>
          <w:lang w:eastAsia="hr-HR"/>
        </w:rPr>
        <w:t>5. MOLIM DA MI SVI POŠALJU ODGOVORE IZRAVNO NA WHATSAPP (099 2899 111) UZ IME I PREZIME</w:t>
      </w:r>
    </w:p>
    <w:p w:rsidR="00AA60E4" w:rsidRPr="00AA60E4" w:rsidRDefault="00AA60E4" w:rsidP="00AA60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0E4">
        <w:rPr>
          <w:rFonts w:ascii="Times New Roman" w:eastAsia="Times New Roman" w:hAnsi="Times New Roman" w:cs="Times New Roman"/>
          <w:sz w:val="24"/>
          <w:szCs w:val="24"/>
          <w:lang w:eastAsia="hr-HR"/>
        </w:rPr>
        <w:t>6. POKUŠAJTE ODIGRATI IGRU NA LINKU</w:t>
      </w:r>
    </w:p>
    <w:p w:rsidR="00AA60E4" w:rsidRPr="00AA60E4" w:rsidRDefault="00AA60E4" w:rsidP="00AA60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tgtFrame="_blank" w:history="1">
        <w:r w:rsidRPr="00AA6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http://www.musicgames.net/livegames/orchestra/orchestra2.htm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A60E4" w:rsidRPr="00AA60E4" w:rsidTr="00AA6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60E4" w:rsidRDefault="00AA60E4" w:rsidP="00AA60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:rsidR="00AA60E4" w:rsidRDefault="00AA60E4" w:rsidP="00AA60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  <w:p w:rsidR="00AA60E4" w:rsidRPr="00AA60E4" w:rsidRDefault="00AA60E4" w:rsidP="00AA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A60E4" w:rsidRPr="00AA60E4" w:rsidRDefault="00AA60E4" w:rsidP="00AA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33BCE" w:rsidRDefault="00AA60E4">
      <w:r>
        <w:t>Matrica je poslana putem WAPP-a.</w:t>
      </w:r>
      <w:bookmarkStart w:id="0" w:name="_GoBack"/>
      <w:bookmarkEnd w:id="0"/>
    </w:p>
    <w:p w:rsidR="00AA60E4" w:rsidRDefault="00AA60E4"/>
    <w:sectPr w:rsidR="00AA6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E4"/>
    <w:rsid w:val="00533BCE"/>
    <w:rsid w:val="00A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884C"/>
  <w15:chartTrackingRefBased/>
  <w15:docId w15:val="{4C96C4BF-62DF-4922-9F26-79F11F3D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icgames.net/livegames/orchestra/orchestra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2020-05-13T06:35:00Z</dcterms:created>
  <dcterms:modified xsi:type="dcterms:W3CDTF">2020-05-13T06:43:00Z</dcterms:modified>
</cp:coreProperties>
</file>