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8A" w:rsidRPr="004879ED" w:rsidRDefault="00223E3D" w:rsidP="00E1498A">
      <w:pPr>
        <w:rPr>
          <w:b/>
        </w:rPr>
      </w:pPr>
      <w:r w:rsidRPr="004879ED">
        <w:rPr>
          <w:b/>
        </w:rPr>
        <w:t xml:space="preserve">Različiti položaji upora i </w:t>
      </w:r>
      <w:proofErr w:type="spellStart"/>
      <w:r w:rsidRPr="004879ED">
        <w:rPr>
          <w:b/>
        </w:rPr>
        <w:t>sjedova</w:t>
      </w:r>
      <w:proofErr w:type="spellEnd"/>
      <w:r w:rsidRPr="004879ED">
        <w:rPr>
          <w:b/>
        </w:rPr>
        <w:t xml:space="preserve">, Ritmično povezivanje jednonožnih i </w:t>
      </w:r>
      <w:proofErr w:type="spellStart"/>
      <w:r w:rsidRPr="004879ED">
        <w:rPr>
          <w:b/>
        </w:rPr>
        <w:t>sunožnih</w:t>
      </w:r>
      <w:proofErr w:type="spellEnd"/>
      <w:r w:rsidRPr="004879ED">
        <w:rPr>
          <w:b/>
        </w:rPr>
        <w:t xml:space="preserve"> skokova</w:t>
      </w:r>
    </w:p>
    <w:p w:rsidR="00223E3D" w:rsidRDefault="00223E3D" w:rsidP="00E1498A"/>
    <w:p w:rsidR="00223E3D" w:rsidRDefault="00223E3D" w:rsidP="00E1498A">
      <w:proofErr w:type="spellStart"/>
      <w:r>
        <w:t>Razgibaj</w:t>
      </w:r>
      <w:proofErr w:type="spellEnd"/>
      <w:r>
        <w:t xml:space="preserve"> se uz sportaše na Trećem.</w:t>
      </w:r>
    </w:p>
    <w:p w:rsidR="004879ED" w:rsidRDefault="004879ED" w:rsidP="00E1498A"/>
    <w:p w:rsidR="00223E3D" w:rsidRDefault="00223E3D" w:rsidP="00E1498A">
      <w:r>
        <w:t>Nakon toga vježbamo upore uz pomoć poveznice:</w:t>
      </w:r>
      <w:r w:rsidR="004879ED">
        <w:t xml:space="preserve">  </w:t>
      </w:r>
      <w:hyperlink r:id="rId5" w:history="1">
        <w:r>
          <w:rPr>
            <w:rStyle w:val="Hiperveza"/>
          </w:rPr>
          <w:t>https://www.youtub</w:t>
        </w:r>
        <w:r>
          <w:rPr>
            <w:rStyle w:val="Hiperveza"/>
          </w:rPr>
          <w:t>e</w:t>
        </w:r>
        <w:bookmarkStart w:id="0" w:name="_GoBack"/>
        <w:bookmarkEnd w:id="0"/>
        <w:r>
          <w:rPr>
            <w:rStyle w:val="Hiperveza"/>
          </w:rPr>
          <w:t>.</w:t>
        </w:r>
        <w:r>
          <w:rPr>
            <w:rStyle w:val="Hiperveza"/>
          </w:rPr>
          <w:t>com/watch?v=-rtaxVpJMnE</w:t>
        </w:r>
      </w:hyperlink>
    </w:p>
    <w:p w:rsidR="004879ED" w:rsidRDefault="004879ED" w:rsidP="00E1498A">
      <w:r>
        <w:t xml:space="preserve">Nakon upora vježbaj skokove: odraz jednom nogom ili objema nogama. Vježbaj skočiti udalj. Skačeš li dalje kad se odraziš jednom nogom ili kad skačeš </w:t>
      </w:r>
      <w:proofErr w:type="spellStart"/>
      <w:r>
        <w:t>sunožno</w:t>
      </w:r>
      <w:proofErr w:type="spellEnd"/>
      <w:r>
        <w:t xml:space="preserve"> - spojenim nogama? </w:t>
      </w:r>
    </w:p>
    <w:p w:rsidR="004879ED" w:rsidRDefault="004879ED" w:rsidP="00E1498A"/>
    <w:p w:rsidR="004879ED" w:rsidRDefault="004879ED" w:rsidP="00E1498A">
      <w:r>
        <w:t>Na kraju ne zaboravi istegnuti mišiće.</w:t>
      </w:r>
    </w:p>
    <w:sectPr w:rsidR="0048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863"/>
    <w:multiLevelType w:val="hybridMultilevel"/>
    <w:tmpl w:val="D7DC9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EB4"/>
    <w:multiLevelType w:val="hybridMultilevel"/>
    <w:tmpl w:val="684CA0BC"/>
    <w:lvl w:ilvl="0" w:tplc="A6F23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C7DEF"/>
    <w:multiLevelType w:val="hybridMultilevel"/>
    <w:tmpl w:val="DCFAFC76"/>
    <w:lvl w:ilvl="0" w:tplc="832A5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A"/>
    <w:rsid w:val="00223E3D"/>
    <w:rsid w:val="002C3D40"/>
    <w:rsid w:val="002F6FBD"/>
    <w:rsid w:val="004879ED"/>
    <w:rsid w:val="00E1498A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9A31"/>
  <w15:chartTrackingRefBased/>
  <w15:docId w15:val="{8DBFB77E-BF14-42E0-8E79-A964414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498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23E3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7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rtaxVpJM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2020-05-06T21:11:00Z</dcterms:created>
  <dcterms:modified xsi:type="dcterms:W3CDTF">2020-05-10T19:56:00Z</dcterms:modified>
</cp:coreProperties>
</file>