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7" w:rsidRPr="00E54807" w:rsidRDefault="009B2EC4" w:rsidP="00E54807">
      <w:pPr>
        <w:tabs>
          <w:tab w:val="left" w:pos="708"/>
          <w:tab w:val="left" w:pos="1416"/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-404495</wp:posOffset>
            </wp:positionV>
            <wp:extent cx="2319655" cy="1552575"/>
            <wp:effectExtent l="19050" t="0" r="4445" b="0"/>
            <wp:wrapNone/>
            <wp:docPr id="10" name="Picture 10" descr="Puževi su veliki štetnici povrtlarskih kultura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ževi su veliki štetnici povrtlarskih kultura | AgroPortal.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807" w:rsidRPr="00E54807">
        <w:rPr>
          <w:rFonts w:ascii="Times New Roman" w:hAnsi="Times New Roman" w:cs="Times New Roman"/>
          <w:sz w:val="24"/>
          <w:szCs w:val="24"/>
        </w:rPr>
        <w:t xml:space="preserve">Petak   </w:t>
      </w:r>
      <w:r w:rsidR="00EC0F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E54807" w:rsidRPr="00E54807">
        <w:rPr>
          <w:rFonts w:ascii="Times New Roman" w:hAnsi="Times New Roman" w:cs="Times New Roman"/>
          <w:sz w:val="24"/>
          <w:szCs w:val="24"/>
        </w:rPr>
        <w:t>8.5.2020.</w:t>
      </w:r>
      <w:r w:rsidR="00E54807" w:rsidRPr="00E54807">
        <w:rPr>
          <w:rFonts w:ascii="Times New Roman" w:hAnsi="Times New Roman" w:cs="Times New Roman"/>
          <w:sz w:val="24"/>
          <w:szCs w:val="24"/>
        </w:rPr>
        <w:tab/>
      </w:r>
    </w:p>
    <w:p w:rsidR="00E14489" w:rsidRDefault="00E54807" w:rsidP="00E54807">
      <w:pPr>
        <w:rPr>
          <w:rFonts w:ascii="Times New Roman" w:hAnsi="Times New Roman" w:cs="Times New Roman"/>
          <w:b/>
          <w:sz w:val="24"/>
          <w:szCs w:val="24"/>
        </w:rPr>
      </w:pPr>
      <w:r w:rsidRPr="00E5480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B2EC4" w:rsidRDefault="009F3A91" w:rsidP="00E54807">
      <w:pPr>
        <w:rPr>
          <w:rFonts w:ascii="Times New Roman" w:hAnsi="Times New Roman" w:cs="Times New Roman"/>
          <w:b/>
          <w:sz w:val="24"/>
          <w:szCs w:val="24"/>
        </w:rPr>
      </w:pPr>
      <w:r w:rsidRPr="009F3A91">
        <w:rPr>
          <w:rFonts w:ascii="Times New Roman" w:hAnsi="Times New Roman" w:cs="Times New Roman"/>
          <w:b/>
          <w:sz w:val="24"/>
          <w:szCs w:val="24"/>
        </w:rPr>
        <w:t>VODORAVNO I OKOMITO,  Željka Horvat Vukelja</w:t>
      </w:r>
    </w:p>
    <w:p w:rsidR="009B2EC4" w:rsidRPr="009B2EC4" w:rsidRDefault="009B2EC4" w:rsidP="009B2EC4">
      <w:pPr>
        <w:rPr>
          <w:rFonts w:ascii="Times New Roman" w:hAnsi="Times New Roman" w:cs="Times New Roman"/>
          <w:sz w:val="24"/>
          <w:szCs w:val="24"/>
        </w:rPr>
      </w:pPr>
      <w:r w:rsidRPr="009B2EC4">
        <w:rPr>
          <w:rFonts w:ascii="Times New Roman" w:hAnsi="Times New Roman" w:cs="Times New Roman"/>
          <w:sz w:val="24"/>
          <w:szCs w:val="24"/>
        </w:rPr>
        <w:t>Znaš li pokazati što je vodoravno, a što okomito? Pokaži.</w:t>
      </w:r>
    </w:p>
    <w:p w:rsidR="009B2EC4" w:rsidRPr="009B2EC4" w:rsidRDefault="009B2EC4" w:rsidP="009B2EC4">
      <w:pPr>
        <w:rPr>
          <w:rFonts w:ascii="Times New Roman" w:hAnsi="Times New Roman" w:cs="Times New Roman"/>
          <w:sz w:val="24"/>
          <w:szCs w:val="24"/>
        </w:rPr>
      </w:pPr>
      <w:r w:rsidRPr="009B2EC4">
        <w:rPr>
          <w:rFonts w:ascii="Times New Roman" w:hAnsi="Times New Roman" w:cs="Times New Roman"/>
          <w:sz w:val="24"/>
          <w:szCs w:val="24"/>
        </w:rPr>
        <w:t xml:space="preserve">Kako puževi pužu? Vodoravno ili okomito? </w:t>
      </w:r>
      <w:r w:rsidRPr="009B2EC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2EC4" w:rsidRDefault="009B2EC4" w:rsidP="009B2EC4">
      <w:pPr>
        <w:rPr>
          <w:rFonts w:ascii="Times New Roman" w:hAnsi="Times New Roman" w:cs="Times New Roman"/>
          <w:sz w:val="24"/>
          <w:szCs w:val="24"/>
        </w:rPr>
      </w:pPr>
      <w:r w:rsidRPr="009B2EC4">
        <w:rPr>
          <w:rFonts w:ascii="Times New Roman" w:hAnsi="Times New Roman" w:cs="Times New Roman"/>
          <w:sz w:val="24"/>
          <w:szCs w:val="24"/>
        </w:rPr>
        <w:t xml:space="preserve">Danas ćeš pročitati priču o jednom pužiću. Otvori udžbenik na 187.strani, pročitaj priču i riješi zadatke. </w:t>
      </w:r>
    </w:p>
    <w:p w:rsidR="006071CC" w:rsidRPr="009B2EC4" w:rsidRDefault="006071CC" w:rsidP="009B2EC4">
      <w:pPr>
        <w:rPr>
          <w:rFonts w:ascii="Times New Roman" w:hAnsi="Times New Roman" w:cs="Times New Roman"/>
          <w:sz w:val="24"/>
          <w:szCs w:val="24"/>
        </w:rPr>
      </w:pPr>
    </w:p>
    <w:p w:rsidR="009B2EC4" w:rsidRPr="009B2EC4" w:rsidRDefault="009B2EC4" w:rsidP="009B2EC4">
      <w:pPr>
        <w:rPr>
          <w:rFonts w:ascii="Times New Roman" w:hAnsi="Times New Roman" w:cs="Times New Roman"/>
          <w:sz w:val="24"/>
          <w:szCs w:val="24"/>
        </w:rPr>
      </w:pPr>
      <w:r w:rsidRPr="009B2EC4">
        <w:rPr>
          <w:rFonts w:ascii="Times New Roman" w:hAnsi="Times New Roman" w:cs="Times New Roman"/>
          <w:sz w:val="24"/>
          <w:szCs w:val="24"/>
        </w:rPr>
        <w:t xml:space="preserve"> Na kraju, riješi zadatke na ovoj poveznici. Pokušaj bez udžbenika da vidiš koliko si upamtio! </w:t>
      </w:r>
      <w:r w:rsidRPr="009B2EC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B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CC" w:rsidRDefault="009A367D" w:rsidP="009B2EC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B2EC4" w:rsidRPr="009B2EC4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https://www.e-sfera.hr/dodatni-digitalni-sadrzaji/b7cf5b85-6c20-4706-81e3-279b54d14430/assets/interactivity/vodoravno_i_okomitop_1/index.html</w:t>
        </w:r>
      </w:hyperlink>
    </w:p>
    <w:p w:rsidR="006071CC" w:rsidRPr="006071CC" w:rsidRDefault="006071CC" w:rsidP="006071CC">
      <w:pPr>
        <w:rPr>
          <w:rFonts w:ascii="Times New Roman" w:hAnsi="Times New Roman" w:cs="Times New Roman"/>
          <w:sz w:val="24"/>
          <w:szCs w:val="24"/>
        </w:rPr>
      </w:pPr>
    </w:p>
    <w:p w:rsidR="006071CC" w:rsidRPr="006071CC" w:rsidRDefault="006071CC" w:rsidP="006071CC">
      <w:pPr>
        <w:rPr>
          <w:rFonts w:ascii="Times New Roman" w:hAnsi="Times New Roman" w:cs="Times New Roman"/>
          <w:sz w:val="24"/>
          <w:szCs w:val="24"/>
        </w:rPr>
      </w:pPr>
    </w:p>
    <w:p w:rsidR="006071CC" w:rsidRPr="006071CC" w:rsidRDefault="006071CC" w:rsidP="006071CC">
      <w:pPr>
        <w:rPr>
          <w:rFonts w:ascii="Times New Roman" w:hAnsi="Times New Roman" w:cs="Times New Roman"/>
          <w:sz w:val="24"/>
          <w:szCs w:val="24"/>
        </w:rPr>
      </w:pPr>
    </w:p>
    <w:p w:rsidR="006071CC" w:rsidRPr="006071CC" w:rsidRDefault="006071CC" w:rsidP="006071CC">
      <w:pPr>
        <w:rPr>
          <w:rFonts w:ascii="Times New Roman" w:hAnsi="Times New Roman" w:cs="Times New Roman"/>
          <w:sz w:val="24"/>
          <w:szCs w:val="24"/>
        </w:rPr>
      </w:pPr>
    </w:p>
    <w:p w:rsidR="006071CC" w:rsidRDefault="009A367D" w:rsidP="0060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30.35pt;margin-top:4.05pt;width:514.5pt;height:236.25pt;z-index:-251658240"/>
        </w:pict>
      </w:r>
    </w:p>
    <w:p w:rsidR="009B2EC4" w:rsidRDefault="006071CC" w:rsidP="006071CC">
      <w:pPr>
        <w:rPr>
          <w:rFonts w:ascii="Times New Roman" w:hAnsi="Times New Roman" w:cs="Times New Roman"/>
          <w:sz w:val="24"/>
          <w:szCs w:val="24"/>
        </w:rPr>
      </w:pPr>
      <w:r w:rsidRPr="006071CC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priču (šaljem posebno), u bilježnicu prepiši pitanja i odgovori na njih. </w:t>
      </w:r>
    </w:p>
    <w:p w:rsidR="006071CC" w:rsidRPr="006071CC" w:rsidRDefault="006071CC" w:rsidP="00607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1CC">
        <w:rPr>
          <w:rFonts w:ascii="Times New Roman" w:hAnsi="Times New Roman" w:cs="Times New Roman"/>
          <w:b/>
          <w:sz w:val="24"/>
          <w:szCs w:val="24"/>
        </w:rPr>
        <w:t>VODORAVNO I OKOMITO</w:t>
      </w:r>
    </w:p>
    <w:p w:rsidR="006071CC" w:rsidRPr="006071CC" w:rsidRDefault="006071CC" w:rsidP="006071CC">
      <w:pPr>
        <w:rPr>
          <w:rFonts w:ascii="Times New Roman" w:hAnsi="Times New Roman" w:cs="Times New Roman"/>
          <w:b/>
          <w:sz w:val="24"/>
          <w:szCs w:val="24"/>
        </w:rPr>
      </w:pPr>
      <w:r w:rsidRPr="006071CC">
        <w:rPr>
          <w:rFonts w:ascii="Times New Roman" w:hAnsi="Times New Roman" w:cs="Times New Roman"/>
          <w:b/>
          <w:sz w:val="24"/>
          <w:szCs w:val="24"/>
        </w:rPr>
        <w:tab/>
      </w:r>
      <w:r w:rsidRPr="006071CC">
        <w:rPr>
          <w:rFonts w:ascii="Times New Roman" w:hAnsi="Times New Roman" w:cs="Times New Roman"/>
          <w:b/>
          <w:sz w:val="24"/>
          <w:szCs w:val="24"/>
        </w:rPr>
        <w:tab/>
      </w:r>
      <w:r w:rsidRPr="006071CC">
        <w:rPr>
          <w:rFonts w:ascii="Times New Roman" w:hAnsi="Times New Roman" w:cs="Times New Roman"/>
          <w:b/>
          <w:sz w:val="24"/>
          <w:szCs w:val="24"/>
        </w:rPr>
        <w:tab/>
      </w:r>
      <w:r w:rsidRPr="006071CC">
        <w:rPr>
          <w:rFonts w:ascii="Times New Roman" w:hAnsi="Times New Roman" w:cs="Times New Roman"/>
          <w:b/>
          <w:sz w:val="24"/>
          <w:szCs w:val="24"/>
        </w:rPr>
        <w:tab/>
        <w:t>ŽELJKA HORVAT – VUKELJA</w:t>
      </w:r>
    </w:p>
    <w:p w:rsidR="006071CC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GLAVNI LIK U OVOJ PRIČI JE _______________ . </w:t>
      </w:r>
    </w:p>
    <w:p w:rsidR="006071CC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PUZAO PUŽIĆ SLUZIĆ?</w:t>
      </w:r>
    </w:p>
    <w:p w:rsidR="006071CC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JE ON JEDINI PUZAO OKOMITO? </w:t>
      </w:r>
    </w:p>
    <w:p w:rsidR="006071CC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KOGA JE UGLEDAO KROZ PROZOR?</w:t>
      </w:r>
    </w:p>
    <w:p w:rsidR="006071CC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DRUGI PUŽEVI PITALI PUŽA SLUZIĆA?</w:t>
      </w:r>
    </w:p>
    <w:p w:rsidR="005A42BF" w:rsidRDefault="006071CC" w:rsidP="0060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PUŽA SLUZIĆA.</w:t>
      </w:r>
    </w:p>
    <w:p w:rsidR="005A42BF" w:rsidRDefault="005A42BF" w:rsidP="005A42BF"/>
    <w:p w:rsidR="005A42BF" w:rsidRDefault="005A42BF">
      <w:r>
        <w:br w:type="page"/>
      </w:r>
    </w:p>
    <w:p w:rsidR="006071CC" w:rsidRDefault="005A42BF" w:rsidP="005A42BF">
      <w:pPr>
        <w:rPr>
          <w:rFonts w:ascii="Times New Roman" w:hAnsi="Times New Roman" w:cs="Times New Roman"/>
          <w:b/>
          <w:sz w:val="24"/>
          <w:szCs w:val="24"/>
        </w:rPr>
      </w:pPr>
      <w:r w:rsidRPr="005A42BF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5A42BF" w:rsidRDefault="0028143D" w:rsidP="005A4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DIJELJENJE BROJA 3 – obrada</w:t>
      </w:r>
    </w:p>
    <w:p w:rsidR="0028143D" w:rsidRPr="001B7A4B" w:rsidRDefault="0028143D" w:rsidP="005A42BF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>Ako si dobro naučio množenje broja 3, danas kod dijeljenja nećeš imati nikakvih poteškoća.</w:t>
      </w:r>
    </w:p>
    <w:p w:rsidR="0028143D" w:rsidRPr="001B7A4B" w:rsidRDefault="0028143D" w:rsidP="005A42BF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 xml:space="preserve">Na početku riješi u udžbeniku na strani 84.pod ZNAM. </w:t>
      </w:r>
    </w:p>
    <w:p w:rsidR="0028143D" w:rsidRPr="001B7A4B" w:rsidRDefault="0028143D" w:rsidP="005A42BF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 xml:space="preserve">Zatim pročitaj kako se dijeli. </w:t>
      </w:r>
    </w:p>
    <w:p w:rsidR="005A42BF" w:rsidRPr="001B7A4B" w:rsidRDefault="0043421D" w:rsidP="0043421D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>Poslušaj postupak dijeljenja, poslušaj zvučni zapis DIJELJENJE BROJEM 3 I NAUČI DIJELITI.</w:t>
      </w:r>
    </w:p>
    <w:p w:rsidR="001B7A4B" w:rsidRPr="001B7A4B" w:rsidRDefault="009A367D" w:rsidP="0043421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3421D" w:rsidRPr="001B7A4B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https://www.e-sfera.hr/dodatni-digitalni-sadrzaji/0ebf0234-59d1-44a2-a14a-98e4488a77bd/</w:t>
        </w:r>
      </w:hyperlink>
    </w:p>
    <w:p w:rsidR="0043421D" w:rsidRDefault="001B7A4B" w:rsidP="001B7A4B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>Kada si shvatio/shvatila kako dijeliti, prepiši plan ploče i riješi udžbenik na 85.strani.</w:t>
      </w:r>
    </w:p>
    <w:p w:rsidR="001B7A4B" w:rsidRPr="001B7A4B" w:rsidRDefault="001B7A4B" w:rsidP="001B7A4B">
      <w:pPr>
        <w:rPr>
          <w:rFonts w:ascii="Times New Roman" w:hAnsi="Times New Roman" w:cs="Times New Roman"/>
          <w:sz w:val="24"/>
          <w:szCs w:val="24"/>
        </w:rPr>
      </w:pPr>
    </w:p>
    <w:p w:rsidR="001B7A4B" w:rsidRPr="001B7A4B" w:rsidRDefault="001B7A4B" w:rsidP="001B7A4B">
      <w:pPr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  <w:sz w:val="24"/>
          <w:szCs w:val="24"/>
        </w:rPr>
        <w:t xml:space="preserve">Na kraju provjeri svoje znanje: </w:t>
      </w:r>
    </w:p>
    <w:p w:rsidR="001B7A4B" w:rsidRPr="001B7A4B" w:rsidRDefault="009A367D" w:rsidP="001B7A4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B7A4B" w:rsidRPr="001B7A4B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https://www.e-sfera.hr/dodatni-digitalni-sadrzaji/0ebf0234-59d1-44a2-a14a-98e4488a77bd/assets/interactivity/primijeni_znanje_2/index.html</w:t>
        </w:r>
      </w:hyperlink>
    </w:p>
    <w:p w:rsidR="001B7A4B" w:rsidRDefault="001B7A4B" w:rsidP="001B7A4B">
      <w:pPr>
        <w:rPr>
          <w:rFonts w:ascii="Times New Roman" w:hAnsi="Times New Roman" w:cs="Times New Roman"/>
          <w:sz w:val="24"/>
          <w:szCs w:val="24"/>
        </w:rPr>
      </w:pPr>
    </w:p>
    <w:p w:rsidR="007E4CE4" w:rsidRDefault="009A367D" w:rsidP="001B7A4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B7A4B" w:rsidRPr="001B7A4B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https://www.e-sfera.hr/dodatni-digitalni-sadrzaji/0ebf0234-59d1-44a2-a14a-98e4488a77bd/</w:t>
        </w:r>
      </w:hyperlink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952B61" w:rsidP="007E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margin-left:-28.1pt;margin-top:15.65pt;width:496.5pt;height:66.75pt;z-index:-251645952"/>
        </w:pict>
      </w:r>
    </w:p>
    <w:p w:rsidR="007E4CE4" w:rsidRDefault="00952B61" w:rsidP="007E4CE4">
      <w:pPr>
        <w:rPr>
          <w:rFonts w:ascii="Times New Roman" w:hAnsi="Times New Roman" w:cs="Times New Roman"/>
          <w:sz w:val="24"/>
          <w:szCs w:val="24"/>
        </w:rPr>
      </w:pPr>
      <w:r w:rsidRPr="00952B61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pročitati u svom udžbeniku DIJELJENJE BROJEM 3, riješiti zadatke, prepisati plan ploče.</w:t>
      </w: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p w:rsidR="007E4CE4" w:rsidRDefault="007E4CE4" w:rsidP="007E4C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E4CE4" w:rsidRPr="00A637C5" w:rsidTr="007E4CE4">
        <w:tc>
          <w:tcPr>
            <w:tcW w:w="9288" w:type="dxa"/>
          </w:tcPr>
          <w:p w:rsidR="007E4CE4" w:rsidRDefault="007E4CE4" w:rsidP="007E4C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A637C5">
              <w:rPr>
                <w:rFonts w:ascii="Calibri" w:hAnsi="Calibri"/>
                <w:b/>
                <w:sz w:val="24"/>
                <w:szCs w:val="24"/>
              </w:rPr>
              <w:t>Dijeljenje brojem 3</w:t>
            </w:r>
          </w:p>
          <w:p w:rsidR="007E4CE4" w:rsidRPr="00A637C5" w:rsidRDefault="007E4CE4" w:rsidP="007E4CE4">
            <w:pPr>
              <w:rPr>
                <w:rFonts w:ascii="Calibri" w:hAnsi="Calibri"/>
                <w:sz w:val="24"/>
                <w:szCs w:val="24"/>
              </w:rPr>
            </w:pPr>
          </w:p>
          <w:p w:rsidR="007E4CE4" w:rsidRPr="00A637C5" w:rsidRDefault="007E4CE4" w:rsidP="0070165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543425" cy="533400"/>
                  <wp:effectExtent l="19050" t="0" r="9525" b="0"/>
                  <wp:docPr id="1" name="Slika 4" descr="Untitled-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Untitled-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CE4" w:rsidRPr="00A637C5" w:rsidRDefault="007E4CE4" w:rsidP="0070165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                              15 – 3 = 12                           15 : </w:t>
            </w:r>
            <w:r w:rsidRPr="00A637C5"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  <w:r w:rsidRPr="00A637C5">
              <w:rPr>
                <w:rFonts w:ascii="Calibri" w:hAnsi="Calibri"/>
                <w:sz w:val="24"/>
                <w:szCs w:val="24"/>
              </w:rPr>
              <w:t xml:space="preserve"> = 5 jer je 5 · </w:t>
            </w:r>
            <w:r w:rsidRPr="00A637C5"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  <w:r w:rsidRPr="00A637C5">
              <w:rPr>
                <w:rFonts w:ascii="Calibri" w:hAnsi="Calibri"/>
                <w:sz w:val="24"/>
                <w:szCs w:val="24"/>
              </w:rPr>
              <w:t xml:space="preserve"> = 15</w:t>
            </w: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                              12 – 3 = 9</w:t>
            </w: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                                9 – 3 = 6 </w:t>
            </w: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                                6 – 3 = 3</w:t>
            </w: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                                3 – 3</w:t>
            </w:r>
            <w:r>
              <w:rPr>
                <w:rFonts w:ascii="Calibri" w:hAnsi="Calibri"/>
                <w:sz w:val="24"/>
                <w:szCs w:val="24"/>
              </w:rPr>
              <w:t xml:space="preserve"> = 0                         </w:t>
            </w: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</w:p>
          <w:p w:rsidR="007E4CE4" w:rsidRPr="00A637C5" w:rsidRDefault="007E4CE4" w:rsidP="00701654">
            <w:pPr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436"/>
              <w:gridCol w:w="436"/>
              <w:gridCol w:w="436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7E4CE4" w:rsidRPr="00A637C5" w:rsidTr="00701654">
              <w:tc>
                <w:tcPr>
                  <w:tcW w:w="1390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7E4CE4" w:rsidRPr="00A637C5" w:rsidTr="00701654">
              <w:tc>
                <w:tcPr>
                  <w:tcW w:w="1390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7" style="position:absolute;margin-left:-4pt;margin-top:2pt;width:18.75pt;height:18.25pt;z-index:251660288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3            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1.8pt;margin-top:2pt;width:18.75pt;height:18.25pt;z-index:251662336;mso-position-horizontal-relative:text;mso-position-vertical-relative:text" filled="f"/>
                    </w:pic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-3.45pt;margin-top:2pt;width:18.75pt;height:18.25pt;z-index:251663360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5.3pt;margin-top:2pt;width:18.75pt;height:18.25pt;z-index:251661312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3         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-4.6pt;margin-top:2pt;width:18.75pt;height:18.25pt;z-index:251667456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21.1pt;margin-top:2pt;width:18.75pt;height:18.25pt;z-index:251665408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-5.95pt;margin-top:2pt;width:18.75pt;height:18.25pt;z-index:251666432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20.7pt;margin-top:2pt;width:18.75pt;height:18.25pt;z-index:251664384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6" style="position:absolute;margin-left:20.1pt;margin-top:2pt;width:18.75pt;height:18.25pt;z-index:251669504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21.7pt;margin-top:2pt;width:18.75pt;height:18.25pt;z-index:251668480;mso-position-horizontal-relative:text;mso-position-vertical-relative:text" filled="f"/>
                    </w:pict>
                  </w: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E4CE4" w:rsidRPr="00A637C5" w:rsidTr="00701654">
              <w:tc>
                <w:tcPr>
                  <w:tcW w:w="1390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7E4CE4" w:rsidRPr="00A637C5" w:rsidRDefault="007E4CE4" w:rsidP="0070165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637C5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E4CE4" w:rsidRPr="00A637C5" w:rsidRDefault="007E4CE4" w:rsidP="00701654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  9 · 3 = 27</w:t>
            </w:r>
          </w:p>
          <w:p w:rsidR="007E4CE4" w:rsidRPr="00A637C5" w:rsidRDefault="007E4CE4" w:rsidP="00701654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27 : 3 = 9</w:t>
            </w:r>
          </w:p>
          <w:p w:rsidR="007E4CE4" w:rsidRPr="00A637C5" w:rsidRDefault="007E4CE4" w:rsidP="00701654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Calibri" w:hAnsi="Calibri"/>
                <w:sz w:val="24"/>
                <w:szCs w:val="24"/>
              </w:rPr>
            </w:pPr>
            <w:r w:rsidRPr="00A637C5">
              <w:rPr>
                <w:rFonts w:ascii="Calibri" w:hAnsi="Calibri"/>
                <w:sz w:val="24"/>
                <w:szCs w:val="24"/>
              </w:rPr>
              <w:t xml:space="preserve">          27 : 9 = 3 </w:t>
            </w:r>
          </w:p>
          <w:p w:rsidR="007E4CE4" w:rsidRPr="00A637C5" w:rsidRDefault="007E4CE4" w:rsidP="007016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B7A4B" w:rsidRPr="007E4CE4" w:rsidRDefault="001B7A4B" w:rsidP="007E4CE4">
      <w:pPr>
        <w:rPr>
          <w:rFonts w:ascii="Times New Roman" w:hAnsi="Times New Roman" w:cs="Times New Roman"/>
          <w:sz w:val="24"/>
          <w:szCs w:val="24"/>
        </w:rPr>
      </w:pPr>
    </w:p>
    <w:sectPr w:rsidR="001B7A4B" w:rsidRPr="007E4CE4" w:rsidSect="00D7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2F0"/>
    <w:multiLevelType w:val="hybridMultilevel"/>
    <w:tmpl w:val="DB828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07"/>
    <w:rsid w:val="001B7A4B"/>
    <w:rsid w:val="0028143D"/>
    <w:rsid w:val="0043421D"/>
    <w:rsid w:val="005A42BF"/>
    <w:rsid w:val="006071CC"/>
    <w:rsid w:val="007E4CE4"/>
    <w:rsid w:val="00952B61"/>
    <w:rsid w:val="009A367D"/>
    <w:rsid w:val="009B2EC4"/>
    <w:rsid w:val="009F3A91"/>
    <w:rsid w:val="00D7545A"/>
    <w:rsid w:val="00E14489"/>
    <w:rsid w:val="00E54807"/>
    <w:rsid w:val="00E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2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0ebf0234-59d1-44a2-a14a-98e4488a77bd/assets/interactivity/primijeni_znanje_2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0ebf0234-59d1-44a2-a14a-98e4488a77b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b7cf5b85-6c20-4706-81e3-279b54d14430/assets/interactivity/vodoravno_i_okomitop_1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0ebf0234-59d1-44a2-a14a-98e4488a77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2020-05-07T09:36:00Z</dcterms:created>
  <dcterms:modified xsi:type="dcterms:W3CDTF">2020-05-07T10:10:00Z</dcterms:modified>
</cp:coreProperties>
</file>