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F6D5" w14:textId="6851C930" w:rsidR="008C0007" w:rsidRDefault="00A94683">
      <w:r>
        <w:t>PONEDJELJAK 4.5.   2.r.</w:t>
      </w:r>
    </w:p>
    <w:p w14:paraId="45C2C367" w14:textId="5BCF2F77" w:rsidR="00A94683" w:rsidRPr="00876BB2" w:rsidRDefault="00A94683" w:rsidP="00A94683">
      <w:pPr>
        <w:rPr>
          <w:sz w:val="21"/>
          <w:szCs w:val="21"/>
        </w:rPr>
      </w:pPr>
      <w:r w:rsidRPr="00DD2838">
        <w:rPr>
          <w:b/>
          <w:bCs/>
        </w:rPr>
        <w:t>1. SAT: HJ</w:t>
      </w:r>
      <w:r>
        <w:t xml:space="preserve">  </w:t>
      </w:r>
      <w:r w:rsidRPr="00DD2838">
        <w:rPr>
          <w:rFonts w:cs="Calibri"/>
          <w:b/>
          <w:bCs/>
          <w:sz w:val="21"/>
          <w:szCs w:val="21"/>
        </w:rPr>
        <w:t xml:space="preserve">PISANJE RIJEČCE LI, ŠTO JE SREĆA?, Tito Bilopavlović - </w:t>
      </w:r>
      <w:r w:rsidRPr="00DD2838">
        <w:rPr>
          <w:b/>
          <w:bCs/>
          <w:sz w:val="21"/>
          <w:szCs w:val="21"/>
        </w:rPr>
        <w:t>riječca li</w:t>
      </w:r>
    </w:p>
    <w:p w14:paraId="24A034D8" w14:textId="787036ED" w:rsidR="00A94683" w:rsidRDefault="00A94683" w:rsidP="00A94683">
      <w:pPr>
        <w:rPr>
          <w:rFonts w:cs="Calibri"/>
          <w:sz w:val="21"/>
          <w:szCs w:val="21"/>
        </w:rPr>
      </w:pPr>
      <w:r w:rsidRPr="00CB2E4E">
        <w:rPr>
          <w:rFonts w:cs="Calibri"/>
          <w:sz w:val="21"/>
          <w:szCs w:val="21"/>
        </w:rPr>
        <w:t xml:space="preserve">   </w:t>
      </w:r>
      <w:r w:rsidR="00621616">
        <w:rPr>
          <w:rFonts w:cs="Calibri"/>
          <w:sz w:val="21"/>
          <w:szCs w:val="21"/>
        </w:rPr>
        <w:t>Č – 153. str.</w:t>
      </w:r>
    </w:p>
    <w:p w14:paraId="5FB75ED6" w14:textId="27DC1BEA" w:rsidR="00621616" w:rsidRDefault="00621616" w:rsidP="00621616">
      <w:pPr>
        <w:rPr>
          <w:szCs w:val="24"/>
        </w:rPr>
      </w:pPr>
      <w:r>
        <w:rPr>
          <w:szCs w:val="24"/>
        </w:rPr>
        <w:t>Znamo da rečenica može biti: izjavna, usklična ili upitna.</w:t>
      </w:r>
    </w:p>
    <w:p w14:paraId="3D340634" w14:textId="32BC6B25" w:rsidR="00621616" w:rsidRDefault="00621616" w:rsidP="00621616">
      <w:pPr>
        <w:rPr>
          <w:szCs w:val="24"/>
        </w:rPr>
      </w:pPr>
      <w:r>
        <w:rPr>
          <w:szCs w:val="24"/>
        </w:rPr>
        <w:t xml:space="preserve"> Na kraju rečenice pišemo odgovarajući znak.</w:t>
      </w:r>
    </w:p>
    <w:p w14:paraId="0167274A" w14:textId="0521F59D" w:rsidR="00621616" w:rsidRDefault="00621616" w:rsidP="00621616">
      <w:pPr>
        <w:rPr>
          <w:szCs w:val="24"/>
        </w:rPr>
      </w:pPr>
      <w:r>
        <w:rPr>
          <w:szCs w:val="24"/>
        </w:rPr>
        <w:t xml:space="preserve">U pisanku napiši jednu upitnu rečenicu. </w:t>
      </w:r>
    </w:p>
    <w:p w14:paraId="02D82855" w14:textId="3E0290BF" w:rsidR="00621616" w:rsidRDefault="00621616" w:rsidP="00621616">
      <w:pPr>
        <w:rPr>
          <w:szCs w:val="24"/>
        </w:rPr>
      </w:pPr>
      <w:r>
        <w:rPr>
          <w:szCs w:val="24"/>
        </w:rPr>
        <w:t>Otvori Č – 153. str. Pročitaj pjesmu i odgovori na prva 4 pitanja.</w:t>
      </w:r>
    </w:p>
    <w:p w14:paraId="0377B8F8" w14:textId="1B01C523" w:rsidR="00621616" w:rsidRDefault="00621616" w:rsidP="00621616">
      <w:pPr>
        <w:rPr>
          <w:szCs w:val="24"/>
        </w:rPr>
      </w:pPr>
      <w:r>
        <w:rPr>
          <w:szCs w:val="24"/>
        </w:rPr>
        <w:t>Požljivo pročitaj i prouči 5. zadatak.  Pogledaj prezentaciju u prilogu.</w:t>
      </w:r>
    </w:p>
    <w:p w14:paraId="2DF47EEC" w14:textId="3F2B5694" w:rsidR="00CC3D0D" w:rsidRPr="007729B9" w:rsidRDefault="00CC3D0D" w:rsidP="00621616">
      <w:pPr>
        <w:rPr>
          <w:szCs w:val="24"/>
        </w:rPr>
      </w:pPr>
      <w:r w:rsidRPr="007729B9">
        <w:rPr>
          <w:szCs w:val="24"/>
        </w:rPr>
        <w:t>Prepiši plan  ploče:</w:t>
      </w:r>
    </w:p>
    <w:p w14:paraId="73D737FF" w14:textId="63AA70B6" w:rsidR="00CC3D0D" w:rsidRPr="007729B9" w:rsidRDefault="00CC3D0D" w:rsidP="00CC3D0D">
      <w:pPr>
        <w:pStyle w:val="ListParagraph"/>
        <w:rPr>
          <w:b/>
          <w:bCs/>
          <w:sz w:val="24"/>
          <w:szCs w:val="24"/>
        </w:rPr>
      </w:pPr>
      <w:r w:rsidRPr="007729B9">
        <w:rPr>
          <w:b/>
          <w:bCs/>
          <w:sz w:val="24"/>
          <w:szCs w:val="24"/>
        </w:rPr>
        <w:t xml:space="preserve">                           Pisanje riječce li</w:t>
      </w:r>
    </w:p>
    <w:p w14:paraId="228C2CAC" w14:textId="077FCE4F" w:rsidR="00CC3D0D" w:rsidRPr="00CC3D0D" w:rsidRDefault="00CC3D0D" w:rsidP="00CC3D0D">
      <w:pPr>
        <w:pStyle w:val="NoSpacing"/>
        <w:spacing w:line="276" w:lineRule="auto"/>
        <w:rPr>
          <w:sz w:val="24"/>
          <w:szCs w:val="24"/>
        </w:rPr>
      </w:pPr>
      <w:r w:rsidRPr="00CC3D0D">
        <w:rPr>
          <w:sz w:val="24"/>
          <w:szCs w:val="24"/>
        </w:rPr>
        <w:t>Riječca li piše se</w:t>
      </w:r>
      <w:r>
        <w:rPr>
          <w:sz w:val="24"/>
          <w:szCs w:val="24"/>
        </w:rPr>
        <w:t xml:space="preserve">  ODVOJENO </w:t>
      </w:r>
      <w:r w:rsidRPr="00CC3D0D">
        <w:rPr>
          <w:sz w:val="24"/>
          <w:szCs w:val="24"/>
        </w:rPr>
        <w:t xml:space="preserve"> od drugih riječi.</w:t>
      </w:r>
    </w:p>
    <w:p w14:paraId="769A7FD9" w14:textId="77777777" w:rsidR="00CC3D0D" w:rsidRPr="00CC3D0D" w:rsidRDefault="00CC3D0D" w:rsidP="00CC3D0D">
      <w:pPr>
        <w:pStyle w:val="NoSpacing"/>
        <w:spacing w:line="276" w:lineRule="auto"/>
        <w:rPr>
          <w:sz w:val="24"/>
          <w:szCs w:val="24"/>
        </w:rPr>
      </w:pPr>
      <w:r w:rsidRPr="00CC3D0D">
        <w:rPr>
          <w:sz w:val="24"/>
          <w:szCs w:val="24"/>
        </w:rPr>
        <w:t>Riječcom li oblikuju se upitne rečenice.</w:t>
      </w:r>
    </w:p>
    <w:p w14:paraId="388C2794" w14:textId="7215B341" w:rsidR="00CC3D0D" w:rsidRDefault="00CC3D0D" w:rsidP="00621616">
      <w:pPr>
        <w:rPr>
          <w:szCs w:val="24"/>
        </w:rPr>
      </w:pPr>
    </w:p>
    <w:p w14:paraId="78CD4E21" w14:textId="5AFFDD75" w:rsidR="00CC3D0D" w:rsidRDefault="00CC3D0D" w:rsidP="00CC3D0D">
      <w:pPr>
        <w:pStyle w:val="NoSpacing"/>
        <w:tabs>
          <w:tab w:val="left" w:pos="3792"/>
          <w:tab w:val="center" w:pos="453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Sreća </w:t>
      </w:r>
      <w:r w:rsidRPr="005058D8">
        <w:rPr>
          <w:color w:val="FF0000"/>
          <w:sz w:val="24"/>
          <w:szCs w:val="24"/>
        </w:rPr>
        <w:t>je</w:t>
      </w:r>
      <w:r>
        <w:rPr>
          <w:sz w:val="24"/>
          <w:szCs w:val="24"/>
        </w:rPr>
        <w:t xml:space="preserve"> kao mlijeko.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3B5394" w14:textId="77777777" w:rsidR="00CC3D0D" w:rsidRDefault="00CC3D0D" w:rsidP="00CC3D0D">
      <w:pPr>
        <w:pStyle w:val="NoSpacing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Je li </w:t>
      </w:r>
      <w:r>
        <w:rPr>
          <w:sz w:val="24"/>
          <w:szCs w:val="24"/>
        </w:rPr>
        <w:t xml:space="preserve">sreća kao mlijeko?   </w:t>
      </w:r>
    </w:p>
    <w:p w14:paraId="3A023DE4" w14:textId="77777777" w:rsidR="00CC3D0D" w:rsidRDefault="00CC3D0D" w:rsidP="00CC3D0D">
      <w:pPr>
        <w:pStyle w:val="NoSpacing"/>
        <w:spacing w:line="276" w:lineRule="auto"/>
        <w:rPr>
          <w:sz w:val="24"/>
          <w:szCs w:val="24"/>
        </w:rPr>
      </w:pPr>
    </w:p>
    <w:p w14:paraId="030D27AD" w14:textId="77777777" w:rsidR="00CC3D0D" w:rsidRDefault="00CC3D0D" w:rsidP="00CC3D0D">
      <w:pPr>
        <w:pStyle w:val="NoSpacing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>Pada</w:t>
      </w:r>
      <w:r>
        <w:rPr>
          <w:sz w:val="24"/>
          <w:szCs w:val="24"/>
        </w:rPr>
        <w:t xml:space="preserve"> kiša.</w:t>
      </w:r>
    </w:p>
    <w:p w14:paraId="2AB7D524" w14:textId="77777777" w:rsidR="00CC3D0D" w:rsidRDefault="00CC3D0D" w:rsidP="00CC3D0D">
      <w:pPr>
        <w:pStyle w:val="NoSpacing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Pada li </w:t>
      </w:r>
      <w:r>
        <w:rPr>
          <w:sz w:val="24"/>
          <w:szCs w:val="24"/>
        </w:rPr>
        <w:t>kiša?</w:t>
      </w:r>
    </w:p>
    <w:p w14:paraId="458AB515" w14:textId="543D36A2" w:rsidR="00CC3D0D" w:rsidRDefault="00CC3D0D" w:rsidP="00621616">
      <w:pPr>
        <w:rPr>
          <w:szCs w:val="24"/>
        </w:rPr>
      </w:pPr>
    </w:p>
    <w:p w14:paraId="3B5E5908" w14:textId="77777777" w:rsidR="00CC3D0D" w:rsidRDefault="00CC3D0D" w:rsidP="00CC3D0D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r w:rsidRPr="005058D8">
        <w:rPr>
          <w:color w:val="FF0000"/>
          <w:sz w:val="24"/>
          <w:szCs w:val="24"/>
        </w:rPr>
        <w:t xml:space="preserve">će pisati </w:t>
      </w:r>
      <w:r>
        <w:rPr>
          <w:sz w:val="24"/>
          <w:szCs w:val="24"/>
        </w:rPr>
        <w:t>pismo.</w:t>
      </w:r>
    </w:p>
    <w:p w14:paraId="2D8A6B43" w14:textId="77777777" w:rsidR="00CC3D0D" w:rsidRDefault="00CC3D0D" w:rsidP="00CC3D0D">
      <w:pPr>
        <w:pStyle w:val="NoSpacing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Hoće li </w:t>
      </w:r>
      <w:r>
        <w:rPr>
          <w:sz w:val="24"/>
          <w:szCs w:val="24"/>
        </w:rPr>
        <w:t xml:space="preserve">Ana </w:t>
      </w:r>
      <w:r w:rsidRPr="005058D8">
        <w:rPr>
          <w:color w:val="FF0000"/>
          <w:sz w:val="24"/>
          <w:szCs w:val="24"/>
        </w:rPr>
        <w:t>pisati</w:t>
      </w:r>
      <w:r>
        <w:rPr>
          <w:sz w:val="24"/>
          <w:szCs w:val="24"/>
        </w:rPr>
        <w:t xml:space="preserve"> pismo? </w:t>
      </w:r>
    </w:p>
    <w:p w14:paraId="3241BDA3" w14:textId="77777777" w:rsidR="00CC3D0D" w:rsidRDefault="00CC3D0D" w:rsidP="00CC3D0D">
      <w:pPr>
        <w:pStyle w:val="NoSpacing"/>
        <w:spacing w:line="276" w:lineRule="auto"/>
        <w:rPr>
          <w:sz w:val="24"/>
          <w:szCs w:val="24"/>
        </w:rPr>
      </w:pPr>
    </w:p>
    <w:p w14:paraId="1F14D6F5" w14:textId="77777777" w:rsidR="00CC3D0D" w:rsidRDefault="00CC3D0D" w:rsidP="00CC3D0D">
      <w:pPr>
        <w:pStyle w:val="NoSpacing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Napisala sam </w:t>
      </w:r>
      <w:r>
        <w:rPr>
          <w:sz w:val="24"/>
          <w:szCs w:val="24"/>
        </w:rPr>
        <w:t>pismo.</w:t>
      </w:r>
    </w:p>
    <w:p w14:paraId="7D872614" w14:textId="77777777" w:rsidR="00CC3D0D" w:rsidRDefault="00CC3D0D" w:rsidP="00CC3D0D">
      <w:pPr>
        <w:pStyle w:val="NoSpacing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Jesam li napisala </w:t>
      </w:r>
      <w:r>
        <w:rPr>
          <w:sz w:val="24"/>
          <w:szCs w:val="24"/>
        </w:rPr>
        <w:t>pismo?</w:t>
      </w:r>
    </w:p>
    <w:p w14:paraId="44CCCC7E" w14:textId="77777777" w:rsidR="00CC3D0D" w:rsidRDefault="00CC3D0D" w:rsidP="00CC3D0D">
      <w:pPr>
        <w:pStyle w:val="ListParagraph"/>
        <w:rPr>
          <w:sz w:val="24"/>
          <w:szCs w:val="24"/>
        </w:rPr>
      </w:pPr>
    </w:p>
    <w:p w14:paraId="3C545554" w14:textId="03741759" w:rsidR="00CC3D0D" w:rsidRDefault="00DD2838" w:rsidP="00CC3D0D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OVO  NE PREPISUJ!   </w:t>
      </w:r>
      <w:r w:rsidR="00CC3D0D">
        <w:rPr>
          <w:color w:val="FF0000"/>
          <w:sz w:val="24"/>
          <w:szCs w:val="24"/>
        </w:rPr>
        <w:t>PAZI!  NE ovako:</w:t>
      </w:r>
    </w:p>
    <w:p w14:paraId="42AE473C" w14:textId="77777777" w:rsidR="00CC3D0D" w:rsidRDefault="00CC3D0D" w:rsidP="00CC3D0D">
      <w:pPr>
        <w:pStyle w:val="ListParagraph"/>
        <w:rPr>
          <w:color w:val="FF0000"/>
          <w:sz w:val="24"/>
          <w:szCs w:val="24"/>
        </w:rPr>
      </w:pPr>
    </w:p>
    <w:p w14:paraId="6B843D56" w14:textId="5DD1D72A" w:rsidR="007729B9" w:rsidRDefault="00DD2838" w:rsidP="007729B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729B9">
        <w:rPr>
          <w:sz w:val="24"/>
          <w:szCs w:val="24"/>
        </w:rPr>
        <w:t xml:space="preserve">Da li je sreća kao mlijeko?  </w:t>
      </w:r>
    </w:p>
    <w:p w14:paraId="0C9ADF68" w14:textId="4D5604B2" w:rsidR="007729B9" w:rsidRDefault="00DD2838" w:rsidP="007729B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729B9">
        <w:rPr>
          <w:sz w:val="24"/>
          <w:szCs w:val="24"/>
        </w:rPr>
        <w:t>Da li pada kiša?</w:t>
      </w:r>
    </w:p>
    <w:p w14:paraId="63940CD2" w14:textId="61956F2A" w:rsidR="007729B9" w:rsidRDefault="00DD2838" w:rsidP="007729B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729B9">
        <w:rPr>
          <w:sz w:val="24"/>
          <w:szCs w:val="24"/>
        </w:rPr>
        <w:t>Da li će Ana pisati pismo?</w:t>
      </w:r>
    </w:p>
    <w:p w14:paraId="1C7AED27" w14:textId="41B32ABD" w:rsidR="007729B9" w:rsidRDefault="00DD2838" w:rsidP="007729B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729B9">
        <w:rPr>
          <w:sz w:val="24"/>
          <w:szCs w:val="24"/>
        </w:rPr>
        <w:t>Da li sam napisala pismo?</w:t>
      </w:r>
    </w:p>
    <w:p w14:paraId="6466D073" w14:textId="77777777" w:rsidR="007729B9" w:rsidRDefault="007729B9" w:rsidP="007729B9">
      <w:pPr>
        <w:pStyle w:val="ListParagraph"/>
        <w:ind w:left="0"/>
        <w:rPr>
          <w:sz w:val="24"/>
          <w:szCs w:val="24"/>
        </w:rPr>
      </w:pPr>
    </w:p>
    <w:p w14:paraId="083CD514" w14:textId="4088C4C2" w:rsidR="007729B9" w:rsidRDefault="007729B9" w:rsidP="007729B9">
      <w:pPr>
        <w:pStyle w:val="ListParagraph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Riješi zadatke u Č- od 6. do 10. </w:t>
      </w:r>
      <w:r w:rsidRPr="007729B9">
        <w:rPr>
          <w:b/>
          <w:bCs/>
          <w:sz w:val="24"/>
          <w:szCs w:val="24"/>
        </w:rPr>
        <w:t>Poslikaj mi i pošalji!</w:t>
      </w:r>
    </w:p>
    <w:p w14:paraId="5D0D25A4" w14:textId="2DEFE3FB" w:rsidR="00DD2838" w:rsidRDefault="00DD2838" w:rsidP="00DD2838">
      <w:pPr>
        <w:spacing w:line="276" w:lineRule="auto"/>
        <w:jc w:val="left"/>
        <w:rPr>
          <w:rFonts w:ascii="Calibri" w:hAnsi="Calibri"/>
          <w:szCs w:val="24"/>
        </w:rPr>
      </w:pPr>
      <w:r>
        <w:rPr>
          <w:b/>
          <w:bCs/>
          <w:szCs w:val="24"/>
        </w:rPr>
        <w:lastRenderedPageBreak/>
        <w:t xml:space="preserve">2. SAT: MAT  </w:t>
      </w:r>
      <w:r w:rsidRPr="005C6952">
        <w:rPr>
          <w:rFonts w:ascii="Calibri" w:hAnsi="Calibri"/>
          <w:b/>
          <w:szCs w:val="24"/>
        </w:rPr>
        <w:t>Množenje broja 6 – obrada</w:t>
      </w:r>
      <w:r>
        <w:rPr>
          <w:rFonts w:ascii="Calibri" w:hAnsi="Calibri"/>
          <w:b/>
          <w:szCs w:val="24"/>
        </w:rPr>
        <w:t xml:space="preserve"> - </w:t>
      </w:r>
      <w:r w:rsidRPr="005C6952">
        <w:rPr>
          <w:rFonts w:ascii="Calibri" w:hAnsi="Calibri"/>
          <w:szCs w:val="24"/>
        </w:rPr>
        <w:t>množenje brojem 6</w:t>
      </w:r>
    </w:p>
    <w:p w14:paraId="6709D84B" w14:textId="5E1B8F9A" w:rsidR="00DD2838" w:rsidRDefault="00DD2838" w:rsidP="00DD2838">
      <w:pPr>
        <w:spacing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U- 90., 91.  ZZ – 124. </w:t>
      </w:r>
    </w:p>
    <w:p w14:paraId="2A6B8DDC" w14:textId="36B75993" w:rsidR="00DD2838" w:rsidRDefault="00DD2838" w:rsidP="00DD283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Pr="005C6952">
        <w:rPr>
          <w:rFonts w:ascii="Calibri" w:hAnsi="Calibri"/>
          <w:szCs w:val="24"/>
        </w:rPr>
        <w:t>ješavanje zadataka pod naslovom ZNAM u udžbeniku str. 90.</w:t>
      </w:r>
    </w:p>
    <w:p w14:paraId="32F43FE9" w14:textId="25EA8D09" w:rsidR="00DD2838" w:rsidRDefault="009B1A2A" w:rsidP="00DD283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</w:t>
      </w:r>
      <w:r w:rsidR="00DD2838">
        <w:rPr>
          <w:rFonts w:ascii="Calibri" w:hAnsi="Calibri"/>
          <w:szCs w:val="24"/>
        </w:rPr>
        <w:t>ročitaj i prouči problemski zadatak na 90. str.</w:t>
      </w:r>
    </w:p>
    <w:p w14:paraId="32315FE5" w14:textId="72157A4F" w:rsidR="009B1A2A" w:rsidRDefault="009B1A2A" w:rsidP="00DD283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Prepiši plan ploče. Dopuni tablicu množenja brojem 6.</w:t>
      </w:r>
    </w:p>
    <w:p w14:paraId="3D022F32" w14:textId="0F5F47F6" w:rsidR="009B1A2A" w:rsidRDefault="009B1A2A" w:rsidP="00DD2838">
      <w:pPr>
        <w:spacing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Riješi zadatke u U i ZZ. </w:t>
      </w:r>
      <w:r w:rsidRPr="009B1A2A">
        <w:rPr>
          <w:rFonts w:ascii="Calibri" w:hAnsi="Calibri"/>
          <w:b/>
          <w:bCs/>
          <w:szCs w:val="24"/>
        </w:rPr>
        <w:t>Poslikaj mi i pošalji!</w:t>
      </w:r>
    </w:p>
    <w:p w14:paraId="55585F24" w14:textId="77777777" w:rsidR="00F6071D" w:rsidRDefault="00F6071D" w:rsidP="00DD2838">
      <w:pPr>
        <w:spacing w:line="276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B1A2A" w:rsidRPr="005C6952" w14:paraId="430CFD48" w14:textId="77777777" w:rsidTr="00D919B1">
        <w:tc>
          <w:tcPr>
            <w:tcW w:w="10080" w:type="dxa"/>
          </w:tcPr>
          <w:p w14:paraId="0465DB35" w14:textId="77777777" w:rsidR="009B1A2A" w:rsidRPr="005C6952" w:rsidRDefault="009B1A2A" w:rsidP="00D919B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529721AC" w14:textId="77777777" w:rsidR="009B1A2A" w:rsidRPr="005C6952" w:rsidRDefault="009B1A2A" w:rsidP="00D919B1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5C6952">
              <w:rPr>
                <w:rFonts w:ascii="Calibri" w:hAnsi="Calibri"/>
                <w:b/>
                <w:szCs w:val="24"/>
              </w:rPr>
              <w:t>Množenje broja 6</w:t>
            </w:r>
          </w:p>
          <w:p w14:paraId="0AF39DC7" w14:textId="77777777" w:rsidR="009B1A2A" w:rsidRPr="005C6952" w:rsidRDefault="009B1A2A" w:rsidP="00D919B1">
            <w:pPr>
              <w:spacing w:line="276" w:lineRule="auto"/>
              <w:ind w:left="360"/>
              <w:rPr>
                <w:rFonts w:ascii="Calibri" w:hAnsi="Calibri"/>
                <w:szCs w:val="24"/>
              </w:rPr>
            </w:pPr>
            <w:r w:rsidRPr="005C6952">
              <w:rPr>
                <w:rFonts w:ascii="Calibri" w:hAnsi="Calibri"/>
                <w:szCs w:val="24"/>
              </w:rPr>
              <w:t>Koliko je stabala u cvatu?</w:t>
            </w:r>
          </w:p>
          <w:p w14:paraId="3EF88A0C" w14:textId="77777777" w:rsidR="009B1A2A" w:rsidRPr="005C6952" w:rsidRDefault="009B1A2A" w:rsidP="00D919B1">
            <w:pPr>
              <w:spacing w:line="276" w:lineRule="auto"/>
              <w:ind w:left="426" w:hanging="66"/>
              <w:rPr>
                <w:rFonts w:ascii="Calibri" w:hAnsi="Calibri"/>
                <w:szCs w:val="24"/>
              </w:rPr>
            </w:pPr>
          </w:p>
          <w:p w14:paraId="5FD4D562" w14:textId="6A6D71CD" w:rsidR="009B1A2A" w:rsidRPr="005C6952" w:rsidRDefault="009B1A2A" w:rsidP="00D919B1">
            <w:pPr>
              <w:spacing w:line="276" w:lineRule="auto"/>
              <w:ind w:left="426" w:hanging="66"/>
              <w:rPr>
                <w:rFonts w:ascii="Calibri" w:hAnsi="Calibri"/>
                <w:szCs w:val="24"/>
              </w:rPr>
            </w:pPr>
            <w:r w:rsidRPr="005C6952"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60785BC7" wp14:editId="3C60D8E4">
                  <wp:extent cx="2720340" cy="464820"/>
                  <wp:effectExtent l="0" t="0" r="0" b="0"/>
                  <wp:docPr id="1" name="Picture 1" descr="Untitled-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B0771" w14:textId="77777777" w:rsidR="009B1A2A" w:rsidRPr="005C6952" w:rsidRDefault="009B1A2A" w:rsidP="00D919B1">
            <w:pPr>
              <w:spacing w:line="276" w:lineRule="auto"/>
              <w:ind w:left="426" w:hanging="66"/>
              <w:rPr>
                <w:rFonts w:ascii="Calibri" w:hAnsi="Calibri"/>
                <w:szCs w:val="24"/>
              </w:rPr>
            </w:pPr>
          </w:p>
          <w:p w14:paraId="592930AC" w14:textId="77777777" w:rsidR="009B1A2A" w:rsidRPr="005C6952" w:rsidRDefault="009B1A2A" w:rsidP="00D919B1">
            <w:pPr>
              <w:tabs>
                <w:tab w:val="left" w:pos="3555"/>
              </w:tabs>
              <w:spacing w:line="276" w:lineRule="auto"/>
              <w:ind w:left="426" w:hanging="66"/>
              <w:rPr>
                <w:rFonts w:ascii="Calibri" w:hAnsi="Calibri"/>
                <w:szCs w:val="24"/>
              </w:rPr>
            </w:pPr>
            <w:r w:rsidRPr="005C6952">
              <w:rPr>
                <w:rFonts w:ascii="Calibri" w:hAnsi="Calibri"/>
                <w:szCs w:val="24"/>
              </w:rPr>
              <w:t xml:space="preserve">6 + 6 + 6 + 6 = 24                                             4 · </w:t>
            </w:r>
            <w:r w:rsidRPr="005C6952">
              <w:rPr>
                <w:rFonts w:ascii="Calibri" w:hAnsi="Calibri"/>
                <w:color w:val="FF0000"/>
                <w:szCs w:val="24"/>
              </w:rPr>
              <w:t>6</w:t>
            </w:r>
            <w:r w:rsidRPr="005C6952">
              <w:rPr>
                <w:rFonts w:ascii="Calibri" w:hAnsi="Calibri"/>
                <w:szCs w:val="24"/>
              </w:rPr>
              <w:t xml:space="preserve"> = 24</w:t>
            </w:r>
          </w:p>
          <w:p w14:paraId="1C3D204A" w14:textId="77777777" w:rsidR="009B1A2A" w:rsidRPr="005C6952" w:rsidRDefault="009B1A2A" w:rsidP="00D919B1">
            <w:pPr>
              <w:spacing w:line="276" w:lineRule="auto"/>
              <w:ind w:left="426" w:hanging="66"/>
              <w:rPr>
                <w:rFonts w:ascii="Calibri" w:hAnsi="Calibri"/>
                <w:szCs w:val="24"/>
              </w:rPr>
            </w:pPr>
            <w:r w:rsidRPr="005C6952">
              <w:rPr>
                <w:rFonts w:ascii="Calibri" w:hAnsi="Calibri"/>
                <w:szCs w:val="24"/>
              </w:rPr>
              <w:t>U cvatu su 24 stabla.</w:t>
            </w:r>
          </w:p>
          <w:p w14:paraId="700C6D47" w14:textId="77777777" w:rsidR="009B1A2A" w:rsidRPr="005C6952" w:rsidRDefault="009B1A2A" w:rsidP="00D919B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436"/>
              <w:gridCol w:w="460"/>
              <w:gridCol w:w="460"/>
              <w:gridCol w:w="460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9B1A2A" w:rsidRPr="005C6952" w14:paraId="73E3716C" w14:textId="77777777" w:rsidTr="00D919B1">
              <w:trPr>
                <w:jc w:val="center"/>
              </w:trPr>
              <w:tc>
                <w:tcPr>
                  <w:tcW w:w="1390" w:type="dxa"/>
                </w:tcPr>
                <w:p w14:paraId="27C9380D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PRVI FAKTOR</w:t>
                  </w:r>
                </w:p>
              </w:tc>
              <w:tc>
                <w:tcPr>
                  <w:tcW w:w="436" w:type="dxa"/>
                </w:tcPr>
                <w:p w14:paraId="6D781CEB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14:paraId="33FA472D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14:paraId="23896117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685E7DBA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0C0A48A0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14:paraId="0190E5DD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2ECF0A8E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14:paraId="57D4B710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14:paraId="167FBF1D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14:paraId="3DD372AF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10</w:t>
                  </w:r>
                </w:p>
              </w:tc>
            </w:tr>
            <w:tr w:rsidR="009B1A2A" w:rsidRPr="005C6952" w14:paraId="5CEA8A4A" w14:textId="77777777" w:rsidTr="00D919B1">
              <w:trPr>
                <w:jc w:val="center"/>
              </w:trPr>
              <w:tc>
                <w:tcPr>
                  <w:tcW w:w="1390" w:type="dxa"/>
                </w:tcPr>
                <w:p w14:paraId="778331DE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DRUGI    FAKTOR</w:t>
                  </w:r>
                </w:p>
              </w:tc>
              <w:tc>
                <w:tcPr>
                  <w:tcW w:w="436" w:type="dxa"/>
                </w:tcPr>
                <w:p w14:paraId="7F1D18BE" w14:textId="13F9BDA1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286A4BB8" wp14:editId="65F21AC4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6350" t="6350" r="12700" b="9525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D2A485" id="Oval 11" o:spid="_x0000_s1026" style="position:absolute;margin-left:-4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w:t xml:space="preserve">6           </w:t>
                  </w:r>
                  <w:r w:rsidRPr="005C6952">
                    <w:rPr>
                      <w:rFonts w:ascii="Calibri" w:hAnsi="Calibri"/>
                      <w:b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436" w:type="dxa"/>
                </w:tcPr>
                <w:p w14:paraId="1A4B1E0C" w14:textId="3B53BE6B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0E79A74" wp14:editId="70D876D5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D7AD8C" id="Oval 10" o:spid="_x0000_s1026" style="position:absolute;margin-left:-1.8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MsEg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szCs w:val="24"/>
                    </w:rPr>
                    <w:t xml:space="preserve">  6</w:t>
                  </w:r>
                </w:p>
              </w:tc>
              <w:tc>
                <w:tcPr>
                  <w:tcW w:w="436" w:type="dxa"/>
                </w:tcPr>
                <w:p w14:paraId="4ECC70ED" w14:textId="1779FD69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201D07FE" wp14:editId="62F2CB9C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3335" t="6350" r="5715" b="9525"/>
                            <wp:wrapNone/>
                            <wp:docPr id="9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46C61B" id="Oval 9" o:spid="_x0000_s1026" style="position:absolute;margin-left:-3.4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14:paraId="14150147" w14:textId="388EAAAE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4C8696D" wp14:editId="56B9FF94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C768FC" id="Oval 8" o:spid="_x0000_s1026" style="position:absolute;margin-left:-5.3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szCs w:val="24"/>
                    </w:rPr>
                    <w:t xml:space="preserve">6         </w:t>
                  </w:r>
                </w:p>
              </w:tc>
              <w:tc>
                <w:tcPr>
                  <w:tcW w:w="546" w:type="dxa"/>
                </w:tcPr>
                <w:p w14:paraId="04DEB7B8" w14:textId="106181F9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7813F61" wp14:editId="193E9186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255" t="6350" r="10795" b="9525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074BD3" id="Oval 7" o:spid="_x0000_s1026" style="position:absolute;margin-left:-4.6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6F3AC6C9" w14:textId="01C2E5DC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46962B3" wp14:editId="70337957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795" t="6350" r="8255" b="9525"/>
                            <wp:wrapNone/>
                            <wp:docPr id="6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85625E" id="Oval 6" o:spid="_x0000_s1026" style="position:absolute;margin-left:21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FC4D89" wp14:editId="29377D94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160" t="6350" r="8890" b="9525"/>
                            <wp:wrapNone/>
                            <wp:docPr id="5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F0C5F0" id="Oval 5" o:spid="_x0000_s1026" style="position:absolute;margin-left:-5.9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3CE90F05" w14:textId="099F370C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3758D0" wp14:editId="177BF629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64975C" id="Oval 4" o:spid="_x0000_s1026" style="position:absolute;margin-left:20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5l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53F21259" w14:textId="7F54542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956E773" wp14:editId="46B3EB3D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7620" t="6350" r="11430" b="9525"/>
                            <wp:wrapNone/>
                            <wp:docPr id="3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522570" id="Oval 3" o:spid="_x0000_s1026" style="position:absolute;margin-left:20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tJEgIAAAM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08B6D0E1" w14:textId="71940DE0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F9EFFC" wp14:editId="42A5E6CD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2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E34CD1" id="Oval 2" o:spid="_x0000_s1026" style="position:absolute;margin-left:21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HM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5C695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6877F478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</w:tr>
            <w:tr w:rsidR="009B1A2A" w:rsidRPr="005C6952" w14:paraId="382A481F" w14:textId="77777777" w:rsidTr="00D919B1">
              <w:trPr>
                <w:jc w:val="center"/>
              </w:trPr>
              <w:tc>
                <w:tcPr>
                  <w:tcW w:w="1390" w:type="dxa"/>
                </w:tcPr>
                <w:p w14:paraId="2CC82BE6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UMNOŽAK</w:t>
                  </w:r>
                </w:p>
              </w:tc>
              <w:tc>
                <w:tcPr>
                  <w:tcW w:w="436" w:type="dxa"/>
                </w:tcPr>
                <w:p w14:paraId="1648E96E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14:paraId="062FD065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436" w:type="dxa"/>
                </w:tcPr>
                <w:p w14:paraId="735A6557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18</w:t>
                  </w:r>
                </w:p>
              </w:tc>
              <w:tc>
                <w:tcPr>
                  <w:tcW w:w="436" w:type="dxa"/>
                </w:tcPr>
                <w:p w14:paraId="6DEEB2B7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14:paraId="794AF6E9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</w:tcPr>
                <w:p w14:paraId="4BEF4028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36</w:t>
                  </w:r>
                </w:p>
              </w:tc>
              <w:tc>
                <w:tcPr>
                  <w:tcW w:w="546" w:type="dxa"/>
                </w:tcPr>
                <w:p w14:paraId="347D0D95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42</w:t>
                  </w:r>
                </w:p>
              </w:tc>
              <w:tc>
                <w:tcPr>
                  <w:tcW w:w="546" w:type="dxa"/>
                </w:tcPr>
                <w:p w14:paraId="3C7ED8CF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48</w:t>
                  </w:r>
                </w:p>
              </w:tc>
              <w:tc>
                <w:tcPr>
                  <w:tcW w:w="546" w:type="dxa"/>
                </w:tcPr>
                <w:p w14:paraId="69504235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54</w:t>
                  </w:r>
                </w:p>
              </w:tc>
              <w:tc>
                <w:tcPr>
                  <w:tcW w:w="546" w:type="dxa"/>
                </w:tcPr>
                <w:p w14:paraId="4708D042" w14:textId="77777777" w:rsidR="009B1A2A" w:rsidRPr="005C6952" w:rsidRDefault="009B1A2A" w:rsidP="00D919B1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5C6952">
                    <w:rPr>
                      <w:rFonts w:ascii="Calibri" w:hAnsi="Calibri"/>
                      <w:b/>
                      <w:szCs w:val="24"/>
                    </w:rPr>
                    <w:t>60</w:t>
                  </w:r>
                </w:p>
              </w:tc>
            </w:tr>
          </w:tbl>
          <w:p w14:paraId="491DA66D" w14:textId="77777777" w:rsidR="009B1A2A" w:rsidRPr="005C6952" w:rsidRDefault="009B1A2A" w:rsidP="00D919B1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</w:p>
          <w:p w14:paraId="11868349" w14:textId="77777777" w:rsidR="009B1A2A" w:rsidRDefault="009B1A2A" w:rsidP="00D919B1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5C6952">
              <w:rPr>
                <w:rFonts w:ascii="Calibri" w:hAnsi="Calibri"/>
                <w:b/>
                <w:szCs w:val="24"/>
              </w:rPr>
              <w:t xml:space="preserve">5 · </w:t>
            </w:r>
            <w:r w:rsidRPr="005C6952">
              <w:rPr>
                <w:rFonts w:ascii="Calibri" w:hAnsi="Calibri"/>
                <w:b/>
                <w:color w:val="FF0000"/>
                <w:szCs w:val="24"/>
              </w:rPr>
              <w:t>6</w:t>
            </w:r>
            <w:r w:rsidRPr="005C6952">
              <w:rPr>
                <w:rFonts w:ascii="Calibri" w:hAnsi="Calibri"/>
                <w:b/>
                <w:szCs w:val="24"/>
              </w:rPr>
              <w:t xml:space="preserve"> = </w:t>
            </w:r>
            <w:r w:rsidRPr="005C6952">
              <w:rPr>
                <w:rFonts w:ascii="Calibri" w:hAnsi="Calibri"/>
                <w:b/>
                <w:color w:val="FF0000"/>
                <w:szCs w:val="24"/>
              </w:rPr>
              <w:t>6</w:t>
            </w:r>
            <w:r w:rsidRPr="005C6952">
              <w:rPr>
                <w:rFonts w:ascii="Calibri" w:hAnsi="Calibri"/>
                <w:b/>
                <w:szCs w:val="24"/>
              </w:rPr>
              <w:t xml:space="preserve"> · 5</w:t>
            </w:r>
          </w:p>
          <w:p w14:paraId="3BD8111C" w14:textId="77777777" w:rsidR="009B1A2A" w:rsidRDefault="009B1A2A" w:rsidP="009B1A2A">
            <w:pPr>
              <w:spacing w:line="276" w:lineRule="auto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VIŠEKRATNICI BROJA 6 SU: 6,12,18,24,30,36,42,48,54,60...</w:t>
            </w:r>
          </w:p>
          <w:p w14:paraId="74BE33ED" w14:textId="5017952E" w:rsidR="009B1A2A" w:rsidRPr="009B1A2A" w:rsidRDefault="009B1A2A" w:rsidP="009B1A2A">
            <w:pPr>
              <w:pStyle w:val="ListParagraph"/>
              <w:tabs>
                <w:tab w:val="left" w:pos="3036"/>
              </w:tabs>
            </w:pPr>
            <w:r w:rsidRPr="009B1A2A">
              <w:t xml:space="preserve">1 </w:t>
            </w:r>
            <w:r w:rsidRPr="009B1A2A">
              <w:rPr>
                <w:rFonts w:cstheme="minorHAnsi"/>
              </w:rPr>
              <w:t>∙</w:t>
            </w:r>
            <w:r w:rsidRPr="009B1A2A">
              <w:t xml:space="preserve"> 6 = 6</w:t>
            </w:r>
            <w:r w:rsidRPr="009B1A2A">
              <w:tab/>
            </w:r>
          </w:p>
          <w:p w14:paraId="3FDAFE43" w14:textId="77777777" w:rsidR="009B1A2A" w:rsidRPr="009B1A2A" w:rsidRDefault="009B1A2A" w:rsidP="009B1A2A">
            <w:pPr>
              <w:pStyle w:val="ListParagraph"/>
            </w:pPr>
            <w:r w:rsidRPr="009B1A2A">
              <w:t xml:space="preserve">2 </w:t>
            </w:r>
            <w:r w:rsidRPr="009B1A2A">
              <w:rPr>
                <w:rFonts w:cstheme="minorHAnsi"/>
              </w:rPr>
              <w:t>∙</w:t>
            </w:r>
            <w:r w:rsidRPr="009B1A2A">
              <w:t xml:space="preserve"> 6 = 12</w:t>
            </w:r>
          </w:p>
          <w:p w14:paraId="4F593139" w14:textId="77777777" w:rsidR="009B1A2A" w:rsidRPr="009B1A2A" w:rsidRDefault="009B1A2A" w:rsidP="009B1A2A">
            <w:pPr>
              <w:pStyle w:val="ListParagraph"/>
            </w:pPr>
            <w:r w:rsidRPr="009B1A2A">
              <w:t xml:space="preserve">3 </w:t>
            </w:r>
            <w:r w:rsidRPr="009B1A2A">
              <w:rPr>
                <w:rFonts w:cstheme="minorHAnsi"/>
              </w:rPr>
              <w:t>∙</w:t>
            </w:r>
            <w:r w:rsidRPr="009B1A2A">
              <w:t xml:space="preserve"> 6 = 18</w:t>
            </w:r>
          </w:p>
          <w:p w14:paraId="70673945" w14:textId="0262478B" w:rsidR="009B1A2A" w:rsidRPr="00F6071D" w:rsidRDefault="009B1A2A" w:rsidP="00F6071D">
            <w:pPr>
              <w:tabs>
                <w:tab w:val="left" w:pos="924"/>
              </w:tabs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ab/>
              <w:t>...</w:t>
            </w:r>
          </w:p>
        </w:tc>
      </w:tr>
    </w:tbl>
    <w:p w14:paraId="463E007E" w14:textId="2672B455" w:rsidR="00F6071D" w:rsidRDefault="00F6071D" w:rsidP="00DD283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3. SAT: TZK</w:t>
      </w:r>
    </w:p>
    <w:p w14:paraId="197CE5D1" w14:textId="1D85B347" w:rsidR="00F6071D" w:rsidRDefault="00F6071D" w:rsidP="00DD283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Vježbaj uz HRT 3!</w:t>
      </w:r>
    </w:p>
    <w:p w14:paraId="2D3B6743" w14:textId="5AF53F38" w:rsidR="00251086" w:rsidRDefault="00251086" w:rsidP="00DD2838">
      <w:pPr>
        <w:spacing w:line="276" w:lineRule="auto"/>
        <w:rPr>
          <w:rFonts w:ascii="Calibri" w:hAnsi="Calibri"/>
          <w:szCs w:val="24"/>
        </w:rPr>
      </w:pPr>
    </w:p>
    <w:p w14:paraId="0D8724EF" w14:textId="2C5C19C8" w:rsidR="00251086" w:rsidRDefault="00251086" w:rsidP="00DD283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SAT:  DOP HJ</w:t>
      </w:r>
      <w:r w:rsidR="00D83BBA">
        <w:rPr>
          <w:rFonts w:ascii="Calibri" w:hAnsi="Calibri"/>
          <w:szCs w:val="24"/>
        </w:rPr>
        <w:t xml:space="preserve">      Čitaj naglas pjesmu </w:t>
      </w:r>
      <w:r w:rsidR="00D83BBA" w:rsidRPr="00D83BBA">
        <w:rPr>
          <w:rFonts w:ascii="Calibri" w:hAnsi="Calibri"/>
          <w:i/>
          <w:iCs/>
          <w:szCs w:val="24"/>
        </w:rPr>
        <w:t>Što je sreća?</w:t>
      </w:r>
    </w:p>
    <w:p w14:paraId="4D4A359F" w14:textId="32F7FC04" w:rsidR="00251086" w:rsidRDefault="00251086" w:rsidP="00DD2838">
      <w:pPr>
        <w:spacing w:line="276" w:lineRule="auto"/>
        <w:rPr>
          <w:rFonts w:ascii="Calibri" w:hAnsi="Calibri"/>
          <w:szCs w:val="24"/>
        </w:rPr>
      </w:pPr>
    </w:p>
    <w:p w14:paraId="2052949B" w14:textId="6CE73672" w:rsidR="00D83BBA" w:rsidRDefault="00251086" w:rsidP="00DD2838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DOD MAT</w:t>
      </w:r>
      <w:r w:rsidR="00D83BBA">
        <w:rPr>
          <w:rFonts w:ascii="Calibri" w:hAnsi="Calibri"/>
          <w:szCs w:val="24"/>
        </w:rPr>
        <w:t xml:space="preserve">    Riješi LISTIĆ 25 koji je u prilogu !</w:t>
      </w:r>
    </w:p>
    <w:p w14:paraId="4AB7C07B" w14:textId="77777777" w:rsidR="00DD2838" w:rsidRPr="005C6952" w:rsidRDefault="00DD2838" w:rsidP="00DD2838">
      <w:pPr>
        <w:spacing w:line="276" w:lineRule="auto"/>
        <w:rPr>
          <w:rFonts w:ascii="Calibri" w:hAnsi="Calibri"/>
          <w:szCs w:val="24"/>
        </w:rPr>
      </w:pPr>
    </w:p>
    <w:p w14:paraId="6260EA00" w14:textId="77777777" w:rsidR="00DD2838" w:rsidRPr="005C6952" w:rsidRDefault="00DD2838" w:rsidP="00DD2838">
      <w:pPr>
        <w:spacing w:line="276" w:lineRule="auto"/>
        <w:jc w:val="left"/>
        <w:rPr>
          <w:rFonts w:ascii="Calibri" w:hAnsi="Calibri"/>
          <w:b/>
          <w:szCs w:val="24"/>
        </w:rPr>
      </w:pPr>
    </w:p>
    <w:p w14:paraId="59F115D3" w14:textId="2E313EC5" w:rsidR="00DD2838" w:rsidRDefault="00DD2838" w:rsidP="007729B9">
      <w:pPr>
        <w:pStyle w:val="ListParagraph"/>
        <w:ind w:left="0"/>
        <w:rPr>
          <w:sz w:val="24"/>
          <w:szCs w:val="24"/>
        </w:rPr>
      </w:pPr>
    </w:p>
    <w:p w14:paraId="67C70A0E" w14:textId="77777777" w:rsidR="007729B9" w:rsidRDefault="007729B9" w:rsidP="007729B9">
      <w:pPr>
        <w:pStyle w:val="ListParagraph"/>
        <w:ind w:left="0"/>
        <w:rPr>
          <w:sz w:val="24"/>
          <w:szCs w:val="24"/>
        </w:rPr>
      </w:pPr>
    </w:p>
    <w:p w14:paraId="6178A290" w14:textId="77777777" w:rsidR="00CC3D0D" w:rsidRDefault="00CC3D0D" w:rsidP="00CC3D0D">
      <w:pPr>
        <w:pStyle w:val="ListParagraph"/>
        <w:rPr>
          <w:sz w:val="24"/>
          <w:szCs w:val="24"/>
        </w:rPr>
      </w:pPr>
    </w:p>
    <w:p w14:paraId="231511CD" w14:textId="61C86FDF" w:rsidR="007729B9" w:rsidRDefault="007729B9" w:rsidP="00CC3D0D">
      <w:pPr>
        <w:pStyle w:val="ListParagraph"/>
        <w:rPr>
          <w:sz w:val="24"/>
          <w:szCs w:val="24"/>
        </w:rPr>
        <w:sectPr w:rsidR="007729B9" w:rsidSect="00CC3D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65BA32" w14:textId="77777777" w:rsidR="00CC3D0D" w:rsidRPr="00CC3D0D" w:rsidRDefault="00CC3D0D" w:rsidP="00621616">
      <w:pPr>
        <w:rPr>
          <w:szCs w:val="24"/>
        </w:rPr>
      </w:pPr>
    </w:p>
    <w:p w14:paraId="4BA34CE2" w14:textId="77777777" w:rsidR="00621616" w:rsidRPr="00A94683" w:rsidRDefault="00621616" w:rsidP="00A94683">
      <w:pPr>
        <w:rPr>
          <w:rFonts w:cs="Calibri"/>
          <w:sz w:val="21"/>
          <w:szCs w:val="21"/>
        </w:rPr>
      </w:pPr>
    </w:p>
    <w:sectPr w:rsidR="00621616" w:rsidRPr="00A9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D8D0" w14:textId="77777777" w:rsidR="0053194A" w:rsidRDefault="0053194A" w:rsidP="00DD2838">
      <w:pPr>
        <w:spacing w:after="0" w:line="240" w:lineRule="auto"/>
      </w:pPr>
      <w:r>
        <w:separator/>
      </w:r>
    </w:p>
  </w:endnote>
  <w:endnote w:type="continuationSeparator" w:id="0">
    <w:p w14:paraId="74A6D192" w14:textId="77777777" w:rsidR="0053194A" w:rsidRDefault="0053194A" w:rsidP="00DD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A42F" w14:textId="77777777" w:rsidR="0053194A" w:rsidRDefault="0053194A" w:rsidP="00DD2838">
      <w:pPr>
        <w:spacing w:after="0" w:line="240" w:lineRule="auto"/>
      </w:pPr>
      <w:r>
        <w:separator/>
      </w:r>
    </w:p>
  </w:footnote>
  <w:footnote w:type="continuationSeparator" w:id="0">
    <w:p w14:paraId="503D45DC" w14:textId="77777777" w:rsidR="0053194A" w:rsidRDefault="0053194A" w:rsidP="00DD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82737"/>
    <w:multiLevelType w:val="hybridMultilevel"/>
    <w:tmpl w:val="77A2DEE8"/>
    <w:lvl w:ilvl="0" w:tplc="B000A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83"/>
    <w:rsid w:val="001A78FB"/>
    <w:rsid w:val="00251086"/>
    <w:rsid w:val="0048322A"/>
    <w:rsid w:val="0053194A"/>
    <w:rsid w:val="00621616"/>
    <w:rsid w:val="007729B9"/>
    <w:rsid w:val="008C0007"/>
    <w:rsid w:val="009B1A2A"/>
    <w:rsid w:val="00A94683"/>
    <w:rsid w:val="00CC3D0D"/>
    <w:rsid w:val="00D83BBA"/>
    <w:rsid w:val="00DD2838"/>
    <w:rsid w:val="00F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990B"/>
  <w15:chartTrackingRefBased/>
  <w15:docId w15:val="{0C4B9393-655F-460B-83E7-7155309E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CC3D0D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D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38"/>
  </w:style>
  <w:style w:type="paragraph" w:styleId="Footer">
    <w:name w:val="footer"/>
    <w:basedOn w:val="Normal"/>
    <w:link w:val="FooterChar"/>
    <w:uiPriority w:val="99"/>
    <w:unhideWhenUsed/>
    <w:rsid w:val="00DD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2020-05-03T17:46:00Z</dcterms:created>
  <dcterms:modified xsi:type="dcterms:W3CDTF">2020-05-04T05:30:00Z</dcterms:modified>
</cp:coreProperties>
</file>