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AE" w:rsidRDefault="00A94711">
      <w:r>
        <w:t>ČETVRTAK,30.4.2020.</w:t>
      </w:r>
    </w:p>
    <w:p w:rsidR="00A94711" w:rsidRDefault="00A94711"/>
    <w:p w:rsidR="00A94711" w:rsidRDefault="00A94711">
      <w:r>
        <w:rPr>
          <w:b/>
        </w:rPr>
        <w:t>MAT:</w:t>
      </w:r>
      <w:r w:rsidRPr="00A94711">
        <w:t xml:space="preserve"> </w:t>
      </w:r>
      <w:r>
        <w:t>Pisano dijeljenje (240 : 20) - vježbanje i ponavljanje</w:t>
      </w:r>
    </w:p>
    <w:p w:rsidR="00A94711" w:rsidRDefault="00A94711">
      <w:pPr>
        <w:rPr>
          <w:b/>
        </w:rPr>
      </w:pPr>
      <w:r>
        <w:t>-riješiti zbirku zadataka na str.103.</w:t>
      </w:r>
    </w:p>
    <w:p w:rsidR="00A94711" w:rsidRDefault="00A94711">
      <w:pPr>
        <w:rPr>
          <w:b/>
        </w:rPr>
      </w:pPr>
    </w:p>
    <w:p w:rsidR="00A94711" w:rsidRDefault="00A94711">
      <w:r>
        <w:rPr>
          <w:b/>
        </w:rPr>
        <w:t>HJ:</w:t>
      </w:r>
      <w:r w:rsidRPr="00A94711">
        <w:t xml:space="preserve"> </w:t>
      </w:r>
      <w:r>
        <w:t>Književni jezik i zavičajni govor – vježbanje</w:t>
      </w:r>
    </w:p>
    <w:p w:rsidR="00A94711" w:rsidRDefault="00A94711">
      <w:pPr>
        <w:rPr>
          <w:b/>
        </w:rPr>
      </w:pPr>
      <w:r>
        <w:t>-riješiti zadatke u udžbeniku na str.259.,260.,261.</w:t>
      </w:r>
    </w:p>
    <w:p w:rsidR="00A94711" w:rsidRDefault="00A94711">
      <w:pPr>
        <w:rPr>
          <w:b/>
        </w:rPr>
      </w:pPr>
    </w:p>
    <w:p w:rsidR="00A94711" w:rsidRDefault="00A94711">
      <w:pPr>
        <w:rPr>
          <w:b/>
        </w:rPr>
      </w:pPr>
      <w:r>
        <w:rPr>
          <w:b/>
        </w:rPr>
        <w:t>PID:</w:t>
      </w:r>
      <w:r w:rsidRPr="00A94711">
        <w:t xml:space="preserve"> </w:t>
      </w:r>
      <w:r>
        <w:t>Život biljaka i životinja – uvježbavanje i ponavljanje</w:t>
      </w:r>
    </w:p>
    <w:p w:rsidR="00A94711" w:rsidRDefault="00A94711">
      <w:r>
        <w:rPr>
          <w:b/>
        </w:rPr>
        <w:t>-</w:t>
      </w:r>
      <w:r>
        <w:t>odgovoriti u bilježnicu na pitanja iz udžbenika sa str.35.,37.,39.</w:t>
      </w:r>
    </w:p>
    <w:p w:rsidR="00A94711" w:rsidRPr="00A94711" w:rsidRDefault="00A94711"/>
    <w:p w:rsidR="00A94711" w:rsidRPr="00A94711" w:rsidRDefault="00A94711">
      <w:r>
        <w:rPr>
          <w:b/>
        </w:rPr>
        <w:t>VJ:</w:t>
      </w:r>
      <w:r>
        <w:t>datoteka je priložena</w:t>
      </w:r>
    </w:p>
    <w:p w:rsidR="00A94711" w:rsidRDefault="00A94711">
      <w:pPr>
        <w:rPr>
          <w:b/>
        </w:rPr>
      </w:pPr>
    </w:p>
    <w:p w:rsidR="00A94711" w:rsidRDefault="00A94711">
      <w:r>
        <w:rPr>
          <w:b/>
        </w:rPr>
        <w:t>NJEM:</w:t>
      </w:r>
      <w:r w:rsidRPr="00A94711">
        <w:t xml:space="preserve"> </w:t>
      </w:r>
      <w:r>
        <w:t>datoteka je priložena</w:t>
      </w:r>
    </w:p>
    <w:p w:rsidR="00A94711" w:rsidRDefault="00A94711"/>
    <w:p w:rsidR="00A94711" w:rsidRDefault="00A94711"/>
    <w:p w:rsidR="00A94711" w:rsidRDefault="00A94711">
      <w:pPr>
        <w:rPr>
          <w:b/>
        </w:rPr>
      </w:pPr>
      <w:r>
        <w:rPr>
          <w:b/>
        </w:rPr>
        <w:t>PRILAGOĐENI PROGRAM</w:t>
      </w:r>
    </w:p>
    <w:p w:rsidR="00A94711" w:rsidRDefault="00A94711">
      <w:pPr>
        <w:rPr>
          <w:b/>
        </w:rPr>
      </w:pPr>
      <w:r>
        <w:rPr>
          <w:b/>
        </w:rPr>
        <w:t>MAT:</w:t>
      </w:r>
      <w:r>
        <w:t>Površina pravokutnika i kvadrata-vježbanje i ponavljanje</w:t>
      </w:r>
    </w:p>
    <w:p w:rsidR="00A94711" w:rsidRPr="00A94711" w:rsidRDefault="00A94711">
      <w:r>
        <w:rPr>
          <w:b/>
        </w:rPr>
        <w:t>-</w:t>
      </w:r>
      <w:r>
        <w:t>riješiti u udžbeniku zadatke koje nisi do sada riješio</w:t>
      </w:r>
    </w:p>
    <w:p w:rsidR="00A94711" w:rsidRDefault="00A94711">
      <w:pPr>
        <w:rPr>
          <w:b/>
        </w:rPr>
      </w:pPr>
    </w:p>
    <w:p w:rsidR="00A94711" w:rsidRDefault="00A94711">
      <w:r>
        <w:rPr>
          <w:b/>
        </w:rPr>
        <w:t>HJ:</w:t>
      </w:r>
      <w:r>
        <w:t>Izražajno čitanje</w:t>
      </w:r>
    </w:p>
    <w:p w:rsidR="00A94711" w:rsidRPr="00A94711" w:rsidRDefault="00A94711">
      <w:r>
        <w:t xml:space="preserve">-odaberi tekst u </w:t>
      </w:r>
      <w:r w:rsidR="00631824">
        <w:t>udžbeniku i vježbaj čitanje</w:t>
      </w:r>
    </w:p>
    <w:p w:rsidR="00A94711" w:rsidRDefault="00A94711">
      <w:pPr>
        <w:rPr>
          <w:b/>
        </w:rPr>
      </w:pPr>
    </w:p>
    <w:p w:rsidR="00A94711" w:rsidRDefault="00A94711">
      <w:r>
        <w:rPr>
          <w:b/>
        </w:rPr>
        <w:t>PID:</w:t>
      </w:r>
      <w:r w:rsidR="00631824" w:rsidRPr="00631824">
        <w:t xml:space="preserve"> </w:t>
      </w:r>
      <w:r w:rsidR="00631824">
        <w:t>Život biljaka i životinja – uvježbavanje i ponavljanje</w:t>
      </w:r>
    </w:p>
    <w:p w:rsidR="00631824" w:rsidRDefault="00631824">
      <w:r>
        <w:t>-odgovori u bilježnicu na ova pitanja:</w:t>
      </w:r>
    </w:p>
    <w:p w:rsidR="00631824" w:rsidRPr="00631824" w:rsidRDefault="00631824" w:rsidP="0063182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  <w:lang w:val="en-US"/>
        </w:rPr>
        <w:t>1.</w:t>
      </w:r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Od</w:t>
      </w:r>
      <w:r w:rsidRPr="0063182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kojih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se</w:t>
      </w:r>
      <w:r w:rsidRPr="0063182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dijelova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sastoji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biljka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cvjetnja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</w:rPr>
        <w:t>č</w:t>
      </w:r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a</w:t>
      </w:r>
      <w:r w:rsidRPr="00631824">
        <w:rPr>
          <w:rFonts w:ascii="Calibri" w:eastAsia="Calibri" w:hAnsi="Calibri" w:cs="Times New Roman"/>
          <w:i/>
          <w:sz w:val="24"/>
          <w:szCs w:val="24"/>
        </w:rPr>
        <w:t>?</w:t>
      </w:r>
    </w:p>
    <w:p w:rsidR="00631824" w:rsidRPr="00631824" w:rsidRDefault="00631824" w:rsidP="0063182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>
        <w:rPr>
          <w:rFonts w:ascii="Calibri" w:eastAsia="Calibri" w:hAnsi="Calibri" w:cs="Times New Roman"/>
          <w:i/>
          <w:sz w:val="24"/>
          <w:szCs w:val="24"/>
          <w:lang w:val="en-US"/>
        </w:rPr>
        <w:t>2.</w:t>
      </w:r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Čime se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hrane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divlje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životinje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?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Gdje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nalaze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hranu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?</w:t>
      </w:r>
    </w:p>
    <w:p w:rsidR="00631824" w:rsidRPr="00631824" w:rsidRDefault="00631824" w:rsidP="0063182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>
        <w:rPr>
          <w:rFonts w:ascii="Calibri" w:eastAsia="Calibri" w:hAnsi="Calibri" w:cs="Times New Roman"/>
          <w:i/>
          <w:sz w:val="24"/>
          <w:szCs w:val="24"/>
          <w:lang w:val="en-US"/>
        </w:rPr>
        <w:t>3.</w:t>
      </w:r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Čime se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hrane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domaće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životine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životinje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?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Tko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njih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hrani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?</w:t>
      </w:r>
    </w:p>
    <w:p w:rsidR="00631824" w:rsidRPr="00631824" w:rsidRDefault="00631824" w:rsidP="0063182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>
        <w:rPr>
          <w:rFonts w:ascii="Calibri" w:eastAsia="Calibri" w:hAnsi="Calibri" w:cs="Times New Roman"/>
          <w:i/>
          <w:sz w:val="24"/>
          <w:szCs w:val="24"/>
          <w:lang w:val="en-US"/>
        </w:rPr>
        <w:t>4.</w:t>
      </w:r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U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koje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tri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skupine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svrstavamo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životinje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prema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načinu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njihove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hranidbe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? </w:t>
      </w:r>
    </w:p>
    <w:p w:rsidR="00631824" w:rsidRPr="00631824" w:rsidRDefault="00631824" w:rsidP="0063182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lang w:val="en-US"/>
        </w:rPr>
      </w:pPr>
      <w:r>
        <w:rPr>
          <w:rFonts w:ascii="Calibri" w:eastAsia="Calibri" w:hAnsi="Calibri" w:cs="Times New Roman"/>
          <w:i/>
          <w:sz w:val="24"/>
          <w:szCs w:val="24"/>
          <w:lang w:val="en-US"/>
        </w:rPr>
        <w:t>5.</w:t>
      </w:r>
      <w:bookmarkStart w:id="0" w:name="_GoBack"/>
      <w:bookmarkEnd w:id="0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Koje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životinje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ljudi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najčešće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drže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kao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kućne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 xml:space="preserve"> </w:t>
      </w:r>
      <w:proofErr w:type="spellStart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ljubimce</w:t>
      </w:r>
      <w:proofErr w:type="spellEnd"/>
      <w:r w:rsidRPr="00631824">
        <w:rPr>
          <w:rFonts w:ascii="Calibri" w:eastAsia="Calibri" w:hAnsi="Calibri" w:cs="Times New Roman"/>
          <w:i/>
          <w:sz w:val="24"/>
          <w:szCs w:val="24"/>
          <w:lang w:val="en-US"/>
        </w:rPr>
        <w:t>?</w:t>
      </w:r>
    </w:p>
    <w:p w:rsidR="00631824" w:rsidRPr="00A94711" w:rsidRDefault="00631824">
      <w:pPr>
        <w:rPr>
          <w:b/>
        </w:rPr>
      </w:pPr>
    </w:p>
    <w:sectPr w:rsidR="00631824" w:rsidRPr="00A94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1"/>
    <w:rsid w:val="00631824"/>
    <w:rsid w:val="00672EAE"/>
    <w:rsid w:val="00A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2EB"/>
  <w15:chartTrackingRefBased/>
  <w15:docId w15:val="{1FAD0B95-8080-49EC-B7B1-464CDA96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2020-04-30T06:47:00Z</dcterms:created>
  <dcterms:modified xsi:type="dcterms:W3CDTF">2020-04-30T07:11:00Z</dcterms:modified>
</cp:coreProperties>
</file>