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96" w:rsidRDefault="00C329A4">
      <w:pPr>
        <w:rPr>
          <w:b/>
        </w:rPr>
      </w:pPr>
      <w:proofErr w:type="spellStart"/>
      <w:r w:rsidRPr="00C329A4">
        <w:rPr>
          <w:b/>
        </w:rPr>
        <w:t>Pticani</w:t>
      </w:r>
      <w:proofErr w:type="spellEnd"/>
      <w:r w:rsidRPr="00C329A4">
        <w:rPr>
          <w:b/>
        </w:rPr>
        <w:t xml:space="preserve"> – odgovaranje na pitanja</w:t>
      </w:r>
    </w:p>
    <w:p w:rsidR="00C329A4" w:rsidRDefault="00C329A4">
      <w:pPr>
        <w:rPr>
          <w:b/>
        </w:rPr>
      </w:pPr>
    </w:p>
    <w:p w:rsidR="00C329A4" w:rsidRDefault="00C329A4">
      <w:r>
        <w:t>Jučer smo zapisali u pisanke najvažnije  o priči. Danas ćemo riješiti zadatke iz udžbenika.</w:t>
      </w:r>
    </w:p>
    <w:p w:rsidR="00C329A4" w:rsidRDefault="00C329A4"/>
    <w:p w:rsidR="00C329A4" w:rsidRDefault="00C329A4" w:rsidP="00C329A4">
      <w:pPr>
        <w:pStyle w:val="Odlomakpopisa"/>
        <w:numPr>
          <w:ilvl w:val="0"/>
          <w:numId w:val="1"/>
        </w:numPr>
      </w:pPr>
      <w:r>
        <w:t>Pročitaj još jednom naglas priču.</w:t>
      </w:r>
    </w:p>
    <w:p w:rsidR="00105599" w:rsidRDefault="00105599" w:rsidP="00C329A4">
      <w:pPr>
        <w:pStyle w:val="Odlomakpopisa"/>
      </w:pPr>
      <w:r>
        <w:t>Čitaj dovoljno glasno, točno i izražajno (pazi na zarez i točku).</w:t>
      </w:r>
    </w:p>
    <w:p w:rsidR="00105599" w:rsidRDefault="00105599" w:rsidP="00C329A4">
      <w:pPr>
        <w:pStyle w:val="Odlomakpopisa"/>
      </w:pPr>
    </w:p>
    <w:p w:rsidR="00105599" w:rsidRDefault="00105599" w:rsidP="00105599">
      <w:pPr>
        <w:pStyle w:val="Odlomakpopisa"/>
        <w:numPr>
          <w:ilvl w:val="0"/>
          <w:numId w:val="1"/>
        </w:numPr>
      </w:pPr>
      <w:r>
        <w:t xml:space="preserve">Čitaj polako u sebi, dio po dio i </w:t>
      </w:r>
      <w:r w:rsidR="00FA22C9">
        <w:t xml:space="preserve">redom </w:t>
      </w:r>
      <w:r>
        <w:t>rješavaj zadatke iz udžbenika.</w:t>
      </w:r>
    </w:p>
    <w:p w:rsidR="008E69D2" w:rsidRDefault="00105599" w:rsidP="00105599">
      <w:pPr>
        <w:pStyle w:val="Odlomakpopisa"/>
      </w:pPr>
      <w:r>
        <w:t>Piši točno i uredno, potpunim rečenicama.</w:t>
      </w:r>
    </w:p>
    <w:p w:rsidR="008E69D2" w:rsidRDefault="008E69D2" w:rsidP="00105599">
      <w:pPr>
        <w:pStyle w:val="Odlomakpopisa"/>
      </w:pPr>
    </w:p>
    <w:p w:rsidR="008E69D2" w:rsidRDefault="008E69D2" w:rsidP="00105599">
      <w:pPr>
        <w:pStyle w:val="Odlomakpopisa"/>
        <w:rPr>
          <w:b/>
          <w:u w:val="single"/>
        </w:rPr>
      </w:pPr>
      <w:r w:rsidRPr="00FA22C9">
        <w:rPr>
          <w:b/>
          <w:u w:val="single"/>
        </w:rPr>
        <w:t xml:space="preserve">Pomoć: </w:t>
      </w:r>
    </w:p>
    <w:p w:rsidR="00FA22C9" w:rsidRPr="00FA22C9" w:rsidRDefault="00FA22C9" w:rsidP="00105599">
      <w:pPr>
        <w:pStyle w:val="Odlomakpopisa"/>
        <w:rPr>
          <w:b/>
          <w:u w:val="single"/>
        </w:rPr>
      </w:pPr>
    </w:p>
    <w:p w:rsidR="00C329A4" w:rsidRDefault="008E69D2" w:rsidP="008E69D2">
      <w:pPr>
        <w:pStyle w:val="Odlomakpopisa"/>
        <w:ind w:left="0"/>
      </w:pPr>
      <w:r>
        <w:t xml:space="preserve">4. zadatak  rješavaj prema primjeru: </w:t>
      </w:r>
      <w:r w:rsidRPr="008E69D2">
        <w:rPr>
          <w:u w:val="single"/>
        </w:rPr>
        <w:t xml:space="preserve">Pijetao se silno uzrujao, </w:t>
      </w:r>
      <w:proofErr w:type="spellStart"/>
      <w:r w:rsidRPr="008E69D2">
        <w:rPr>
          <w:u w:val="single"/>
        </w:rPr>
        <w:t>purlikao</w:t>
      </w:r>
      <w:proofErr w:type="spellEnd"/>
      <w:r w:rsidRPr="008E69D2">
        <w:rPr>
          <w:u w:val="single"/>
        </w:rPr>
        <w:t xml:space="preserve"> je i mahao glavom</w:t>
      </w:r>
      <w:r>
        <w:t xml:space="preserve">.                                            </w:t>
      </w:r>
    </w:p>
    <w:p w:rsidR="008E69D2" w:rsidRDefault="00FA22C9" w:rsidP="008E69D2">
      <w:r>
        <w:t>Pažljivo čitaj</w:t>
      </w:r>
      <w:r w:rsidR="008E69D2">
        <w:t xml:space="preserve"> 20. zadat</w:t>
      </w:r>
      <w:r>
        <w:t>ak. Sve riječi koje trebaš upisati u tablicu su gore navedene, samo ih trebaš pravilno rasporediti u tablici.  Prekriži na popisu svaku riječ koju upišeš u tablicu.</w:t>
      </w:r>
      <w:bookmarkStart w:id="0" w:name="_GoBack"/>
      <w:bookmarkEnd w:id="0"/>
    </w:p>
    <w:p w:rsidR="00FA22C9" w:rsidRDefault="00FA22C9" w:rsidP="008E69D2"/>
    <w:p w:rsidR="00FA22C9" w:rsidRDefault="00FA22C9" w:rsidP="008E69D2">
      <w:r w:rsidRPr="00FA22C9">
        <w:rPr>
          <w:b/>
          <w:u w:val="single"/>
        </w:rPr>
        <w:t>Prilagođeni program</w:t>
      </w:r>
      <w:r>
        <w:t xml:space="preserve"> rješava samo 20. zadatak i vježba čitanje.</w:t>
      </w:r>
    </w:p>
    <w:p w:rsidR="00C329A4" w:rsidRPr="00C329A4" w:rsidRDefault="00C329A4"/>
    <w:sectPr w:rsidR="00C329A4" w:rsidRPr="00C3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758"/>
    <w:multiLevelType w:val="hybridMultilevel"/>
    <w:tmpl w:val="9ED4D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94"/>
    <w:rsid w:val="000A5294"/>
    <w:rsid w:val="00105599"/>
    <w:rsid w:val="005E6096"/>
    <w:rsid w:val="008E69D2"/>
    <w:rsid w:val="00C329A4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764D"/>
  <w15:chartTrackingRefBased/>
  <w15:docId w15:val="{42157CFB-7A40-42B6-BE47-B25AC6DF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2020-04-28T15:07:00Z</dcterms:created>
  <dcterms:modified xsi:type="dcterms:W3CDTF">2020-04-28T15:47:00Z</dcterms:modified>
</cp:coreProperties>
</file>