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3" w:rsidRDefault="00BD3880">
      <w:r>
        <w:t>Danas ćemo naučiti Pisano dijeljenje (364:4). Otvorite 108.str. u udžbeniku.</w:t>
      </w:r>
      <w:bookmarkStart w:id="0" w:name="_GoBack"/>
      <w:bookmarkEnd w:id="0"/>
    </w:p>
    <w:p w:rsidR="00BD3880" w:rsidRDefault="00BD3880">
      <w:r>
        <w:t>Najprije riješite rubriku ZNAM.</w:t>
      </w:r>
    </w:p>
    <w:p w:rsidR="00BD3880" w:rsidRDefault="00BD3880">
      <w:r>
        <w:t>Potom promotrite zadatak ispod: Cesta između dva grada duga je 364 km. Pao je snijeg i 4 ga ralice čiste. Svaka treba očistiti jednak dio. Koliko kilometara ceste mora očistiti svaka ralica?</w:t>
      </w:r>
    </w:p>
    <w:p w:rsidR="00BD3880" w:rsidRDefault="00BD3880">
      <w:r>
        <w:t>Zapišite naslov PISANO DIJELJENJE (364:4)</w:t>
      </w:r>
    </w:p>
    <w:p w:rsidR="00BD3880" w:rsidRDefault="00BD3880">
      <w:r>
        <w:t>Riješite zadatak uz pomoć udžbenika u svoje bilježnice. Vidjet ćete da nije teško. (Najprije dijelimo stotice. S obzirom da je vrijednost stotice djeljenika manja od vrijednosti djelitelja (3 je manje od 4), stoticama pripisujemo 6 D. 3S i 6D je 36D. Potom dijelimo desetice. 36D:4=9D, 9D puta 4=36D, 36D-36D=0D. Razlici desetica pripisujemo 4J. I na kraju dijelimo jedinice. 4J:4=1J, 1J puta 4=4J, 4J-4J=0J. Svaka ralica treba očistiti 91m ceste.)</w:t>
      </w:r>
    </w:p>
    <w:p w:rsidR="00BD3880" w:rsidRDefault="00BD3880">
      <w:pPr>
        <w:rPr>
          <w:b/>
          <w:i/>
        </w:rPr>
      </w:pPr>
      <w:r>
        <w:t xml:space="preserve">Na kraju napišite pravilo: </w:t>
      </w:r>
      <w:r w:rsidRPr="00BD3880">
        <w:rPr>
          <w:b/>
          <w:i/>
        </w:rPr>
        <w:t xml:space="preserve">Kada je vrijednost stotica djeljenika manja od vrijednosti djelitelja, stoticama djeljenika pripisujemo desetice i nastavljamo dijeljenje. </w:t>
      </w:r>
    </w:p>
    <w:p w:rsidR="00BD3880" w:rsidRDefault="00BD3880">
      <w:r>
        <w:t>Kada ste to napravili, riješite zadatke na 109.str. u udžbeniku.</w:t>
      </w:r>
    </w:p>
    <w:p w:rsidR="00BD3880" w:rsidRPr="00BD3880" w:rsidRDefault="00BD3880">
      <w:r>
        <w:t>Sretno!</w:t>
      </w:r>
    </w:p>
    <w:p w:rsidR="00BD3880" w:rsidRPr="00BD3880" w:rsidRDefault="00BD3880">
      <w:pPr>
        <w:rPr>
          <w:b/>
          <w:i/>
        </w:rPr>
      </w:pPr>
    </w:p>
    <w:sectPr w:rsidR="00BD3880" w:rsidRPr="00BD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80"/>
    <w:rsid w:val="00631EE3"/>
    <w:rsid w:val="00B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2020-04-28T10:20:00Z</dcterms:created>
  <dcterms:modified xsi:type="dcterms:W3CDTF">2020-04-28T10:29:00Z</dcterms:modified>
</cp:coreProperties>
</file>