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37" w:rsidRDefault="00F77ADA">
      <w:r>
        <w:t>Dobar dan!</w:t>
      </w:r>
    </w:p>
    <w:p w:rsidR="00F77ADA" w:rsidRDefault="00F77ADA">
      <w:r>
        <w:t>Danas ćemo obraditi tekst Dan planeta Zemlje i divnih dječaka, autorice Sanje Pilić.</w:t>
      </w:r>
    </w:p>
    <w:p w:rsidR="00F77ADA" w:rsidRDefault="00F77ADA">
      <w:r>
        <w:t xml:space="preserve">Otvorite stranicu 202. Pročitajte tekst i odgovorite na pitanja. </w:t>
      </w:r>
    </w:p>
    <w:p w:rsidR="00F77ADA" w:rsidRDefault="00F77ADA">
      <w:r>
        <w:t>Sretno!</w:t>
      </w:r>
      <w:bookmarkStart w:id="0" w:name="_GoBack"/>
      <w:bookmarkEnd w:id="0"/>
    </w:p>
    <w:sectPr w:rsidR="00F7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A"/>
    <w:rsid w:val="00B13037"/>
    <w:rsid w:val="00F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2020-04-27T10:36:00Z</dcterms:created>
  <dcterms:modified xsi:type="dcterms:W3CDTF">2020-04-27T10:39:00Z</dcterms:modified>
</cp:coreProperties>
</file>