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45FB" w14:textId="6D295778" w:rsidR="008C0007" w:rsidRDefault="006D6A00">
      <w:r>
        <w:t>PONEDJELJAK  27.4. 4.r.</w:t>
      </w:r>
    </w:p>
    <w:p w14:paraId="251CC0F5" w14:textId="002A15D8" w:rsidR="006D6A00" w:rsidRDefault="006D6A00" w:rsidP="006D6A00">
      <w:pPr>
        <w:pStyle w:val="NoSpacing"/>
        <w:jc w:val="both"/>
        <w:rPr>
          <w:sz w:val="21"/>
          <w:szCs w:val="21"/>
        </w:rPr>
      </w:pPr>
      <w:r>
        <w:t xml:space="preserve">1. SAT: HJ  </w:t>
      </w:r>
      <w:r w:rsidRPr="007C1E7F">
        <w:rPr>
          <w:sz w:val="21"/>
          <w:szCs w:val="21"/>
        </w:rPr>
        <w:t xml:space="preserve">ŽABOKREČINA, Vjekoslava Huljić  </w:t>
      </w:r>
      <w:r>
        <w:rPr>
          <w:sz w:val="21"/>
          <w:szCs w:val="21"/>
        </w:rPr>
        <w:t xml:space="preserve">- </w:t>
      </w:r>
      <w:r w:rsidRPr="007C1E7F">
        <w:rPr>
          <w:sz w:val="21"/>
          <w:szCs w:val="21"/>
        </w:rPr>
        <w:t>lik, govor lika, ponašanje lika</w:t>
      </w:r>
      <w:r>
        <w:rPr>
          <w:sz w:val="21"/>
          <w:szCs w:val="21"/>
        </w:rPr>
        <w:t xml:space="preserve">   Č – 201. str.</w:t>
      </w:r>
    </w:p>
    <w:p w14:paraId="6994B1BE" w14:textId="682D9059" w:rsidR="006D6A00" w:rsidRDefault="006D6A00" w:rsidP="006D6A00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Pokušaj odgovoriti usmeno:</w:t>
      </w:r>
    </w:p>
    <w:p w14:paraId="435ED48A" w14:textId="77777777" w:rsidR="006D6A00" w:rsidRPr="00BC2144" w:rsidRDefault="006D6A00" w:rsidP="006D6A00">
      <w:pPr>
        <w:pStyle w:val="NoSpacing"/>
        <w:rPr>
          <w:i/>
        </w:rPr>
      </w:pPr>
      <w:r>
        <w:rPr>
          <w:sz w:val="21"/>
          <w:szCs w:val="21"/>
        </w:rPr>
        <w:t xml:space="preserve">    </w:t>
      </w:r>
      <w:r w:rsidRPr="00BC2144">
        <w:rPr>
          <w:i/>
        </w:rPr>
        <w:t>Koje biljke rastu u bari i uz baru?</w:t>
      </w:r>
    </w:p>
    <w:p w14:paraId="280C8EF6" w14:textId="377096C7" w:rsidR="006D6A00" w:rsidRPr="00BC2144" w:rsidRDefault="006D6A00" w:rsidP="006D6A00">
      <w:pPr>
        <w:pStyle w:val="NoSpacing"/>
        <w:rPr>
          <w:i/>
        </w:rPr>
      </w:pPr>
      <w:r>
        <w:rPr>
          <w:i/>
        </w:rPr>
        <w:t xml:space="preserve">  </w:t>
      </w:r>
      <w:r w:rsidRPr="00BC2144">
        <w:rPr>
          <w:i/>
        </w:rPr>
        <w:t>Koje životinje žive u bari?</w:t>
      </w:r>
    </w:p>
    <w:p w14:paraId="04D53FF3" w14:textId="5EA76456" w:rsidR="006D6A00" w:rsidRDefault="006D6A00" w:rsidP="006D6A00">
      <w:pPr>
        <w:pStyle w:val="NoSpacing"/>
        <w:rPr>
          <w:i/>
        </w:rPr>
      </w:pPr>
      <w:r>
        <w:rPr>
          <w:i/>
        </w:rPr>
        <w:t xml:space="preserve">  </w:t>
      </w:r>
      <w:r w:rsidRPr="00BC2144">
        <w:rPr>
          <w:i/>
        </w:rPr>
        <w:t>Čime se žabe hrane?-Kako se glasaju?</w:t>
      </w:r>
    </w:p>
    <w:p w14:paraId="56C10E28" w14:textId="086C89CF" w:rsidR="0060208C" w:rsidRDefault="0060208C" w:rsidP="006D6A00">
      <w:pPr>
        <w:pStyle w:val="NoSpacing"/>
        <w:rPr>
          <w:i/>
        </w:rPr>
      </w:pPr>
      <w:r>
        <w:rPr>
          <w:i/>
        </w:rPr>
        <w:t>Pročitaj priču .  Odgovori usmeno:</w:t>
      </w:r>
    </w:p>
    <w:p w14:paraId="74BD3A92" w14:textId="77777777" w:rsidR="0060208C" w:rsidRPr="00BC2144" w:rsidRDefault="0060208C" w:rsidP="0060208C">
      <w:pPr>
        <w:pStyle w:val="NoSpacing"/>
        <w:rPr>
          <w:i/>
        </w:rPr>
      </w:pPr>
      <w:r w:rsidRPr="00BC2144">
        <w:rPr>
          <w:i/>
        </w:rPr>
        <w:t>Koji su likovi u ovoj priči?</w:t>
      </w:r>
    </w:p>
    <w:p w14:paraId="1A7CEAED" w14:textId="454D518D" w:rsidR="0060208C" w:rsidRDefault="0060208C" w:rsidP="0060208C">
      <w:pPr>
        <w:pStyle w:val="NoSpacing1"/>
        <w:rPr>
          <w:i/>
        </w:rPr>
      </w:pPr>
      <w:r w:rsidRPr="00BC2144">
        <w:rPr>
          <w:i/>
        </w:rPr>
        <w:t>Kakav je razgovor između žabe i žapca na početku, a kakav na kraju priče?</w:t>
      </w:r>
    </w:p>
    <w:p w14:paraId="423E64B1" w14:textId="67754D76" w:rsidR="0060208C" w:rsidRDefault="0060208C" w:rsidP="0060208C">
      <w:pPr>
        <w:pStyle w:val="NoSpacing1"/>
        <w:rPr>
          <w:i/>
        </w:rPr>
      </w:pPr>
      <w:r>
        <w:rPr>
          <w:i/>
        </w:rPr>
        <w:t>Prepiši plan ploče!</w:t>
      </w:r>
    </w:p>
    <w:p w14:paraId="1A299604" w14:textId="63B3E767" w:rsidR="0060208C" w:rsidRPr="00BC2144" w:rsidRDefault="0060208C" w:rsidP="0060208C">
      <w:pPr>
        <w:pStyle w:val="NoSpacing1"/>
        <w:rPr>
          <w:i/>
        </w:rPr>
      </w:pPr>
      <w:r>
        <w:rPr>
          <w:i/>
        </w:rPr>
        <w:t>Riješi zadatke od 1. do 13.</w:t>
      </w:r>
      <w:r w:rsidRPr="0060208C">
        <w:rPr>
          <w:b/>
          <w:bCs/>
          <w:i/>
        </w:rPr>
        <w:t xml:space="preserve"> Poslikaj mi i pošalji!</w:t>
      </w:r>
    </w:p>
    <w:p w14:paraId="4C36FE0E" w14:textId="77777777" w:rsidR="0060208C" w:rsidRPr="00BC2144" w:rsidRDefault="0060208C" w:rsidP="006D6A00">
      <w:pPr>
        <w:pStyle w:val="NoSpacing"/>
        <w:rPr>
          <w:i/>
        </w:rPr>
      </w:pPr>
    </w:p>
    <w:p w14:paraId="6AC31D45" w14:textId="0402F2D2" w:rsidR="006D6A00" w:rsidRPr="007C1E7F" w:rsidRDefault="006D6A00" w:rsidP="006D6A00">
      <w:pPr>
        <w:pStyle w:val="NoSpacing"/>
        <w:jc w:val="both"/>
        <w:rPr>
          <w:sz w:val="21"/>
          <w:szCs w:val="21"/>
        </w:rPr>
      </w:pPr>
    </w:p>
    <w:p w14:paraId="4CD0F68C" w14:textId="1A0A45CD" w:rsidR="006D6A00" w:rsidRPr="007C1E7F" w:rsidRDefault="006D6A00" w:rsidP="006D6A00">
      <w:pPr>
        <w:pStyle w:val="NoSpacing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0208C" w:rsidRPr="00BC2144" w14:paraId="3A8CBBA2" w14:textId="77777777" w:rsidTr="00E4555B">
        <w:tc>
          <w:tcPr>
            <w:tcW w:w="9288" w:type="dxa"/>
          </w:tcPr>
          <w:p w14:paraId="35F008D1" w14:textId="77777777" w:rsidR="0060208C" w:rsidRPr="00BC2144" w:rsidRDefault="0060208C" w:rsidP="00E4555B">
            <w:pPr>
              <w:rPr>
                <w:rFonts w:ascii="Calibri" w:eastAsia="SimSun" w:hAnsi="Calibri"/>
                <w:sz w:val="22"/>
              </w:rPr>
            </w:pPr>
          </w:p>
          <w:p w14:paraId="548F1B8E" w14:textId="77777777" w:rsidR="0060208C" w:rsidRPr="00BC2144" w:rsidRDefault="0060208C" w:rsidP="00E4555B">
            <w:pPr>
              <w:pStyle w:val="NoSpacing"/>
              <w:jc w:val="center"/>
              <w:rPr>
                <w:b/>
              </w:rPr>
            </w:pPr>
            <w:r w:rsidRPr="00BC2144">
              <w:rPr>
                <w:b/>
              </w:rPr>
              <w:t>ŽABOKREČINA</w:t>
            </w:r>
          </w:p>
          <w:p w14:paraId="11210A6E" w14:textId="77777777" w:rsidR="0060208C" w:rsidRPr="00BC2144" w:rsidRDefault="0060208C" w:rsidP="00E4555B">
            <w:pPr>
              <w:pStyle w:val="NoSpacing"/>
              <w:jc w:val="center"/>
            </w:pPr>
            <w:r w:rsidRPr="00BC2144">
              <w:t xml:space="preserve">                                                                                 Vjekoslava Huljić</w:t>
            </w:r>
          </w:p>
          <w:p w14:paraId="3B99CA65" w14:textId="77777777" w:rsidR="0060208C" w:rsidRPr="00BC2144" w:rsidRDefault="0060208C" w:rsidP="00E4555B">
            <w:pPr>
              <w:pStyle w:val="NoSpacing"/>
            </w:pPr>
          </w:p>
          <w:p w14:paraId="15F65385" w14:textId="77777777" w:rsidR="0060208C" w:rsidRPr="00BC2144" w:rsidRDefault="0060208C" w:rsidP="00E4555B">
            <w:pPr>
              <w:rPr>
                <w:rFonts w:ascii="Calibri" w:eastAsia="SimSun" w:hAnsi="Calibri"/>
                <w:sz w:val="22"/>
              </w:rPr>
            </w:pPr>
            <w:r w:rsidRPr="00BC2144">
              <w:rPr>
                <w:rFonts w:ascii="Calibri" w:eastAsia="SimSun" w:hAnsi="Calibri"/>
                <w:sz w:val="22"/>
              </w:rPr>
              <w:t>LIKOVI: žaba i žabac</w:t>
            </w:r>
          </w:p>
          <w:p w14:paraId="25EECC17" w14:textId="77777777" w:rsidR="0060208C" w:rsidRPr="00BC2144" w:rsidRDefault="0060208C" w:rsidP="00E4555B">
            <w:pPr>
              <w:rPr>
                <w:rFonts w:ascii="Calibri" w:eastAsia="SimSun" w:hAnsi="Calibri"/>
                <w:sz w:val="22"/>
              </w:rPr>
            </w:pPr>
            <w:r w:rsidRPr="00BC2144">
              <w:rPr>
                <w:rFonts w:ascii="Calibri" w:eastAsia="SimSun" w:hAnsi="Calibri"/>
                <w:sz w:val="22"/>
              </w:rPr>
              <w:t>MJESTO RADNJE: bara</w:t>
            </w:r>
          </w:p>
          <w:p w14:paraId="55185FBA" w14:textId="77777777" w:rsidR="0060208C" w:rsidRPr="00BC2144" w:rsidRDefault="0060208C" w:rsidP="00E4555B">
            <w:pPr>
              <w:rPr>
                <w:rFonts w:ascii="Calibri" w:eastAsia="SimSun" w:hAnsi="Calibri"/>
                <w:sz w:val="22"/>
              </w:rPr>
            </w:pPr>
          </w:p>
          <w:tbl>
            <w:tblPr>
              <w:tblW w:w="0" w:type="auto"/>
              <w:tblInd w:w="1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1"/>
              <w:gridCol w:w="3041"/>
            </w:tblGrid>
            <w:tr w:rsidR="0060208C" w:rsidRPr="00BC2144" w14:paraId="5594EDAA" w14:textId="77777777" w:rsidTr="00E4555B">
              <w:trPr>
                <w:trHeight w:val="373"/>
              </w:trPr>
              <w:tc>
                <w:tcPr>
                  <w:tcW w:w="3041" w:type="dxa"/>
                </w:tcPr>
                <w:p w14:paraId="231D4674" w14:textId="77777777" w:rsidR="0060208C" w:rsidRPr="00BC2144" w:rsidRDefault="0060208C" w:rsidP="00E4555B">
                  <w:pPr>
                    <w:jc w:val="center"/>
                    <w:rPr>
                      <w:rFonts w:ascii="Calibri" w:eastAsia="SimSun" w:hAnsi="Calibri"/>
                      <w:sz w:val="22"/>
                    </w:rPr>
                  </w:pPr>
                  <w:r w:rsidRPr="00BC2144">
                    <w:rPr>
                      <w:rFonts w:ascii="Calibri" w:eastAsia="SimSun" w:hAnsi="Calibri"/>
                      <w:sz w:val="22"/>
                    </w:rPr>
                    <w:t>ŽABA</w:t>
                  </w:r>
                </w:p>
              </w:tc>
              <w:tc>
                <w:tcPr>
                  <w:tcW w:w="3041" w:type="dxa"/>
                </w:tcPr>
                <w:p w14:paraId="3524887D" w14:textId="77777777" w:rsidR="0060208C" w:rsidRPr="00BC2144" w:rsidRDefault="0060208C" w:rsidP="00E4555B">
                  <w:pPr>
                    <w:jc w:val="center"/>
                    <w:rPr>
                      <w:rFonts w:ascii="Calibri" w:eastAsia="SimSun" w:hAnsi="Calibri"/>
                      <w:sz w:val="22"/>
                    </w:rPr>
                  </w:pPr>
                  <w:r w:rsidRPr="00BC2144">
                    <w:rPr>
                      <w:rFonts w:ascii="Calibri" w:eastAsia="SimSun" w:hAnsi="Calibri"/>
                      <w:sz w:val="22"/>
                    </w:rPr>
                    <w:t>ŽABAC</w:t>
                  </w:r>
                </w:p>
              </w:tc>
            </w:tr>
            <w:tr w:rsidR="0060208C" w:rsidRPr="00BC2144" w14:paraId="75AF03AC" w14:textId="77777777" w:rsidTr="00E4555B">
              <w:trPr>
                <w:trHeight w:val="387"/>
              </w:trPr>
              <w:tc>
                <w:tcPr>
                  <w:tcW w:w="3041" w:type="dxa"/>
                  <w:vAlign w:val="center"/>
                </w:tcPr>
                <w:p w14:paraId="4D6E6CD2" w14:textId="77777777" w:rsidR="0060208C" w:rsidRPr="00BC2144" w:rsidRDefault="0060208C" w:rsidP="00E4555B">
                  <w:pPr>
                    <w:jc w:val="center"/>
                    <w:rPr>
                      <w:rFonts w:ascii="Calibri" w:eastAsia="SimSun" w:hAnsi="Calibri"/>
                      <w:sz w:val="22"/>
                    </w:rPr>
                  </w:pPr>
                  <w:r w:rsidRPr="00BC2144">
                    <w:rPr>
                      <w:rFonts w:ascii="Calibri" w:eastAsia="SimSun" w:hAnsi="Calibri"/>
                      <w:sz w:val="22"/>
                    </w:rPr>
                    <w:t>nespretna, slinava punoglavka</w:t>
                  </w:r>
                </w:p>
              </w:tc>
              <w:tc>
                <w:tcPr>
                  <w:tcW w:w="3041" w:type="dxa"/>
                  <w:vAlign w:val="center"/>
                </w:tcPr>
                <w:p w14:paraId="20519ADE" w14:textId="77777777" w:rsidR="0060208C" w:rsidRPr="00BC2144" w:rsidRDefault="0060208C" w:rsidP="00E4555B">
                  <w:pPr>
                    <w:jc w:val="center"/>
                    <w:rPr>
                      <w:rFonts w:ascii="Calibri" w:eastAsia="SimSun" w:hAnsi="Calibri"/>
                      <w:sz w:val="22"/>
                    </w:rPr>
                  </w:pPr>
                  <w:r w:rsidRPr="00BC2144">
                    <w:rPr>
                      <w:rFonts w:ascii="Calibri" w:eastAsia="SimSun" w:hAnsi="Calibri"/>
                      <w:sz w:val="22"/>
                    </w:rPr>
                    <w:t>babac</w:t>
                  </w:r>
                </w:p>
              </w:tc>
            </w:tr>
            <w:tr w:rsidR="0060208C" w:rsidRPr="00BC2144" w14:paraId="268A833E" w14:textId="77777777" w:rsidTr="00E4555B">
              <w:trPr>
                <w:trHeight w:val="387"/>
              </w:trPr>
              <w:tc>
                <w:tcPr>
                  <w:tcW w:w="3041" w:type="dxa"/>
                  <w:vAlign w:val="center"/>
                </w:tcPr>
                <w:p w14:paraId="562CD332" w14:textId="77777777" w:rsidR="0060208C" w:rsidRPr="00BC2144" w:rsidRDefault="0060208C" w:rsidP="00E4555B">
                  <w:pPr>
                    <w:jc w:val="center"/>
                    <w:rPr>
                      <w:rFonts w:ascii="Calibri" w:eastAsia="SimSun" w:hAnsi="Calibri"/>
                      <w:sz w:val="22"/>
                    </w:rPr>
                  </w:pPr>
                  <w:r w:rsidRPr="00BC2144">
                    <w:rPr>
                      <w:rFonts w:ascii="Calibri" w:eastAsia="SimSun" w:hAnsi="Calibri"/>
                      <w:sz w:val="22"/>
                    </w:rPr>
                    <w:t>šira nego duga</w:t>
                  </w:r>
                </w:p>
              </w:tc>
              <w:tc>
                <w:tcPr>
                  <w:tcW w:w="3041" w:type="dxa"/>
                  <w:vAlign w:val="center"/>
                </w:tcPr>
                <w:p w14:paraId="10AF0CCB" w14:textId="77777777" w:rsidR="0060208C" w:rsidRPr="00BC2144" w:rsidRDefault="0060208C" w:rsidP="00E4555B">
                  <w:pPr>
                    <w:jc w:val="center"/>
                    <w:rPr>
                      <w:rFonts w:ascii="Calibri" w:eastAsia="SimSun" w:hAnsi="Calibri"/>
                      <w:sz w:val="22"/>
                    </w:rPr>
                  </w:pPr>
                  <w:r w:rsidRPr="00BC2144">
                    <w:rPr>
                      <w:rFonts w:ascii="Calibri" w:eastAsia="SimSun" w:hAnsi="Calibri"/>
                      <w:sz w:val="22"/>
                    </w:rPr>
                    <w:t>ni ž od žapca</w:t>
                  </w:r>
                </w:p>
              </w:tc>
            </w:tr>
            <w:tr w:rsidR="0060208C" w:rsidRPr="00BC2144" w14:paraId="6406B168" w14:textId="77777777" w:rsidTr="00E4555B">
              <w:trPr>
                <w:trHeight w:val="387"/>
              </w:trPr>
              <w:tc>
                <w:tcPr>
                  <w:tcW w:w="3041" w:type="dxa"/>
                  <w:vAlign w:val="center"/>
                </w:tcPr>
                <w:p w14:paraId="2AD99D8B" w14:textId="77777777" w:rsidR="0060208C" w:rsidRPr="00BC2144" w:rsidRDefault="0060208C" w:rsidP="00E4555B">
                  <w:pPr>
                    <w:jc w:val="center"/>
                    <w:rPr>
                      <w:rFonts w:ascii="Calibri" w:eastAsia="SimSun" w:hAnsi="Calibri"/>
                      <w:sz w:val="22"/>
                    </w:rPr>
                  </w:pPr>
                  <w:r>
                    <w:rPr>
                      <w:rFonts w:ascii="Calibri" w:eastAsia="SimSun" w:hAnsi="Calibri"/>
                      <w:sz w:val="22"/>
                    </w:rPr>
                    <w:t>usamljena,</w:t>
                  </w:r>
                  <w:r w:rsidRPr="00BC2144">
                    <w:rPr>
                      <w:rFonts w:ascii="Calibri" w:eastAsia="SimSun" w:hAnsi="Calibri"/>
                      <w:sz w:val="22"/>
                    </w:rPr>
                    <w:t>mlada</w:t>
                  </w:r>
                </w:p>
              </w:tc>
              <w:tc>
                <w:tcPr>
                  <w:tcW w:w="3041" w:type="dxa"/>
                  <w:vAlign w:val="center"/>
                </w:tcPr>
                <w:p w14:paraId="797DA3ED" w14:textId="77777777" w:rsidR="0060208C" w:rsidRPr="00BC2144" w:rsidRDefault="0060208C" w:rsidP="00E4555B">
                  <w:pPr>
                    <w:jc w:val="center"/>
                    <w:rPr>
                      <w:rFonts w:ascii="Calibri" w:eastAsia="SimSun" w:hAnsi="Calibri"/>
                      <w:sz w:val="22"/>
                    </w:rPr>
                  </w:pPr>
                  <w:r>
                    <w:rPr>
                      <w:rFonts w:ascii="Calibri" w:eastAsia="SimSun" w:hAnsi="Calibri"/>
                      <w:sz w:val="22"/>
                    </w:rPr>
                    <w:t xml:space="preserve"> zaljubljen, snalažljiv</w:t>
                  </w:r>
                </w:p>
              </w:tc>
            </w:tr>
          </w:tbl>
          <w:p w14:paraId="6FD0DBCA" w14:textId="77777777" w:rsidR="0060208C" w:rsidRPr="00BC2144" w:rsidRDefault="0060208C" w:rsidP="00E4555B">
            <w:pPr>
              <w:rPr>
                <w:rFonts w:ascii="Calibri" w:eastAsia="SimSun" w:hAnsi="Calibri"/>
                <w:sz w:val="22"/>
              </w:rPr>
            </w:pPr>
          </w:p>
        </w:tc>
      </w:tr>
    </w:tbl>
    <w:p w14:paraId="660D9B24" w14:textId="681DA6EE" w:rsidR="006D6A00" w:rsidRDefault="006D6A00"/>
    <w:p w14:paraId="2315EEF6" w14:textId="37EBFF65" w:rsidR="0060208C" w:rsidRDefault="0060208C" w:rsidP="0060208C">
      <w:pPr>
        <w:spacing w:line="276" w:lineRule="auto"/>
        <w:rPr>
          <w:rFonts w:ascii="Calibri" w:hAnsi="Calibri"/>
          <w:szCs w:val="24"/>
        </w:rPr>
      </w:pPr>
      <w:r>
        <w:t xml:space="preserve">2.SAT: MAT  </w:t>
      </w:r>
      <w:r w:rsidRPr="00F921A7">
        <w:rPr>
          <w:rFonts w:ascii="Calibri" w:hAnsi="Calibri"/>
          <w:b/>
          <w:szCs w:val="24"/>
        </w:rPr>
        <w:t>Pisano dijeljenje – vježbanje i ponavljanje</w:t>
      </w:r>
      <w:r>
        <w:rPr>
          <w:rFonts w:ascii="Calibri" w:hAnsi="Calibri"/>
          <w:b/>
          <w:szCs w:val="24"/>
        </w:rPr>
        <w:t xml:space="preserve"> - </w:t>
      </w:r>
      <w:r w:rsidRPr="00F921A7">
        <w:rPr>
          <w:rFonts w:ascii="Calibri" w:hAnsi="Calibri"/>
          <w:szCs w:val="24"/>
        </w:rPr>
        <w:t xml:space="preserve">pisano dijeljenje </w:t>
      </w:r>
      <w:r w:rsidR="006E4CA8">
        <w:rPr>
          <w:rFonts w:ascii="Calibri" w:hAnsi="Calibri"/>
          <w:szCs w:val="24"/>
        </w:rPr>
        <w:t xml:space="preserve">   </w:t>
      </w:r>
      <w:r w:rsidRPr="00F921A7">
        <w:rPr>
          <w:rFonts w:ascii="Calibri" w:hAnsi="Calibri"/>
          <w:szCs w:val="24"/>
        </w:rPr>
        <w:t>višeznamenkastoga broja jednoznamenkastim brojem</w:t>
      </w:r>
      <w:r w:rsidR="006E4CA8">
        <w:rPr>
          <w:rFonts w:ascii="Calibri" w:hAnsi="Calibri"/>
          <w:szCs w:val="24"/>
        </w:rPr>
        <w:t xml:space="preserve">  RB- 107., 108.  ZZ – 102.</w:t>
      </w:r>
    </w:p>
    <w:p w14:paraId="6435105D" w14:textId="62C1AC34" w:rsidR="00CF0AC2" w:rsidRDefault="006E4CA8" w:rsidP="0060208C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 pisanku  uredno prepiši zadatke i riješi. Rezultat provjeri množenjem. </w:t>
      </w:r>
    </w:p>
    <w:p w14:paraId="60D7E062" w14:textId="77777777" w:rsidR="00CF0AC2" w:rsidRPr="00F921A7" w:rsidRDefault="00CF0AC2" w:rsidP="00CF0AC2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Cs w:val="24"/>
        </w:rPr>
      </w:pPr>
      <w:r w:rsidRPr="00F921A7">
        <w:rPr>
          <w:rFonts w:ascii="Calibri" w:hAnsi="Calibri"/>
          <w:szCs w:val="24"/>
        </w:rPr>
        <w:t>4 792 : 4 =         36 294 : 3 =         127 526 : 2 =</w:t>
      </w:r>
    </w:p>
    <w:p w14:paraId="3AF840BA" w14:textId="77777777" w:rsidR="00CF0AC2" w:rsidRDefault="00CF0AC2" w:rsidP="0060208C">
      <w:pPr>
        <w:spacing w:line="276" w:lineRule="auto"/>
        <w:rPr>
          <w:rFonts w:ascii="Calibri" w:hAnsi="Calibri"/>
          <w:szCs w:val="24"/>
        </w:rPr>
      </w:pPr>
    </w:p>
    <w:p w14:paraId="76C9390C" w14:textId="7EA6E891" w:rsidR="006E4CA8" w:rsidRDefault="006E4CA8" w:rsidP="0060208C">
      <w:pPr>
        <w:spacing w:line="276" w:lineRule="auto"/>
        <w:rPr>
          <w:rFonts w:ascii="Calibri" w:hAnsi="Calibri"/>
          <w:b/>
          <w:bCs/>
          <w:szCs w:val="24"/>
        </w:rPr>
      </w:pPr>
      <w:r w:rsidRPr="006E4CA8">
        <w:rPr>
          <w:rFonts w:ascii="Calibri" w:hAnsi="Calibri"/>
          <w:b/>
          <w:bCs/>
          <w:szCs w:val="24"/>
        </w:rPr>
        <w:t>Poslikaj mi i pošalji!</w:t>
      </w:r>
    </w:p>
    <w:p w14:paraId="7FDBAC03" w14:textId="3746EB72" w:rsidR="006E4CA8" w:rsidRDefault="006E4CA8" w:rsidP="0060208C">
      <w:pPr>
        <w:spacing w:line="276" w:lineRule="auto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 xml:space="preserve">Za vježbu riješi zadatke u RB i ZZ.  </w:t>
      </w:r>
      <w:r w:rsidRPr="006E4CA8">
        <w:rPr>
          <w:rFonts w:ascii="Calibri" w:hAnsi="Calibri"/>
          <w:b/>
          <w:bCs/>
          <w:szCs w:val="24"/>
        </w:rPr>
        <w:t>ZZ poslikaj i pošalji!</w:t>
      </w:r>
    </w:p>
    <w:p w14:paraId="36C3487C" w14:textId="77777777" w:rsidR="006E4CA8" w:rsidRPr="006E4CA8" w:rsidRDefault="006E4CA8" w:rsidP="0060208C">
      <w:pPr>
        <w:spacing w:line="276" w:lineRule="auto"/>
        <w:rPr>
          <w:rFonts w:ascii="Calibri" w:hAnsi="Calibri"/>
          <w:szCs w:val="24"/>
        </w:rPr>
      </w:pPr>
    </w:p>
    <w:p w14:paraId="57B06E42" w14:textId="2682BD7C" w:rsidR="006E4CA8" w:rsidRPr="005E3AD9" w:rsidRDefault="006E4CA8" w:rsidP="006E4CA8">
      <w:pPr>
        <w:spacing w:after="0" w:line="240" w:lineRule="auto"/>
        <w:rPr>
          <w:szCs w:val="24"/>
          <w:lang w:val="it-IT"/>
        </w:rPr>
      </w:pPr>
      <w:r>
        <w:lastRenderedPageBreak/>
        <w:t xml:space="preserve">3.SAT: PID  </w:t>
      </w:r>
      <w:r w:rsidRPr="00CA6D86">
        <w:rPr>
          <w:bCs/>
          <w:szCs w:val="24"/>
        </w:rPr>
        <w:t>Život biljaka i životinja – uvježbavanje i ponavljanje</w:t>
      </w:r>
      <w:r>
        <w:rPr>
          <w:bCs/>
          <w:szCs w:val="24"/>
        </w:rPr>
        <w:t xml:space="preserve"> - </w:t>
      </w:r>
      <w:r w:rsidRPr="005E3AD9">
        <w:rPr>
          <w:szCs w:val="24"/>
        </w:rPr>
        <w:t>dijelovi biljke, biljke, životinje, životna zajednica</w:t>
      </w:r>
    </w:p>
    <w:p w14:paraId="301E087E" w14:textId="51214E62" w:rsidR="006E4CA8" w:rsidRPr="00CA6D86" w:rsidRDefault="006E4CA8" w:rsidP="006E4CA8">
      <w:pPr>
        <w:spacing w:after="0" w:line="240" w:lineRule="auto"/>
        <w:rPr>
          <w:bCs/>
          <w:szCs w:val="24"/>
        </w:rPr>
      </w:pPr>
    </w:p>
    <w:p w14:paraId="43B86504" w14:textId="74209B2F" w:rsidR="0060208C" w:rsidRDefault="006E4CA8">
      <w:pPr>
        <w:rPr>
          <w:color w:val="000000"/>
          <w:szCs w:val="24"/>
        </w:rPr>
      </w:pPr>
      <w:r w:rsidRPr="005E3AD9">
        <w:rPr>
          <w:color w:val="000000"/>
          <w:szCs w:val="24"/>
        </w:rPr>
        <w:t xml:space="preserve">udžbenik </w:t>
      </w:r>
      <w:r w:rsidRPr="00ED3003">
        <w:rPr>
          <w:i/>
          <w:color w:val="000000"/>
          <w:szCs w:val="24"/>
        </w:rPr>
        <w:t>Naš svijet 4</w:t>
      </w:r>
      <w:r>
        <w:rPr>
          <w:color w:val="000000"/>
          <w:szCs w:val="24"/>
        </w:rPr>
        <w:t xml:space="preserve"> </w:t>
      </w:r>
      <w:r w:rsidRPr="005E3AD9">
        <w:rPr>
          <w:color w:val="000000"/>
          <w:szCs w:val="24"/>
        </w:rPr>
        <w:t xml:space="preserve">str. 32. – 39., radna bilježnica </w:t>
      </w:r>
      <w:r w:rsidRPr="00ED3003">
        <w:rPr>
          <w:i/>
          <w:color w:val="000000"/>
          <w:szCs w:val="24"/>
        </w:rPr>
        <w:t>Naš svijet 4</w:t>
      </w:r>
      <w:r>
        <w:rPr>
          <w:color w:val="000000"/>
          <w:szCs w:val="24"/>
        </w:rPr>
        <w:t xml:space="preserve"> </w:t>
      </w:r>
      <w:r w:rsidRPr="005E3AD9">
        <w:rPr>
          <w:color w:val="000000"/>
          <w:szCs w:val="24"/>
        </w:rPr>
        <w:t>str.50. – 59.;</w:t>
      </w:r>
    </w:p>
    <w:p w14:paraId="21EE5077" w14:textId="691916F4" w:rsidR="00287D8E" w:rsidRDefault="00287D8E">
      <w:pPr>
        <w:rPr>
          <w:color w:val="000000"/>
          <w:szCs w:val="24"/>
        </w:rPr>
      </w:pPr>
      <w:r>
        <w:rPr>
          <w:color w:val="000000"/>
          <w:szCs w:val="24"/>
        </w:rPr>
        <w:t xml:space="preserve">Ponavljanje( usmeno): kod ponavljanja koristi se udžbenikom </w:t>
      </w:r>
      <w:r w:rsidR="00AB3B4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pisankom</w:t>
      </w:r>
      <w:r w:rsidR="00AB3B48">
        <w:rPr>
          <w:color w:val="000000"/>
          <w:szCs w:val="24"/>
        </w:rPr>
        <w:t xml:space="preserve"> i prezentacijama</w:t>
      </w:r>
    </w:p>
    <w:p w14:paraId="0B3572A7" w14:textId="77777777" w:rsidR="00287D8E" w:rsidRPr="00CF0AC2" w:rsidRDefault="00287D8E" w:rsidP="00287D8E">
      <w:pPr>
        <w:spacing w:after="0" w:line="240" w:lineRule="auto"/>
        <w:rPr>
          <w:iCs/>
          <w:szCs w:val="24"/>
        </w:rPr>
      </w:pPr>
      <w:r w:rsidRPr="00CF0AC2">
        <w:rPr>
          <w:iCs/>
          <w:szCs w:val="24"/>
          <w:lang w:val="en-US"/>
        </w:rPr>
        <w:t>Od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kojih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se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dijelova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sastoji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biljka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cvjetnja</w:t>
      </w:r>
      <w:r w:rsidRPr="00CF0AC2">
        <w:rPr>
          <w:iCs/>
          <w:szCs w:val="24"/>
        </w:rPr>
        <w:t>č</w:t>
      </w:r>
      <w:r w:rsidRPr="00CF0AC2">
        <w:rPr>
          <w:iCs/>
          <w:szCs w:val="24"/>
          <w:lang w:val="en-US"/>
        </w:rPr>
        <w:t>a</w:t>
      </w:r>
      <w:r w:rsidRPr="00CF0AC2">
        <w:rPr>
          <w:iCs/>
          <w:szCs w:val="24"/>
        </w:rPr>
        <w:t>?</w:t>
      </w:r>
    </w:p>
    <w:p w14:paraId="1C7C30BC" w14:textId="43CB302D" w:rsidR="00287D8E" w:rsidRPr="00CF0AC2" w:rsidRDefault="00287D8E" w:rsidP="00287D8E">
      <w:pPr>
        <w:spacing w:after="0" w:line="240" w:lineRule="auto"/>
        <w:rPr>
          <w:iCs/>
          <w:szCs w:val="24"/>
        </w:rPr>
      </w:pPr>
      <w:r w:rsidRPr="00CF0AC2">
        <w:rPr>
          <w:iCs/>
          <w:szCs w:val="24"/>
          <w:lang w:val="en-US"/>
        </w:rPr>
        <w:t>Ispri</w:t>
      </w:r>
      <w:r w:rsidRPr="00CF0AC2">
        <w:rPr>
          <w:iCs/>
          <w:szCs w:val="24"/>
        </w:rPr>
        <w:t>č</w:t>
      </w:r>
      <w:r w:rsidRPr="00CF0AC2">
        <w:rPr>
          <w:iCs/>
          <w:szCs w:val="24"/>
          <w:lang w:val="en-US"/>
        </w:rPr>
        <w:t>aj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koje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biljke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cvjetnja</w:t>
      </w:r>
      <w:r w:rsidRPr="00CF0AC2">
        <w:rPr>
          <w:iCs/>
          <w:szCs w:val="24"/>
        </w:rPr>
        <w:t>č</w:t>
      </w:r>
      <w:r w:rsidRPr="00CF0AC2">
        <w:rPr>
          <w:iCs/>
          <w:szCs w:val="24"/>
          <w:lang w:val="en-US"/>
        </w:rPr>
        <w:t>e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rastu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u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okoli</w:t>
      </w:r>
      <w:r w:rsidRPr="00CF0AC2">
        <w:rPr>
          <w:iCs/>
          <w:szCs w:val="24"/>
        </w:rPr>
        <w:t>š</w:t>
      </w:r>
      <w:r w:rsidRPr="00CF0AC2">
        <w:rPr>
          <w:iCs/>
          <w:szCs w:val="24"/>
          <w:lang w:val="en-US"/>
        </w:rPr>
        <w:t>u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tvoje</w:t>
      </w:r>
      <w:r w:rsidRPr="00CF0AC2">
        <w:rPr>
          <w:iCs/>
          <w:szCs w:val="24"/>
        </w:rPr>
        <w:t xml:space="preserve"> š</w:t>
      </w:r>
      <w:r w:rsidRPr="00CF0AC2">
        <w:rPr>
          <w:iCs/>
          <w:szCs w:val="24"/>
          <w:lang w:val="en-US"/>
        </w:rPr>
        <w:t>kole</w:t>
      </w:r>
      <w:r w:rsidRPr="00CF0AC2">
        <w:rPr>
          <w:iCs/>
          <w:szCs w:val="24"/>
        </w:rPr>
        <w:t xml:space="preserve"> </w:t>
      </w:r>
      <w:r w:rsidRPr="00CF0AC2">
        <w:rPr>
          <w:iCs/>
          <w:szCs w:val="24"/>
          <w:lang w:val="en-US"/>
        </w:rPr>
        <w:t>ili</w:t>
      </w:r>
      <w:r w:rsidRPr="00CF0AC2">
        <w:rPr>
          <w:iCs/>
          <w:szCs w:val="24"/>
        </w:rPr>
        <w:t xml:space="preserve"> </w:t>
      </w:r>
      <w:r w:rsidR="00CF0AC2" w:rsidRPr="00CF0AC2">
        <w:rPr>
          <w:iCs/>
          <w:szCs w:val="24"/>
          <w:lang w:val="en-US"/>
        </w:rPr>
        <w:t>kuće.</w:t>
      </w:r>
    </w:p>
    <w:p w14:paraId="63665B62" w14:textId="77777777" w:rsidR="00287D8E" w:rsidRPr="00CF0AC2" w:rsidRDefault="00287D8E" w:rsidP="00287D8E">
      <w:pPr>
        <w:spacing w:after="0" w:line="240" w:lineRule="auto"/>
        <w:rPr>
          <w:iCs/>
          <w:szCs w:val="24"/>
          <w:lang w:val="en-US"/>
        </w:rPr>
      </w:pPr>
      <w:r w:rsidRPr="00CF0AC2">
        <w:rPr>
          <w:iCs/>
          <w:szCs w:val="24"/>
          <w:lang w:val="en-US"/>
        </w:rPr>
        <w:t>Čime se hrane divlje životinje? Gdje nalaze hranu?</w:t>
      </w:r>
    </w:p>
    <w:p w14:paraId="68CCBC8E" w14:textId="7751D16D" w:rsidR="00287D8E" w:rsidRPr="00CF0AC2" w:rsidRDefault="00287D8E" w:rsidP="00287D8E">
      <w:pPr>
        <w:spacing w:after="0" w:line="240" w:lineRule="auto"/>
        <w:rPr>
          <w:iCs/>
          <w:szCs w:val="24"/>
          <w:lang w:val="en-US"/>
        </w:rPr>
      </w:pPr>
      <w:r w:rsidRPr="00CF0AC2">
        <w:rPr>
          <w:iCs/>
          <w:szCs w:val="24"/>
          <w:lang w:val="en-US"/>
        </w:rPr>
        <w:t>Čime se hrane domaće  životinje? Tko njih hrani?</w:t>
      </w:r>
    </w:p>
    <w:p w14:paraId="116A7A64" w14:textId="77777777" w:rsidR="00287D8E" w:rsidRPr="00CF0AC2" w:rsidRDefault="00287D8E" w:rsidP="00287D8E">
      <w:pPr>
        <w:spacing w:after="0" w:line="240" w:lineRule="auto"/>
        <w:rPr>
          <w:iCs/>
          <w:szCs w:val="24"/>
          <w:lang w:val="en-US"/>
        </w:rPr>
      </w:pPr>
      <w:r w:rsidRPr="00CF0AC2">
        <w:rPr>
          <w:iCs/>
          <w:szCs w:val="24"/>
          <w:lang w:val="en-US"/>
        </w:rPr>
        <w:t xml:space="preserve">U koje tri skupine svrstavamo životinje prema načinu njihove hranidbe? </w:t>
      </w:r>
    </w:p>
    <w:p w14:paraId="3CE609E6" w14:textId="77777777" w:rsidR="00287D8E" w:rsidRPr="00CF0AC2" w:rsidRDefault="00287D8E" w:rsidP="00287D8E">
      <w:pPr>
        <w:spacing w:after="0" w:line="240" w:lineRule="auto"/>
        <w:rPr>
          <w:iCs/>
          <w:szCs w:val="24"/>
          <w:lang w:val="en-US"/>
        </w:rPr>
      </w:pPr>
      <w:r w:rsidRPr="00CF0AC2">
        <w:rPr>
          <w:iCs/>
          <w:szCs w:val="24"/>
          <w:lang w:val="en-US"/>
        </w:rPr>
        <w:t>Koje životinje ljudi najčešće drže kao kućne ljubimce?</w:t>
      </w:r>
    </w:p>
    <w:p w14:paraId="60167F8A" w14:textId="77777777" w:rsidR="00287D8E" w:rsidRPr="00CF0AC2" w:rsidRDefault="00287D8E" w:rsidP="00287D8E">
      <w:pPr>
        <w:spacing w:after="0" w:line="240" w:lineRule="auto"/>
        <w:rPr>
          <w:iCs/>
          <w:szCs w:val="24"/>
          <w:lang w:val="en-US"/>
        </w:rPr>
      </w:pPr>
      <w:r w:rsidRPr="00CF0AC2">
        <w:rPr>
          <w:iCs/>
          <w:szCs w:val="24"/>
          <w:lang w:val="en-US"/>
        </w:rPr>
        <w:t>Kako biljke utječu na život životinja?</w:t>
      </w:r>
    </w:p>
    <w:p w14:paraId="7D4995C1" w14:textId="77777777" w:rsidR="00CF0AC2" w:rsidRDefault="00287D8E" w:rsidP="00CF0AC2">
      <w:pPr>
        <w:rPr>
          <w:lang w:val="en-US"/>
        </w:rPr>
      </w:pPr>
      <w:r w:rsidRPr="00CF0AC2">
        <w:rPr>
          <w:lang w:val="en-US"/>
        </w:rPr>
        <w:t>Kako životinje utječu na život biljaka?</w:t>
      </w:r>
    </w:p>
    <w:p w14:paraId="41100A86" w14:textId="45A8F19B" w:rsidR="00287D8E" w:rsidRPr="00CF0AC2" w:rsidRDefault="00287D8E" w:rsidP="00CF0AC2">
      <w:pPr>
        <w:rPr>
          <w:lang w:val="en-US"/>
        </w:rPr>
      </w:pPr>
      <w:r w:rsidRPr="00CF0AC2">
        <w:rPr>
          <w:iCs/>
          <w:szCs w:val="24"/>
          <w:lang w:val="en-US"/>
        </w:rPr>
        <w:t>Objasni što je životna zajednica.</w:t>
      </w:r>
    </w:p>
    <w:p w14:paraId="1C01541A" w14:textId="70E29E48" w:rsidR="00287D8E" w:rsidRDefault="00CF0AC2">
      <w:r>
        <w:t>Prepiši i o</w:t>
      </w:r>
      <w:r w:rsidR="00287D8E">
        <w:t xml:space="preserve">dgovori u pisanku </w:t>
      </w:r>
      <w:r>
        <w:t>:</w:t>
      </w:r>
    </w:p>
    <w:p w14:paraId="40DF311C" w14:textId="23B60D68" w:rsidR="00CF0AC2" w:rsidRDefault="00CF0AC2">
      <w:r>
        <w:rPr>
          <w:bCs/>
          <w:szCs w:val="24"/>
        </w:rPr>
        <w:t xml:space="preserve">                       </w:t>
      </w:r>
      <w:r w:rsidRPr="00CA6D86">
        <w:rPr>
          <w:bCs/>
          <w:szCs w:val="24"/>
        </w:rPr>
        <w:t>Život biljaka i životinja – uvježbavanje i ponavljanje</w:t>
      </w:r>
    </w:p>
    <w:p w14:paraId="00837AE8" w14:textId="77777777" w:rsidR="00287D8E" w:rsidRPr="005E3AD9" w:rsidRDefault="00287D8E" w:rsidP="00287D8E">
      <w:pPr>
        <w:spacing w:after="0" w:line="240" w:lineRule="auto"/>
        <w:rPr>
          <w:szCs w:val="24"/>
        </w:rPr>
      </w:pPr>
      <w:r w:rsidRPr="005E3AD9">
        <w:rPr>
          <w:szCs w:val="24"/>
        </w:rPr>
        <w:t>Nabroji osnovne dijelove biljke cvjetnjače.</w:t>
      </w:r>
    </w:p>
    <w:p w14:paraId="4F0ECABB" w14:textId="77777777" w:rsidR="00287D8E" w:rsidRPr="005E3AD9" w:rsidRDefault="00287D8E" w:rsidP="00287D8E">
      <w:pPr>
        <w:spacing w:after="0" w:line="240" w:lineRule="auto"/>
        <w:rPr>
          <w:szCs w:val="24"/>
        </w:rPr>
      </w:pPr>
      <w:r w:rsidRPr="005E3AD9">
        <w:rPr>
          <w:szCs w:val="24"/>
        </w:rPr>
        <w:t>______________________________</w:t>
      </w:r>
    </w:p>
    <w:p w14:paraId="05844779" w14:textId="77777777" w:rsidR="00287D8E" w:rsidRPr="005E3AD9" w:rsidRDefault="00287D8E" w:rsidP="00287D8E">
      <w:pPr>
        <w:spacing w:after="0" w:line="240" w:lineRule="auto"/>
        <w:rPr>
          <w:szCs w:val="24"/>
        </w:rPr>
      </w:pPr>
      <w:r w:rsidRPr="005E3AD9">
        <w:rPr>
          <w:szCs w:val="24"/>
        </w:rPr>
        <w:t>Navedi zadaće pojedinih dijelova biljke.</w:t>
      </w:r>
    </w:p>
    <w:p w14:paraId="3EB69C3D" w14:textId="77777777" w:rsidR="00287D8E" w:rsidRDefault="00287D8E" w:rsidP="00287D8E">
      <w:pPr>
        <w:spacing w:after="0" w:line="240" w:lineRule="auto"/>
        <w:rPr>
          <w:szCs w:val="24"/>
        </w:rPr>
      </w:pPr>
      <w:r w:rsidRPr="005E3AD9">
        <w:rPr>
          <w:szCs w:val="24"/>
        </w:rPr>
        <w:t>LIST__________________________________</w:t>
      </w:r>
    </w:p>
    <w:p w14:paraId="7E949B3C" w14:textId="77777777" w:rsidR="00287D8E" w:rsidRPr="005E3AD9" w:rsidRDefault="00287D8E" w:rsidP="00287D8E">
      <w:pPr>
        <w:spacing w:after="0" w:line="240" w:lineRule="auto"/>
        <w:rPr>
          <w:szCs w:val="24"/>
        </w:rPr>
      </w:pPr>
      <w:r w:rsidRPr="005E3AD9">
        <w:rPr>
          <w:szCs w:val="24"/>
        </w:rPr>
        <w:t>STABILJKA_____________________________</w:t>
      </w:r>
    </w:p>
    <w:p w14:paraId="26144D27" w14:textId="77777777" w:rsidR="00287D8E" w:rsidRPr="005E3AD9" w:rsidRDefault="00287D8E" w:rsidP="00287D8E">
      <w:pPr>
        <w:spacing w:after="0" w:line="240" w:lineRule="auto"/>
        <w:rPr>
          <w:szCs w:val="24"/>
        </w:rPr>
      </w:pPr>
      <w:r w:rsidRPr="005E3AD9">
        <w:rPr>
          <w:szCs w:val="24"/>
        </w:rPr>
        <w:t>KORIJEN_______________________________</w:t>
      </w:r>
    </w:p>
    <w:p w14:paraId="73E08A7C" w14:textId="77777777" w:rsidR="00287D8E" w:rsidRPr="005E3AD9" w:rsidRDefault="00287D8E" w:rsidP="00287D8E">
      <w:pPr>
        <w:spacing w:after="0" w:line="240" w:lineRule="auto"/>
        <w:rPr>
          <w:szCs w:val="24"/>
        </w:rPr>
      </w:pPr>
      <w:r w:rsidRPr="005E3AD9">
        <w:rPr>
          <w:szCs w:val="24"/>
        </w:rPr>
        <w:t>CVIJET________________________________</w:t>
      </w:r>
    </w:p>
    <w:p w14:paraId="082DB588" w14:textId="77777777" w:rsidR="00287D8E" w:rsidRPr="005E3AD9" w:rsidRDefault="00287D8E" w:rsidP="00287D8E">
      <w:pPr>
        <w:spacing w:after="0" w:line="240" w:lineRule="auto"/>
        <w:rPr>
          <w:szCs w:val="24"/>
        </w:rPr>
      </w:pPr>
      <w:r w:rsidRPr="005E3AD9">
        <w:rPr>
          <w:szCs w:val="24"/>
        </w:rPr>
        <w:t xml:space="preserve">Navedi dvije domaće i dvije divlje životinje. </w:t>
      </w:r>
    </w:p>
    <w:p w14:paraId="5C99C6E5" w14:textId="77777777" w:rsidR="00287D8E" w:rsidRPr="005E3AD9" w:rsidRDefault="00287D8E" w:rsidP="00287D8E">
      <w:pPr>
        <w:spacing w:after="0" w:line="240" w:lineRule="auto"/>
        <w:rPr>
          <w:szCs w:val="24"/>
        </w:rPr>
      </w:pPr>
      <w:r w:rsidRPr="005E3AD9">
        <w:rPr>
          <w:szCs w:val="24"/>
        </w:rPr>
        <w:t xml:space="preserve">Kako smo podijelili životinje s obzirom na prehranu? </w:t>
      </w:r>
    </w:p>
    <w:p w14:paraId="0E0C766C" w14:textId="03F2FA1F" w:rsidR="00287D8E" w:rsidRDefault="00287D8E" w:rsidP="00287D8E">
      <w:pPr>
        <w:rPr>
          <w:szCs w:val="24"/>
        </w:rPr>
      </w:pPr>
      <w:r w:rsidRPr="005E3AD9">
        <w:rPr>
          <w:szCs w:val="24"/>
        </w:rPr>
        <w:t>Objasni kako su biljke i životinje međusobno povezane.</w:t>
      </w:r>
      <w:r w:rsidR="00CF0AC2">
        <w:rPr>
          <w:szCs w:val="24"/>
        </w:rPr>
        <w:t>( dva primjera)</w:t>
      </w:r>
    </w:p>
    <w:p w14:paraId="78A91677" w14:textId="0A0B0EE0" w:rsidR="007B38CB" w:rsidRDefault="007B38CB" w:rsidP="00287D8E">
      <w:pPr>
        <w:rPr>
          <w:szCs w:val="24"/>
        </w:rPr>
      </w:pPr>
      <w:r>
        <w:rPr>
          <w:szCs w:val="24"/>
        </w:rPr>
        <w:t>Ponovi uz kviz</w:t>
      </w:r>
      <w:r w:rsidR="00CF0AC2">
        <w:rPr>
          <w:szCs w:val="24"/>
        </w:rPr>
        <w:t>:</w:t>
      </w:r>
    </w:p>
    <w:p w14:paraId="1DD008F1" w14:textId="18133894" w:rsidR="007B38CB" w:rsidRDefault="009B6775" w:rsidP="00287D8E">
      <w:hyperlink r:id="rId4" w:history="1">
        <w:r w:rsidR="007B38CB">
          <w:rPr>
            <w:rStyle w:val="Hyperlink"/>
          </w:rPr>
          <w:t>https://wordwall.net/hr/resource/1492045/priroda-i-dru%c5%a1tvo/%c5%beivot-biljke-%c5%beivot-%c5%beivotinja-me%c4%91usobna</w:t>
        </w:r>
      </w:hyperlink>
    </w:p>
    <w:p w14:paraId="346E3CEA" w14:textId="252EF2FF" w:rsidR="007B38CB" w:rsidRDefault="009B6775" w:rsidP="00287D8E">
      <w:pPr>
        <w:rPr>
          <w:szCs w:val="24"/>
        </w:rPr>
      </w:pPr>
      <w:hyperlink r:id="rId5" w:history="1">
        <w:r w:rsidR="007B38CB">
          <w:rPr>
            <w:rStyle w:val="Hyperlink"/>
          </w:rPr>
          <w:t>https://wordwall.net/hr/resource/1640578/priroda-i-dru%c5%a1tvo/%c5%beivot-biljaka-i-%c5%beivotinja</w:t>
        </w:r>
      </w:hyperlink>
    </w:p>
    <w:p w14:paraId="77070924" w14:textId="69F9A52D" w:rsidR="007B38CB" w:rsidRDefault="009B6775" w:rsidP="00287D8E">
      <w:hyperlink r:id="rId6" w:history="1">
        <w:r w:rsidR="007B38CB">
          <w:rPr>
            <w:rStyle w:val="Hyperlink"/>
          </w:rPr>
          <w:t>https://wordwall.net/hr/resource/977417/priroda-i-dru%c5%a1tvo/%c5%beivot-biljaka-i-%c5%beivotinja</w:t>
        </w:r>
      </w:hyperlink>
    </w:p>
    <w:p w14:paraId="2942A8A9" w14:textId="648AF68C" w:rsidR="007B38CB" w:rsidRDefault="009B6775" w:rsidP="00287D8E">
      <w:pPr>
        <w:rPr>
          <w:rStyle w:val="Hyperlink"/>
        </w:rPr>
      </w:pPr>
      <w:hyperlink r:id="rId7" w:history="1">
        <w:r w:rsidR="007B38CB">
          <w:rPr>
            <w:rStyle w:val="Hyperlink"/>
          </w:rPr>
          <w:t>https://wordwall.net/hr/resource/448606/priroda-i-dru%c5%a1tvo/%c5%beivot-biljaka-i-%c5%beivotinja</w:t>
        </w:r>
      </w:hyperlink>
    </w:p>
    <w:p w14:paraId="42213E76" w14:textId="54FB39D4" w:rsidR="009B6775" w:rsidRPr="009B6775" w:rsidRDefault="009B6775" w:rsidP="00287D8E">
      <w:pPr>
        <w:rPr>
          <w:rStyle w:val="Hyperlink"/>
          <w:color w:val="auto"/>
          <w:u w:val="none"/>
        </w:rPr>
      </w:pPr>
      <w:r w:rsidRPr="009B6775">
        <w:rPr>
          <w:rStyle w:val="Hyperlink"/>
          <w:color w:val="auto"/>
          <w:u w:val="none"/>
        </w:rPr>
        <w:lastRenderedPageBreak/>
        <w:t>4. i 5. sat: NJ</w:t>
      </w:r>
    </w:p>
    <w:p w14:paraId="44E66D41" w14:textId="046F2681" w:rsidR="009B6775" w:rsidRDefault="009B6775" w:rsidP="00287D8E">
      <w:pPr>
        <w:rPr>
          <w:rStyle w:val="Hyperlink"/>
          <w:color w:val="auto"/>
          <w:u w:val="none"/>
        </w:rPr>
      </w:pPr>
      <w:r w:rsidRPr="009B6775">
        <w:rPr>
          <w:rStyle w:val="Hyperlink"/>
          <w:color w:val="auto"/>
          <w:u w:val="none"/>
        </w:rPr>
        <w:t xml:space="preserve">- </w:t>
      </w:r>
      <w:r>
        <w:rPr>
          <w:rStyle w:val="Hyperlink"/>
          <w:color w:val="auto"/>
          <w:u w:val="none"/>
        </w:rPr>
        <w:t xml:space="preserve">u prilogu </w:t>
      </w:r>
    </w:p>
    <w:p w14:paraId="3724D55E" w14:textId="7E831AA7" w:rsidR="009B6775" w:rsidRPr="009B6775" w:rsidRDefault="009B6775" w:rsidP="00287D8E">
      <w:r>
        <w:rPr>
          <w:rStyle w:val="Hyperlink"/>
          <w:color w:val="auto"/>
          <w:u w:val="none"/>
        </w:rPr>
        <w:t>Molim zadaće poslati do četvrtka!</w:t>
      </w:r>
    </w:p>
    <w:sectPr w:rsidR="009B6775" w:rsidRPr="009B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00"/>
    <w:rsid w:val="00287D8E"/>
    <w:rsid w:val="0060208C"/>
    <w:rsid w:val="00632106"/>
    <w:rsid w:val="006D6A00"/>
    <w:rsid w:val="006E4CA8"/>
    <w:rsid w:val="007B38CB"/>
    <w:rsid w:val="008C0007"/>
    <w:rsid w:val="009B6775"/>
    <w:rsid w:val="00AB3B48"/>
    <w:rsid w:val="00C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1FE8"/>
  <w15:chartTrackingRefBased/>
  <w15:docId w15:val="{B4E6A852-008F-4F62-955F-7200B688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A00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60208C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B3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448606/priroda-i-dru%c5%a1tvo/%c5%beivot-biljaka-i-%c5%beivotin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977417/priroda-i-dru%c5%a1tvo/%c5%beivot-biljaka-i-%c5%beivotinja" TargetMode="External"/><Relationship Id="rId5" Type="http://schemas.openxmlformats.org/officeDocument/2006/relationships/hyperlink" Target="https://wordwall.net/hr/resource/1640578/priroda-i-dru%c5%a1tvo/%c5%beivot-biljaka-i-%c5%beivotinja" TargetMode="External"/><Relationship Id="rId4" Type="http://schemas.openxmlformats.org/officeDocument/2006/relationships/hyperlink" Target="https://wordwall.net/hr/resource/1492045/priroda-i-dru%c5%a1tvo/%c5%beivot-biljke-%c5%beivot-%c5%beivotinja-me%c4%91usob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2020-04-26T17:15:00Z</dcterms:created>
  <dcterms:modified xsi:type="dcterms:W3CDTF">2020-04-27T05:20:00Z</dcterms:modified>
</cp:coreProperties>
</file>