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897AC" w14:textId="1F499EC2" w:rsidR="008C0007" w:rsidRDefault="00E84572">
      <w:r>
        <w:t>ČETVRTAK 23.4. 4.r.</w:t>
      </w:r>
    </w:p>
    <w:p w14:paraId="0E424CFF" w14:textId="5BC94E8B" w:rsidR="00E84572" w:rsidRDefault="00E84572">
      <w:r>
        <w:t>1. I 2. SAT: EJ – u prilogu</w:t>
      </w:r>
    </w:p>
    <w:p w14:paraId="54D70F46" w14:textId="78750264" w:rsidR="00E84572" w:rsidRDefault="00E84572" w:rsidP="00E84572">
      <w:pPr>
        <w:spacing w:after="0" w:line="240" w:lineRule="auto"/>
        <w:rPr>
          <w:color w:val="231F20"/>
          <w:szCs w:val="24"/>
        </w:rPr>
      </w:pPr>
      <w:r>
        <w:t xml:space="preserve">3. SAT: PID </w:t>
      </w:r>
      <w:r w:rsidRPr="005E3AD9">
        <w:rPr>
          <w:b/>
          <w:szCs w:val="24"/>
        </w:rPr>
        <w:t>Međuovisnost biljaka i životinja</w:t>
      </w:r>
      <w:r>
        <w:rPr>
          <w:b/>
          <w:szCs w:val="24"/>
        </w:rPr>
        <w:t xml:space="preserve"> – obrada - </w:t>
      </w:r>
      <w:r w:rsidRPr="005E3AD9">
        <w:rPr>
          <w:szCs w:val="24"/>
        </w:rPr>
        <w:t>međuovisnost biljaka i životinja, životna zajednica</w:t>
      </w:r>
      <w:r>
        <w:rPr>
          <w:color w:val="231F20"/>
          <w:szCs w:val="24"/>
        </w:rPr>
        <w:t xml:space="preserve">     U – 38., 39.  RB – 59.</w:t>
      </w:r>
    </w:p>
    <w:p w14:paraId="3BE9B136" w14:textId="6889860B" w:rsidR="00EA29C9" w:rsidRDefault="00EA29C9" w:rsidP="00E84572">
      <w:pPr>
        <w:spacing w:after="0" w:line="240" w:lineRule="auto"/>
        <w:rPr>
          <w:color w:val="231F20"/>
          <w:szCs w:val="24"/>
        </w:rPr>
      </w:pPr>
      <w:r>
        <w:rPr>
          <w:color w:val="231F20"/>
          <w:szCs w:val="24"/>
        </w:rPr>
        <w:t>Pogledaj prezentaciju u prilogu!</w:t>
      </w:r>
    </w:p>
    <w:p w14:paraId="51023D6C" w14:textId="488753BF" w:rsidR="00EA29C9" w:rsidRDefault="00EA29C9" w:rsidP="00E84572">
      <w:pPr>
        <w:spacing w:after="0" w:line="240" w:lineRule="auto"/>
        <w:rPr>
          <w:color w:val="231F20"/>
          <w:szCs w:val="24"/>
        </w:rPr>
      </w:pPr>
      <w:r>
        <w:rPr>
          <w:color w:val="231F20"/>
          <w:szCs w:val="24"/>
        </w:rPr>
        <w:t xml:space="preserve">Pročitaj i prouči </w:t>
      </w:r>
      <w:r w:rsidR="00552CCA">
        <w:rPr>
          <w:color w:val="231F20"/>
          <w:szCs w:val="24"/>
        </w:rPr>
        <w:t>U</w:t>
      </w:r>
      <w:r>
        <w:rPr>
          <w:color w:val="231F20"/>
          <w:szCs w:val="24"/>
        </w:rPr>
        <w:t xml:space="preserve"> – 38. i 39.str. </w:t>
      </w:r>
    </w:p>
    <w:p w14:paraId="091030D4" w14:textId="62679EAF" w:rsidR="00EA29C9" w:rsidRDefault="00EA29C9" w:rsidP="00E84572">
      <w:pPr>
        <w:spacing w:after="0" w:line="240" w:lineRule="auto"/>
        <w:rPr>
          <w:color w:val="231F20"/>
          <w:szCs w:val="24"/>
        </w:rPr>
      </w:pPr>
      <w:r>
        <w:rPr>
          <w:color w:val="231F20"/>
          <w:szCs w:val="24"/>
        </w:rPr>
        <w:t>Prepiši plan ploče.</w:t>
      </w:r>
    </w:p>
    <w:p w14:paraId="20D53511" w14:textId="2E619688" w:rsidR="00EA29C9" w:rsidRDefault="00EA29C9" w:rsidP="00E84572">
      <w:pPr>
        <w:spacing w:after="0" w:line="240" w:lineRule="auto"/>
        <w:rPr>
          <w:color w:val="231F20"/>
          <w:szCs w:val="24"/>
        </w:rPr>
      </w:pPr>
    </w:p>
    <w:p w14:paraId="4447A312" w14:textId="77777777" w:rsidR="00EA29C9" w:rsidRPr="005E3AD9" w:rsidRDefault="00EA29C9" w:rsidP="00EA29C9">
      <w:pPr>
        <w:spacing w:after="0" w:line="240" w:lineRule="auto"/>
        <w:rPr>
          <w:b/>
          <w:szCs w:val="24"/>
        </w:rPr>
      </w:pPr>
      <w:r w:rsidRPr="005E3AD9">
        <w:rPr>
          <w:b/>
          <w:szCs w:val="24"/>
        </w:rPr>
        <w:t>MEĐUOVISNOST BILJAKA I ŽIVOTINJA</w:t>
      </w:r>
    </w:p>
    <w:p w14:paraId="0B47B226" w14:textId="75A55904" w:rsidR="00EA29C9" w:rsidRPr="005E3AD9" w:rsidRDefault="00EA29C9" w:rsidP="00EA29C9">
      <w:pPr>
        <w:spacing w:after="0" w:line="240" w:lineRule="auto"/>
        <w:rPr>
          <w:szCs w:val="24"/>
        </w:rPr>
      </w:pPr>
      <w:r>
        <w:rPr>
          <w:szCs w:val="24"/>
        </w:rPr>
        <w:t>-</w:t>
      </w:r>
      <w:r w:rsidRPr="005E3AD9">
        <w:rPr>
          <w:szCs w:val="24"/>
        </w:rPr>
        <w:t>biljke su hrana životinjama</w:t>
      </w:r>
    </w:p>
    <w:p w14:paraId="588A0FA7" w14:textId="6354F552" w:rsidR="00EA29C9" w:rsidRPr="005E3AD9" w:rsidRDefault="00EA29C9" w:rsidP="00EA29C9">
      <w:pPr>
        <w:spacing w:after="0" w:line="240" w:lineRule="auto"/>
        <w:rPr>
          <w:szCs w:val="24"/>
        </w:rPr>
      </w:pPr>
      <w:r>
        <w:rPr>
          <w:szCs w:val="24"/>
        </w:rPr>
        <w:t>-</w:t>
      </w:r>
      <w:r w:rsidRPr="005E3AD9">
        <w:rPr>
          <w:szCs w:val="24"/>
        </w:rPr>
        <w:t>biljke proizvode kisik koji troše živa bića za disanje</w:t>
      </w:r>
    </w:p>
    <w:p w14:paraId="43876E2E" w14:textId="4D544931" w:rsidR="00EA29C9" w:rsidRPr="005E3AD9" w:rsidRDefault="00EA29C9" w:rsidP="00EA29C9">
      <w:pPr>
        <w:spacing w:after="0" w:line="240" w:lineRule="auto"/>
        <w:rPr>
          <w:szCs w:val="24"/>
        </w:rPr>
      </w:pPr>
      <w:r>
        <w:rPr>
          <w:szCs w:val="24"/>
        </w:rPr>
        <w:t>-</w:t>
      </w:r>
      <w:r w:rsidRPr="005E3AD9">
        <w:rPr>
          <w:szCs w:val="24"/>
        </w:rPr>
        <w:t>životinje izdišu ugljikov dioksid kojim se biljke koriste za proizvodnju hrane</w:t>
      </w:r>
    </w:p>
    <w:p w14:paraId="70D8B293" w14:textId="7CD8F232" w:rsidR="00EA29C9" w:rsidRDefault="00EA29C9" w:rsidP="00EA29C9">
      <w:pPr>
        <w:spacing w:after="0" w:line="240" w:lineRule="auto"/>
        <w:rPr>
          <w:szCs w:val="24"/>
        </w:rPr>
      </w:pPr>
      <w:r>
        <w:rPr>
          <w:szCs w:val="24"/>
        </w:rPr>
        <w:t>-</w:t>
      </w:r>
      <w:r w:rsidRPr="005E3AD9">
        <w:rPr>
          <w:szCs w:val="24"/>
        </w:rPr>
        <w:t>biljke i životinje povezane su u životnu zajednicu</w:t>
      </w:r>
    </w:p>
    <w:p w14:paraId="29D062AC" w14:textId="3A6639BA" w:rsidR="00EA29C9" w:rsidRDefault="00EA29C9" w:rsidP="00EA29C9">
      <w:pPr>
        <w:spacing w:after="0" w:line="240" w:lineRule="auto"/>
        <w:rPr>
          <w:szCs w:val="24"/>
        </w:rPr>
      </w:pPr>
    </w:p>
    <w:p w14:paraId="59E14FEA" w14:textId="6EF00269" w:rsidR="00EA29C9" w:rsidRDefault="00EA29C9" w:rsidP="00EA29C9">
      <w:pPr>
        <w:spacing w:after="0" w:line="240" w:lineRule="auto"/>
        <w:rPr>
          <w:color w:val="231F20"/>
          <w:szCs w:val="24"/>
        </w:rPr>
      </w:pPr>
      <w:r>
        <w:rPr>
          <w:color w:val="231F20"/>
          <w:szCs w:val="24"/>
        </w:rPr>
        <w:t>Odgovori na pitanja na 39. str. potpunim rečenicama u pisanku!</w:t>
      </w:r>
      <w:r>
        <w:rPr>
          <w:color w:val="231F20"/>
          <w:szCs w:val="24"/>
        </w:rPr>
        <w:t xml:space="preserve"> Na kraju riješi i RB – 59. str. </w:t>
      </w:r>
    </w:p>
    <w:p w14:paraId="08996CD6" w14:textId="3CD9BA1A" w:rsidR="00EA29C9" w:rsidRDefault="00EA29C9" w:rsidP="00EA29C9">
      <w:pPr>
        <w:spacing w:after="0" w:line="240" w:lineRule="auto"/>
        <w:rPr>
          <w:b/>
          <w:bCs/>
          <w:color w:val="231F20"/>
          <w:szCs w:val="24"/>
        </w:rPr>
      </w:pPr>
      <w:r w:rsidRPr="00EA29C9">
        <w:rPr>
          <w:b/>
          <w:bCs/>
          <w:color w:val="231F20"/>
          <w:szCs w:val="24"/>
        </w:rPr>
        <w:t>Pisanku i RB mi poslikaj i pošalji!</w:t>
      </w:r>
    </w:p>
    <w:p w14:paraId="07C53D22" w14:textId="77777777" w:rsidR="00AF2F46" w:rsidRDefault="00AF2F46" w:rsidP="00EA29C9">
      <w:pPr>
        <w:spacing w:after="0" w:line="240" w:lineRule="auto"/>
        <w:rPr>
          <w:b/>
          <w:bCs/>
          <w:color w:val="231F20"/>
          <w:szCs w:val="24"/>
        </w:rPr>
      </w:pPr>
    </w:p>
    <w:p w14:paraId="1AEBF9D8" w14:textId="1058E1C3" w:rsidR="00AF2F46" w:rsidRPr="00AF2F46" w:rsidRDefault="00AF2F46" w:rsidP="00EA29C9">
      <w:pPr>
        <w:spacing w:after="0" w:line="240" w:lineRule="auto"/>
        <w:rPr>
          <w:color w:val="231F20"/>
          <w:szCs w:val="24"/>
        </w:rPr>
      </w:pPr>
      <w:r w:rsidRPr="00AF2F46">
        <w:rPr>
          <w:color w:val="231F20"/>
          <w:szCs w:val="24"/>
        </w:rPr>
        <w:t>Složi sliku:</w:t>
      </w:r>
    </w:p>
    <w:p w14:paraId="4C34A375" w14:textId="28A62B7A" w:rsidR="00AF2F46" w:rsidRDefault="00AF2F46" w:rsidP="00EA29C9">
      <w:pPr>
        <w:spacing w:after="0" w:line="240" w:lineRule="auto"/>
      </w:pPr>
      <w:hyperlink r:id="rId4" w:history="1">
        <w:r>
          <w:rPr>
            <w:rStyle w:val="Hyperlink"/>
          </w:rPr>
          <w:t>https://view.genial.ly/5e7deb445ad5150d93c2f7f4</w:t>
        </w:r>
      </w:hyperlink>
    </w:p>
    <w:p w14:paraId="09DEC0CA" w14:textId="4196B437" w:rsidR="00AF2F46" w:rsidRDefault="00AF2F46" w:rsidP="00EA29C9">
      <w:pPr>
        <w:spacing w:after="0" w:line="240" w:lineRule="auto"/>
      </w:pPr>
    </w:p>
    <w:p w14:paraId="4D8C699D" w14:textId="1EBC7864" w:rsidR="00AF2F46" w:rsidRDefault="00AF2F46" w:rsidP="00EA29C9">
      <w:pPr>
        <w:spacing w:after="0" w:line="240" w:lineRule="auto"/>
      </w:pPr>
    </w:p>
    <w:p w14:paraId="60360624" w14:textId="77777777" w:rsidR="00AF2F46" w:rsidRDefault="00AF2F46" w:rsidP="00AF2F46">
      <w:pPr>
        <w:pStyle w:val="NoSpacing"/>
        <w:jc w:val="both"/>
      </w:pPr>
      <w:r>
        <w:t xml:space="preserve">4. SAT: HJ </w:t>
      </w:r>
      <w:r w:rsidRPr="003D021D">
        <w:rPr>
          <w:b/>
        </w:rPr>
        <w:t>Stabalca (U/ 190. str.)</w:t>
      </w:r>
      <w:r>
        <w:rPr>
          <w:b/>
        </w:rPr>
        <w:t xml:space="preserve"> - </w:t>
      </w:r>
      <w:r w:rsidRPr="003D021D">
        <w:t>personifikacija (poosobljenje)</w:t>
      </w:r>
    </w:p>
    <w:p w14:paraId="3F634B53" w14:textId="792DF929" w:rsidR="00AF2F46" w:rsidRDefault="00AF2F46" w:rsidP="00EA29C9">
      <w:pPr>
        <w:spacing w:after="0" w:line="240" w:lineRule="auto"/>
        <w:rPr>
          <w:b/>
          <w:bCs/>
          <w:color w:val="231F20"/>
          <w:szCs w:val="24"/>
        </w:rPr>
      </w:pPr>
    </w:p>
    <w:p w14:paraId="73BC8F3B" w14:textId="6B745303" w:rsidR="00552CCA" w:rsidRDefault="00552CCA" w:rsidP="00EA29C9">
      <w:pPr>
        <w:spacing w:after="0" w:line="240" w:lineRule="auto"/>
        <w:rPr>
          <w:color w:val="231F20"/>
          <w:szCs w:val="24"/>
        </w:rPr>
      </w:pPr>
      <w:r w:rsidRPr="00552CCA">
        <w:rPr>
          <w:color w:val="231F20"/>
          <w:szCs w:val="24"/>
        </w:rPr>
        <w:t xml:space="preserve">Stvaralaštvo </w:t>
      </w:r>
      <w:r>
        <w:rPr>
          <w:color w:val="231F20"/>
          <w:szCs w:val="24"/>
        </w:rPr>
        <w:t>:</w:t>
      </w:r>
    </w:p>
    <w:p w14:paraId="1B0D9C8B" w14:textId="77777777" w:rsidR="00552CCA" w:rsidRDefault="00552CCA" w:rsidP="00EA29C9">
      <w:pPr>
        <w:spacing w:after="0" w:line="240" w:lineRule="auto"/>
        <w:rPr>
          <w:color w:val="231F20"/>
          <w:szCs w:val="24"/>
        </w:rPr>
      </w:pPr>
      <w:r>
        <w:rPr>
          <w:color w:val="231F20"/>
          <w:szCs w:val="24"/>
        </w:rPr>
        <w:t>Pažljivo pročitaj priču.</w:t>
      </w:r>
    </w:p>
    <w:p w14:paraId="21ACA1F2" w14:textId="77777777" w:rsidR="00552CCA" w:rsidRDefault="00552CCA" w:rsidP="00EA29C9">
      <w:pPr>
        <w:spacing w:after="0" w:line="240" w:lineRule="auto"/>
        <w:rPr>
          <w:color w:val="231F20"/>
          <w:szCs w:val="24"/>
        </w:rPr>
      </w:pPr>
      <w:r>
        <w:rPr>
          <w:color w:val="231F20"/>
          <w:szCs w:val="24"/>
        </w:rPr>
        <w:t xml:space="preserve"> Riješi 10. i 11. zadatak. </w:t>
      </w:r>
    </w:p>
    <w:p w14:paraId="7CB6BD08" w14:textId="2101A8CD" w:rsidR="00552CCA" w:rsidRDefault="00552CCA" w:rsidP="00EA29C9">
      <w:pPr>
        <w:spacing w:after="0" w:line="240" w:lineRule="auto"/>
        <w:rPr>
          <w:b/>
          <w:bCs/>
          <w:color w:val="231F20"/>
          <w:szCs w:val="24"/>
        </w:rPr>
      </w:pPr>
      <w:r>
        <w:rPr>
          <w:color w:val="231F20"/>
          <w:szCs w:val="24"/>
        </w:rPr>
        <w:t xml:space="preserve"> </w:t>
      </w:r>
      <w:r w:rsidRPr="00552CCA">
        <w:rPr>
          <w:b/>
          <w:bCs/>
          <w:color w:val="231F20"/>
          <w:szCs w:val="24"/>
        </w:rPr>
        <w:t>Poslikaj mi i pošalji!</w:t>
      </w:r>
    </w:p>
    <w:p w14:paraId="57B579DE" w14:textId="681118BB" w:rsidR="00B23115" w:rsidRDefault="00B23115" w:rsidP="00EA29C9">
      <w:pPr>
        <w:spacing w:after="0" w:line="240" w:lineRule="auto"/>
        <w:rPr>
          <w:b/>
          <w:bCs/>
          <w:color w:val="231F20"/>
          <w:szCs w:val="24"/>
        </w:rPr>
      </w:pPr>
    </w:p>
    <w:p w14:paraId="72EEAB07" w14:textId="77777777" w:rsidR="00B23115" w:rsidRPr="00552CCA" w:rsidRDefault="00B23115" w:rsidP="00EA29C9">
      <w:pPr>
        <w:spacing w:after="0" w:line="240" w:lineRule="auto"/>
        <w:rPr>
          <w:color w:val="231F20"/>
          <w:szCs w:val="24"/>
        </w:rPr>
      </w:pPr>
    </w:p>
    <w:p w14:paraId="42A8FED4" w14:textId="6BD0C78B" w:rsidR="00552CCA" w:rsidRDefault="00552CCA" w:rsidP="00EA29C9">
      <w:pPr>
        <w:spacing w:after="0" w:line="240" w:lineRule="auto"/>
        <w:rPr>
          <w:b/>
          <w:bCs/>
          <w:color w:val="231F20"/>
          <w:szCs w:val="24"/>
        </w:rPr>
      </w:pPr>
    </w:p>
    <w:p w14:paraId="7F4D0E8B" w14:textId="77777777" w:rsidR="00552CCA" w:rsidRPr="00EA29C9" w:rsidRDefault="00552CCA" w:rsidP="00EA29C9">
      <w:pPr>
        <w:spacing w:after="0" w:line="240" w:lineRule="auto"/>
        <w:rPr>
          <w:b/>
          <w:bCs/>
          <w:color w:val="231F20"/>
          <w:szCs w:val="24"/>
        </w:rPr>
      </w:pPr>
    </w:p>
    <w:p w14:paraId="7EC154DB" w14:textId="77777777" w:rsidR="00EA29C9" w:rsidRPr="00E84572" w:rsidRDefault="00EA29C9" w:rsidP="00EA29C9">
      <w:pPr>
        <w:spacing w:after="0" w:line="240" w:lineRule="auto"/>
        <w:rPr>
          <w:color w:val="231F20"/>
          <w:szCs w:val="24"/>
        </w:rPr>
      </w:pPr>
    </w:p>
    <w:sectPr w:rsidR="00EA29C9" w:rsidRPr="00E8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72"/>
    <w:rsid w:val="000018B6"/>
    <w:rsid w:val="00552CCA"/>
    <w:rsid w:val="008C0007"/>
    <w:rsid w:val="00AF2F46"/>
    <w:rsid w:val="00B23115"/>
    <w:rsid w:val="00E84572"/>
    <w:rsid w:val="00E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3336"/>
  <w15:chartTrackingRefBased/>
  <w15:docId w15:val="{CEE2782E-09D6-455C-8D14-23F939BC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F46"/>
    <w:rPr>
      <w:color w:val="0000FF"/>
      <w:u w:val="single"/>
    </w:rPr>
  </w:style>
  <w:style w:type="paragraph" w:styleId="NoSpacing">
    <w:name w:val="No Spacing"/>
    <w:uiPriority w:val="1"/>
    <w:qFormat/>
    <w:rsid w:val="00AF2F46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7deb445ad5150d93c2f7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2020-04-22T09:10:00Z</dcterms:created>
  <dcterms:modified xsi:type="dcterms:W3CDTF">2020-04-22T10:25:00Z</dcterms:modified>
</cp:coreProperties>
</file>