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18" w:rsidRDefault="007016FD">
      <w:r>
        <w:t>Danas ćemo vježbati Pisano dijeljenje (972:4).</w:t>
      </w:r>
    </w:p>
    <w:p w:rsidR="007016FD" w:rsidRDefault="007016FD">
      <w:r>
        <w:t>Otvorite radnu bilježnicu na stranicama 105. i 106. i riješite zadatke.</w:t>
      </w:r>
    </w:p>
    <w:p w:rsidR="007016FD" w:rsidRDefault="007016FD">
      <w:pPr>
        <w:rPr>
          <w:b/>
        </w:rPr>
      </w:pPr>
      <w:r w:rsidRPr="007016FD">
        <w:rPr>
          <w:b/>
        </w:rPr>
        <w:t>Do petka mi pošaljite rješenja na 106. stranici</w:t>
      </w:r>
      <w:r>
        <w:rPr>
          <w:b/>
        </w:rPr>
        <w:t xml:space="preserve"> u radnoj bilježnici</w:t>
      </w:r>
      <w:r w:rsidRPr="007016FD">
        <w:rPr>
          <w:b/>
        </w:rPr>
        <w:t>!</w:t>
      </w:r>
    </w:p>
    <w:p w:rsidR="007016FD" w:rsidRPr="007016FD" w:rsidRDefault="007016FD">
      <w:r>
        <w:t>Sretno!</w:t>
      </w:r>
      <w:bookmarkStart w:id="0" w:name="_GoBack"/>
      <w:bookmarkEnd w:id="0"/>
    </w:p>
    <w:p w:rsidR="007016FD" w:rsidRDefault="007016FD"/>
    <w:p w:rsidR="007016FD" w:rsidRDefault="007016FD"/>
    <w:sectPr w:rsidR="0070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FD"/>
    <w:rsid w:val="00064818"/>
    <w:rsid w:val="0070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2020-04-21T08:02:00Z</dcterms:created>
  <dcterms:modified xsi:type="dcterms:W3CDTF">2020-04-21T08:04:00Z</dcterms:modified>
</cp:coreProperties>
</file>