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2" w:rsidRDefault="00040EE9">
      <w:r>
        <w:t>Draga djeco!</w:t>
      </w:r>
    </w:p>
    <w:p w:rsidR="00040EE9" w:rsidRDefault="00040EE9">
      <w:r>
        <w:t xml:space="preserve">Danas ćemo obrađivati tekst Plavo iznenađenje, autorice Marine Gabelice. </w:t>
      </w:r>
    </w:p>
    <w:p w:rsidR="00040EE9" w:rsidRDefault="00040EE9">
      <w:r>
        <w:t>Otvorite 182. Stranicu u udžbeniku i pročitajte tekst.</w:t>
      </w:r>
    </w:p>
    <w:p w:rsidR="00040EE9" w:rsidRDefault="00040EE9">
      <w:r>
        <w:t>Zatim odgovorite na pitanja.</w:t>
      </w:r>
    </w:p>
    <w:p w:rsidR="00040EE9" w:rsidRDefault="00040EE9">
      <w:r>
        <w:t>Potom prepišite sljedeći plan ploče u svoje pisanke:</w:t>
      </w:r>
    </w:p>
    <w:p w:rsidR="00040EE9" w:rsidRDefault="00040EE9">
      <w:r>
        <w:t>PLAN PLOČE:</w:t>
      </w:r>
    </w:p>
    <w:p w:rsidR="00040EE9" w:rsidRDefault="00040EE9" w:rsidP="00040EE9">
      <w:pPr>
        <w:jc w:val="center"/>
      </w:pPr>
      <w:r>
        <w:t>PLAVO IZNENAĐENJE</w:t>
      </w:r>
    </w:p>
    <w:p w:rsidR="00040EE9" w:rsidRDefault="00040EE9" w:rsidP="00040EE9">
      <w:pPr>
        <w:ind w:left="1416" w:firstLine="708"/>
        <w:jc w:val="center"/>
      </w:pPr>
      <w:r>
        <w:t>Marina Gabelica</w:t>
      </w:r>
    </w:p>
    <w:p w:rsidR="00040EE9" w:rsidRDefault="00040EE9" w:rsidP="00040EE9"/>
    <w:p w:rsidR="00040EE9" w:rsidRDefault="00040EE9" w:rsidP="00040EE9">
      <w:r>
        <w:t>Ovo je šaljiva priča. Govori o pisanicama.</w:t>
      </w:r>
    </w:p>
    <w:p w:rsidR="00040EE9" w:rsidRDefault="00040EE9" w:rsidP="00040EE9">
      <w:r>
        <w:t>GLAVNI LIKOVI: koka Marica i baka Ružica</w:t>
      </w:r>
    </w:p>
    <w:p w:rsidR="00040EE9" w:rsidRDefault="00040EE9" w:rsidP="00040EE9">
      <w:r>
        <w:t>SPOREDNI LIKOVI: mačka, koza Petra, krava</w:t>
      </w:r>
    </w:p>
    <w:p w:rsidR="00040EE9" w:rsidRDefault="00040EE9" w:rsidP="00040EE9">
      <w:r>
        <w:t xml:space="preserve">Redoslijed događaja:  </w:t>
      </w:r>
    </w:p>
    <w:p w:rsidR="00040EE9" w:rsidRDefault="00040EE9" w:rsidP="00040EE9">
      <w:pPr>
        <w:pStyle w:val="ListParagraph"/>
        <w:numPr>
          <w:ilvl w:val="0"/>
          <w:numId w:val="1"/>
        </w:numPr>
      </w:pPr>
      <w:r>
        <w:t>Koka Marica pronalazi plavo jaje</w:t>
      </w:r>
    </w:p>
    <w:p w:rsidR="00040EE9" w:rsidRDefault="00040EE9" w:rsidP="00040EE9">
      <w:pPr>
        <w:pStyle w:val="ListParagraph"/>
        <w:numPr>
          <w:ilvl w:val="0"/>
          <w:numId w:val="1"/>
        </w:numPr>
      </w:pPr>
      <w:r>
        <w:t>Uzbuna u dvorištu</w:t>
      </w:r>
    </w:p>
    <w:p w:rsidR="00040EE9" w:rsidRDefault="00040EE9" w:rsidP="00040EE9">
      <w:pPr>
        <w:pStyle w:val="ListParagraph"/>
        <w:numPr>
          <w:ilvl w:val="0"/>
          <w:numId w:val="1"/>
        </w:numPr>
      </w:pPr>
      <w:r>
        <w:t>Svi pronalaze obojena jaja</w:t>
      </w:r>
    </w:p>
    <w:p w:rsidR="00040EE9" w:rsidRDefault="00040EE9" w:rsidP="00040EE9">
      <w:pPr>
        <w:pStyle w:val="ListParagraph"/>
        <w:numPr>
          <w:ilvl w:val="0"/>
          <w:numId w:val="1"/>
        </w:numPr>
      </w:pPr>
      <w:r>
        <w:t>Baka objašnjava uskrsni običaj</w:t>
      </w:r>
    </w:p>
    <w:p w:rsidR="00040EE9" w:rsidRDefault="00040EE9" w:rsidP="00040EE9">
      <w:pPr>
        <w:pStyle w:val="ListParagraph"/>
        <w:numPr>
          <w:ilvl w:val="0"/>
          <w:numId w:val="1"/>
        </w:numPr>
      </w:pPr>
      <w:r>
        <w:t>Koka je napokon odahnula</w:t>
      </w:r>
    </w:p>
    <w:p w:rsidR="00040EE9" w:rsidRDefault="00040EE9" w:rsidP="00040EE9"/>
    <w:p w:rsidR="00040EE9" w:rsidRDefault="00040EE9" w:rsidP="00040EE9">
      <w:r>
        <w:t>Ugodno rješavanje zadataka!</w:t>
      </w:r>
      <w:bookmarkStart w:id="0" w:name="_GoBack"/>
      <w:bookmarkEnd w:id="0"/>
    </w:p>
    <w:sectPr w:rsidR="0004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3F7"/>
    <w:multiLevelType w:val="hybridMultilevel"/>
    <w:tmpl w:val="64FA3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9"/>
    <w:rsid w:val="00040EE9"/>
    <w:rsid w:val="008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2020-04-21T07:55:00Z</dcterms:created>
  <dcterms:modified xsi:type="dcterms:W3CDTF">2020-04-21T07:59:00Z</dcterms:modified>
</cp:coreProperties>
</file>