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079" w:rsidRDefault="001E1079">
      <w:r>
        <w:t xml:space="preserve">Nakon Škole na Trećem i pjesme </w:t>
      </w:r>
      <w:bookmarkStart w:id="0" w:name="_GoBack"/>
      <w:r w:rsidRPr="002B5F82">
        <w:rPr>
          <w:i/>
        </w:rPr>
        <w:t>Naš planet</w:t>
      </w:r>
      <w:bookmarkEnd w:id="0"/>
      <w:r>
        <w:t>, danas čitamo kako pomoći livadi.</w:t>
      </w:r>
    </w:p>
    <w:p w:rsidR="001E1079" w:rsidRPr="001E1079" w:rsidRDefault="001E1079">
      <w:pPr>
        <w:rPr>
          <w:b/>
        </w:rPr>
      </w:pPr>
    </w:p>
    <w:p w:rsidR="006B0390" w:rsidRDefault="001E1079">
      <w:pPr>
        <w:rPr>
          <w:b/>
        </w:rPr>
      </w:pPr>
      <w:r w:rsidRPr="001E1079">
        <w:rPr>
          <w:b/>
        </w:rPr>
        <w:t>Igrokaz: Livadi u pomoć (U 174)</w:t>
      </w:r>
    </w:p>
    <w:p w:rsidR="001E1079" w:rsidRDefault="001E1079">
      <w:pPr>
        <w:rPr>
          <w:b/>
        </w:rPr>
      </w:pPr>
    </w:p>
    <w:p w:rsidR="001E1079" w:rsidRDefault="001E1079">
      <w:r w:rsidRPr="001E1079">
        <w:t>Pažljivo pročitaj tekst.</w:t>
      </w:r>
    </w:p>
    <w:p w:rsidR="001E1079" w:rsidRDefault="001E1079">
      <w:r>
        <w:t>Prepoznaj je li to pjesma, priča ili igrokaz.</w:t>
      </w:r>
    </w:p>
    <w:p w:rsidR="001E1079" w:rsidRDefault="001E1079">
      <w:r>
        <w:t>Tko su likovi u ovom igrokazu?</w:t>
      </w:r>
    </w:p>
    <w:p w:rsidR="001E1079" w:rsidRDefault="001E1079">
      <w:r>
        <w:t>Čitaj još jednom naglas. Pokušaj glasom prikazati tugu livade (čitaj tužnim glasom).</w:t>
      </w:r>
    </w:p>
    <w:p w:rsidR="001E1079" w:rsidRDefault="001E1079">
      <w:r>
        <w:t>Znaš li značenje svih riječi? Od kojih riječi je nastala riječ LAKOKRILI?</w:t>
      </w:r>
    </w:p>
    <w:p w:rsidR="001E1079" w:rsidRDefault="001E1079">
      <w:r>
        <w:t>Kad si siguran da razumiješ tekst, riješi zadatke u udžbeniku. Radi polako i temeljito, piši točno i uredno.</w:t>
      </w:r>
    </w:p>
    <w:p w:rsidR="002B5F82" w:rsidRDefault="002B5F82">
      <w:r>
        <w:t>Vježbaj čitanje naglas. Zamoli ukućane da ti pomognu u čitanju po ulogama.</w:t>
      </w:r>
    </w:p>
    <w:p w:rsidR="002B5F82" w:rsidRDefault="002B5F82"/>
    <w:p w:rsidR="002B5F82" w:rsidRPr="002B5F82" w:rsidRDefault="002B5F82">
      <w:pPr>
        <w:rPr>
          <w:b/>
        </w:rPr>
      </w:pPr>
      <w:r w:rsidRPr="002B5F82">
        <w:rPr>
          <w:b/>
        </w:rPr>
        <w:t>Upamti! Čuvajmo livade i travnjake!</w:t>
      </w:r>
    </w:p>
    <w:sectPr w:rsidR="002B5F82" w:rsidRPr="002B5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CC"/>
    <w:rsid w:val="001E1079"/>
    <w:rsid w:val="002B5F82"/>
    <w:rsid w:val="005719CC"/>
    <w:rsid w:val="006B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A57B"/>
  <w15:chartTrackingRefBased/>
  <w15:docId w15:val="{ED502256-842B-44AB-8E1F-A6B13C23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2020-04-19T16:13:00Z</dcterms:created>
  <dcterms:modified xsi:type="dcterms:W3CDTF">2020-04-19T16:28:00Z</dcterms:modified>
</cp:coreProperties>
</file>