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26" w:rsidRDefault="00F4344A">
      <w:r>
        <w:t>Draga djeco!</w:t>
      </w:r>
    </w:p>
    <w:p w:rsidR="00F4344A" w:rsidRDefault="00F4344A">
      <w:r>
        <w:t>Danas ćemo vježbati i ponavljati  Pisano dijeljenje (546:2)</w:t>
      </w:r>
    </w:p>
    <w:p w:rsidR="00F4344A" w:rsidRDefault="00F4344A">
      <w:r>
        <w:t>Otvorite RB 103. I 104. i riješite zadatke.</w:t>
      </w:r>
    </w:p>
    <w:p w:rsidR="00F4344A" w:rsidRDefault="00F4344A">
      <w:r>
        <w:t xml:space="preserve">Potom riješite ZZ na stranici 103. </w:t>
      </w:r>
    </w:p>
    <w:p w:rsidR="00F4344A" w:rsidRDefault="00F4344A">
      <w:r>
        <w:t>Do srijede mi pošaljite rješenja iz UDŽBENIKA NA STRANICI 103.</w:t>
      </w:r>
    </w:p>
    <w:p w:rsidR="00F4344A" w:rsidRDefault="00F4344A">
      <w:r>
        <w:t>Sretno s rješavanjem zadataka!</w:t>
      </w:r>
      <w:bookmarkStart w:id="0" w:name="_GoBack"/>
      <w:bookmarkEnd w:id="0"/>
    </w:p>
    <w:p w:rsidR="00F4344A" w:rsidRDefault="00F4344A"/>
    <w:sectPr w:rsidR="00F4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4A"/>
    <w:rsid w:val="00782B26"/>
    <w:rsid w:val="00F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2020-04-19T13:36:00Z</dcterms:created>
  <dcterms:modified xsi:type="dcterms:W3CDTF">2020-04-19T13:42:00Z</dcterms:modified>
</cp:coreProperties>
</file>