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2B" w:rsidRDefault="007B122B">
      <w:r>
        <w:t>PETAK,17.4.</w:t>
      </w:r>
    </w:p>
    <w:p w:rsidR="007B122B" w:rsidRDefault="007B122B"/>
    <w:p w:rsidR="007B122B" w:rsidRDefault="007B122B">
      <w:pPr>
        <w:rPr>
          <w:rFonts w:ascii="Calibri" w:hAnsi="Calibri"/>
          <w:sz w:val="24"/>
          <w:szCs w:val="24"/>
        </w:rPr>
      </w:pPr>
      <w:r>
        <w:rPr>
          <w:b/>
        </w:rPr>
        <w:t>MAT:</w:t>
      </w:r>
      <w:r w:rsidRPr="007B122B">
        <w:rPr>
          <w:rFonts w:ascii="Calibri" w:hAnsi="Calibri"/>
          <w:b/>
          <w:sz w:val="24"/>
          <w:szCs w:val="24"/>
        </w:rPr>
        <w:t xml:space="preserve"> </w:t>
      </w:r>
      <w:r w:rsidRPr="007B122B">
        <w:rPr>
          <w:rFonts w:ascii="Calibri" w:hAnsi="Calibri"/>
          <w:sz w:val="24"/>
          <w:szCs w:val="24"/>
        </w:rPr>
        <w:t>Pisano dijeljenje (63 792 : 4) – obrada</w:t>
      </w:r>
    </w:p>
    <w:p w:rsidR="007B122B" w:rsidRDefault="007B122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-riješiti u udžbeniku str. 112. i 113.</w:t>
      </w:r>
    </w:p>
    <w:p w:rsidR="007B122B" w:rsidRDefault="007B122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-napisati u bilježnicu:</w:t>
      </w:r>
    </w:p>
    <w:p w:rsidR="007B122B" w:rsidRDefault="007B122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</w:t>
      </w:r>
      <w:r w:rsidRPr="007B122B">
        <w:rPr>
          <w:rFonts w:ascii="Calibri" w:hAnsi="Calibri"/>
          <w:sz w:val="24"/>
          <w:szCs w:val="24"/>
        </w:rPr>
        <w:t>Pisano dijeljenje (63 792 : 4</w:t>
      </w:r>
      <w:r>
        <w:rPr>
          <w:rFonts w:ascii="Calibri" w:hAnsi="Calibri"/>
          <w:sz w:val="24"/>
          <w:szCs w:val="24"/>
        </w:rPr>
        <w:t>)</w:t>
      </w:r>
    </w:p>
    <w:p w:rsidR="007B122B" w:rsidRDefault="007B122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-prepisati tablicu iz udžbenika(str.112.) i pravilo koje se nalazi na dnu stranice.</w:t>
      </w:r>
    </w:p>
    <w:p w:rsidR="007B122B" w:rsidRPr="007B122B" w:rsidRDefault="007B122B"/>
    <w:p w:rsidR="007B122B" w:rsidRDefault="007B122B">
      <w:r>
        <w:rPr>
          <w:b/>
        </w:rPr>
        <w:t>HJ:</w:t>
      </w:r>
      <w:r>
        <w:t>Hrvatska bajka</w:t>
      </w:r>
    </w:p>
    <w:p w:rsidR="007B122B" w:rsidRPr="007B122B" w:rsidRDefault="007B122B">
      <w:r>
        <w:t>-riješiti zadatke na str.254. i 255.   12. zadatak</w:t>
      </w:r>
      <w:r w:rsidR="008943ED">
        <w:t xml:space="preserve"> napraviti</w:t>
      </w:r>
      <w:r>
        <w:t xml:space="preserve"> u bilježnicu.</w:t>
      </w:r>
    </w:p>
    <w:p w:rsidR="007B122B" w:rsidRDefault="007B122B">
      <w:pPr>
        <w:rPr>
          <w:b/>
        </w:rPr>
      </w:pPr>
    </w:p>
    <w:p w:rsidR="007B122B" w:rsidRDefault="007B122B">
      <w:r>
        <w:rPr>
          <w:b/>
        </w:rPr>
        <w:t>LK:</w:t>
      </w:r>
      <w:r w:rsidRPr="007B122B">
        <w:t>Leptir</w:t>
      </w:r>
    </w:p>
    <w:p w:rsidR="007B122B" w:rsidRPr="007B122B" w:rsidRDefault="007B122B">
      <w:r>
        <w:t>-</w:t>
      </w:r>
      <w:r w:rsidR="008943ED">
        <w:t>flomasterima naslikati šarenog leptira</w:t>
      </w:r>
    </w:p>
    <w:p w:rsidR="007B122B" w:rsidRDefault="007B122B">
      <w:pPr>
        <w:rPr>
          <w:b/>
        </w:rPr>
      </w:pPr>
    </w:p>
    <w:p w:rsidR="007B122B" w:rsidRPr="008943ED" w:rsidRDefault="007B122B">
      <w:r>
        <w:rPr>
          <w:b/>
        </w:rPr>
        <w:t>EJ:</w:t>
      </w:r>
      <w:r w:rsidR="008943ED">
        <w:t>datoteka je priložena</w:t>
      </w:r>
    </w:p>
    <w:p w:rsidR="007B122B" w:rsidRDefault="007B122B">
      <w:pPr>
        <w:rPr>
          <w:b/>
        </w:rPr>
      </w:pPr>
    </w:p>
    <w:p w:rsidR="007B122B" w:rsidRDefault="007B122B">
      <w:r>
        <w:rPr>
          <w:b/>
        </w:rPr>
        <w:t>DOD MAT:</w:t>
      </w:r>
      <w:r w:rsidR="008943ED">
        <w:t>Pisano dijeljenje do 1000</w:t>
      </w:r>
    </w:p>
    <w:p w:rsidR="008943ED" w:rsidRDefault="008943ED">
      <w:r>
        <w:t xml:space="preserve">-riješiti </w:t>
      </w:r>
      <w:r w:rsidRPr="008943ED">
        <w:t>za</w:t>
      </w:r>
      <w:r>
        <w:t>datke u bilježnicu: podijeli i provjeri množenjem</w:t>
      </w:r>
    </w:p>
    <w:p w:rsidR="008943ED" w:rsidRPr="008943ED" w:rsidRDefault="008943ED">
      <w:r>
        <w:t>128:8,     458:2,        879:3,      147:3,       923:3,      684:5,        817:3,       714:4,        539:2</w:t>
      </w:r>
      <w:bookmarkStart w:id="0" w:name="_GoBack"/>
      <w:bookmarkEnd w:id="0"/>
    </w:p>
    <w:p w:rsidR="007B122B" w:rsidRDefault="007B122B">
      <w:pPr>
        <w:rPr>
          <w:b/>
        </w:rPr>
      </w:pPr>
    </w:p>
    <w:p w:rsidR="000B36D9" w:rsidRDefault="000B36D9">
      <w:pPr>
        <w:rPr>
          <w:b/>
        </w:rPr>
      </w:pPr>
    </w:p>
    <w:p w:rsidR="000B36D9" w:rsidRDefault="000B36D9">
      <w:pPr>
        <w:rPr>
          <w:b/>
        </w:rPr>
      </w:pPr>
    </w:p>
    <w:p w:rsidR="000B36D9" w:rsidRDefault="000B36D9">
      <w:pPr>
        <w:rPr>
          <w:b/>
        </w:rPr>
      </w:pPr>
      <w:r w:rsidRPr="000B36D9">
        <w:rPr>
          <w:b/>
        </w:rPr>
        <w:t>PRILAGOĐENI PROGRAM</w:t>
      </w:r>
    </w:p>
    <w:p w:rsidR="000B36D9" w:rsidRDefault="000B36D9">
      <w:pPr>
        <w:rPr>
          <w:b/>
        </w:rPr>
      </w:pPr>
    </w:p>
    <w:p w:rsidR="000B36D9" w:rsidRPr="007F5C22" w:rsidRDefault="000B36D9">
      <w:r>
        <w:rPr>
          <w:b/>
        </w:rPr>
        <w:t>MAT:</w:t>
      </w:r>
      <w:r w:rsidR="007F5C22" w:rsidRPr="007F5C22">
        <w:t>Opseg pravokutnika</w:t>
      </w:r>
    </w:p>
    <w:p w:rsidR="007F5C22" w:rsidRPr="007F5C22" w:rsidRDefault="007F5C22">
      <w:r w:rsidRPr="007F5C22">
        <w:t>-riješiti u udžbeniku str.107., 108.,109.</w:t>
      </w:r>
    </w:p>
    <w:p w:rsidR="000B36D9" w:rsidRDefault="007F5C22">
      <w:r>
        <w:rPr>
          <w:b/>
        </w:rPr>
        <w:t>-</w:t>
      </w:r>
      <w:r>
        <w:t>napisati u billježnicu:</w:t>
      </w:r>
    </w:p>
    <w:p w:rsidR="007F5C22" w:rsidRDefault="007F5C22">
      <w:r>
        <w:t xml:space="preserve">                                              Opseg pravokutnika</w:t>
      </w:r>
    </w:p>
    <w:p w:rsidR="007F5C22" w:rsidRPr="007F5C22" w:rsidRDefault="007F5C22" w:rsidP="007F5C22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=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+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 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            </w:t>
      </w:r>
    </w:p>
    <w:p w:rsidR="007F5C22" w:rsidRPr="007F5C22" w:rsidRDefault="007F5C22" w:rsidP="007F5C22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ili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       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</w:p>
    <w:p w:rsidR="007F5C22" w:rsidRPr="007F5C22" w:rsidRDefault="007F5C22" w:rsidP="007F5C22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     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= 2 •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+ 2 •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Calibri" w:eastAsia="SimSun" w:hAnsi="Calibri" w:cs="Times New Roman"/>
          <w:sz w:val="24"/>
          <w:szCs w:val="24"/>
          <w:lang w:eastAsia="hr-HR"/>
        </w:rPr>
        <w:t xml:space="preserve">          </w:t>
      </w:r>
    </w:p>
    <w:p w:rsidR="007F5C22" w:rsidRPr="007F5C22" w:rsidRDefault="007F5C22" w:rsidP="007F5C22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7F5C22" w:rsidRPr="007F5C22" w:rsidRDefault="007F5C22" w:rsidP="007F5C22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= 5 cm      </w:t>
      </w: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= 5 cm + 2 cm + 5 cm + 2 cm       </w:t>
      </w:r>
      <w:r w:rsidRPr="007F5C22">
        <w:rPr>
          <w:rFonts w:ascii="Calibri" w:eastAsia="SimSun" w:hAnsi="Calibri" w:cs="Times New Roman"/>
          <w:sz w:val="24"/>
          <w:szCs w:val="24"/>
          <w:u w:val="single"/>
          <w:lang w:eastAsia="hr-HR"/>
        </w:rPr>
        <w:t xml:space="preserve"> </w:t>
      </w:r>
    </w:p>
    <w:p w:rsidR="007F5C22" w:rsidRPr="007F5C22" w:rsidRDefault="007F5C22" w:rsidP="007F5C22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7F5C22">
        <w:rPr>
          <w:rFonts w:ascii="Calibri" w:eastAsia="SimSun" w:hAnsi="Calibri" w:cs="Times New Roman"/>
          <w:i/>
          <w:sz w:val="24"/>
          <w:szCs w:val="24"/>
          <w:u w:val="single"/>
          <w:lang w:eastAsia="hr-HR"/>
        </w:rPr>
        <w:t>b</w:t>
      </w:r>
      <w:r w:rsidRPr="007F5C22">
        <w:rPr>
          <w:rFonts w:ascii="Calibri" w:eastAsia="SimSun" w:hAnsi="Calibri" w:cs="Times New Roman"/>
          <w:sz w:val="24"/>
          <w:szCs w:val="24"/>
          <w:u w:val="single"/>
          <w:lang w:eastAsia="hr-HR"/>
        </w:rPr>
        <w:t xml:space="preserve"> = 2 cm 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       = 2 • 5 cm </w:t>
      </w:r>
      <w:r>
        <w:rPr>
          <w:rFonts w:ascii="Calibri" w:eastAsia="SimSun" w:hAnsi="Calibri" w:cs="Times New Roman"/>
          <w:sz w:val="24"/>
          <w:szCs w:val="24"/>
          <w:lang w:eastAsia="hr-HR"/>
        </w:rPr>
        <w:t xml:space="preserve">+ 2 • 2 cm                    </w:t>
      </w:r>
    </w:p>
    <w:p w:rsidR="007F5C22" w:rsidRPr="007F5C22" w:rsidRDefault="007F5C22" w:rsidP="007F5C22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7F5C22">
        <w:rPr>
          <w:rFonts w:ascii="Calibri" w:eastAsia="SimSun" w:hAnsi="Calibri" w:cs="Times New Roman"/>
          <w:i/>
          <w:sz w:val="24"/>
          <w:szCs w:val="24"/>
          <w:lang w:eastAsia="hr-HR"/>
        </w:rPr>
        <w:t>o</w:t>
      </w:r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= ?               = 10 cm + 4 cm                                                          </w:t>
      </w:r>
      <w:r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</w:p>
    <w:p w:rsidR="007F5C22" w:rsidRDefault="007F5C22" w:rsidP="007F5C22">
      <w:r w:rsidRPr="007F5C22">
        <w:rPr>
          <w:rFonts w:ascii="Calibri" w:eastAsia="SimSun" w:hAnsi="Calibri" w:cs="Times New Roman"/>
          <w:sz w:val="24"/>
          <w:szCs w:val="24"/>
          <w:lang w:eastAsia="hr-HR"/>
        </w:rPr>
        <w:t xml:space="preserve">                       = 14 cm</w:t>
      </w:r>
    </w:p>
    <w:p w:rsidR="007F5C22" w:rsidRPr="007F5C22" w:rsidRDefault="007F5C22"/>
    <w:p w:rsidR="000B36D9" w:rsidRDefault="000B36D9">
      <w:r>
        <w:rPr>
          <w:b/>
        </w:rPr>
        <w:t>HJ:</w:t>
      </w:r>
      <w:r w:rsidR="007F5C22">
        <w:t>Izražajno čitanje</w:t>
      </w:r>
    </w:p>
    <w:p w:rsidR="007F5C22" w:rsidRPr="007F5C22" w:rsidRDefault="007F5C22">
      <w:r>
        <w:t>-odaberi tekst koji smo već obradili i vježbaj čitanje.</w:t>
      </w:r>
    </w:p>
    <w:p w:rsidR="007F5C22" w:rsidRDefault="007F5C22">
      <w:pPr>
        <w:rPr>
          <w:b/>
        </w:rPr>
      </w:pPr>
    </w:p>
    <w:p w:rsidR="000B36D9" w:rsidRDefault="000B36D9">
      <w:pPr>
        <w:rPr>
          <w:b/>
        </w:rPr>
      </w:pPr>
    </w:p>
    <w:p w:rsidR="000B36D9" w:rsidRDefault="000B36D9">
      <w:pPr>
        <w:rPr>
          <w:b/>
        </w:rPr>
      </w:pPr>
      <w:r>
        <w:rPr>
          <w:b/>
        </w:rPr>
        <w:t>EJ:</w:t>
      </w:r>
    </w:p>
    <w:p w:rsidR="000B36D9" w:rsidRDefault="000B36D9" w:rsidP="000B36D9">
      <w:r>
        <w:t>PREPIŠI U BILJEŽNICU I RIJEŠI ZADATKE</w:t>
      </w:r>
    </w:p>
    <w:p w:rsidR="000B36D9" w:rsidRDefault="000B36D9" w:rsidP="000B36D9"/>
    <w:p w:rsidR="000B36D9" w:rsidRDefault="000B36D9" w:rsidP="000B36D9">
      <w:r>
        <w:rPr>
          <w:noProof/>
          <w:lang w:eastAsia="hr-HR"/>
        </w:rPr>
        <w:drawing>
          <wp:inline distT="0" distB="0" distL="0" distR="0" wp14:anchorId="52BAFF86" wp14:editId="6AE98CB9">
            <wp:extent cx="1546860" cy="6781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CROATIAN</w:t>
      </w:r>
    </w:p>
    <w:p w:rsidR="000B36D9" w:rsidRDefault="000B36D9" w:rsidP="000B36D9"/>
    <w:p w:rsidR="000B36D9" w:rsidRDefault="000B36D9" w:rsidP="000B36D9">
      <w:r>
        <w:rPr>
          <w:noProof/>
          <w:lang w:eastAsia="hr-HR"/>
        </w:rPr>
        <w:drawing>
          <wp:inline distT="0" distB="0" distL="0" distR="0" wp14:anchorId="1CC87545" wp14:editId="51478672">
            <wp:extent cx="1318260" cy="9067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MUSIC</w:t>
      </w:r>
    </w:p>
    <w:p w:rsidR="000B36D9" w:rsidRDefault="000B36D9" w:rsidP="000B36D9"/>
    <w:p w:rsidR="000B36D9" w:rsidRDefault="000B36D9" w:rsidP="000B36D9">
      <w:r>
        <w:rPr>
          <w:noProof/>
          <w:lang w:eastAsia="hr-HR"/>
        </w:rPr>
        <w:drawing>
          <wp:inline distT="0" distB="0" distL="0" distR="0" wp14:anchorId="3FFDADF6" wp14:editId="02079B73">
            <wp:extent cx="1424940" cy="9601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ART</w:t>
      </w:r>
    </w:p>
    <w:p w:rsidR="000B36D9" w:rsidRDefault="000B36D9" w:rsidP="000B36D9"/>
    <w:p w:rsidR="000B36D9" w:rsidRDefault="000B36D9" w:rsidP="000B36D9">
      <w:r>
        <w:rPr>
          <w:noProof/>
          <w:lang w:eastAsia="hr-HR"/>
        </w:rPr>
        <w:drawing>
          <wp:inline distT="0" distB="0" distL="0" distR="0" wp14:anchorId="78E33F86" wp14:editId="4108F317">
            <wp:extent cx="1577340" cy="115062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MATHS</w:t>
      </w:r>
    </w:p>
    <w:p w:rsidR="000B36D9" w:rsidRDefault="000B36D9" w:rsidP="000B36D9"/>
    <w:p w:rsidR="000B36D9" w:rsidRDefault="000B36D9" w:rsidP="000B36D9">
      <w:r>
        <w:rPr>
          <w:noProof/>
          <w:lang w:eastAsia="hr-HR"/>
        </w:rPr>
        <w:lastRenderedPageBreak/>
        <w:drawing>
          <wp:inline distT="0" distB="0" distL="0" distR="0" wp14:anchorId="0F628A0E" wp14:editId="5257069D">
            <wp:extent cx="883920" cy="662843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" cy="6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SCIENCE</w:t>
      </w:r>
    </w:p>
    <w:p w:rsidR="000B36D9" w:rsidRDefault="000B36D9" w:rsidP="000B36D9"/>
    <w:p w:rsidR="000B36D9" w:rsidRDefault="000B36D9" w:rsidP="000B36D9">
      <w:r>
        <w:rPr>
          <w:noProof/>
          <w:lang w:eastAsia="hr-HR"/>
        </w:rPr>
        <w:drawing>
          <wp:inline distT="0" distB="0" distL="0" distR="0" wp14:anchorId="6FA59278" wp14:editId="3DF0F2D7">
            <wp:extent cx="1897380" cy="1112520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P.E.</w:t>
      </w:r>
    </w:p>
    <w:p w:rsidR="000B36D9" w:rsidRDefault="007F5C22" w:rsidP="000B36D9">
      <w:r>
        <w:rPr>
          <w:noProof/>
          <w:lang w:eastAsia="hr-HR"/>
        </w:rPr>
        <w:t>107.,10'.,109</w:t>
      </w:r>
    </w:p>
    <w:p w:rsidR="000B36D9" w:rsidRDefault="000B36D9" w:rsidP="000B36D9"/>
    <w:p w:rsidR="000B36D9" w:rsidRDefault="000B36D9" w:rsidP="000B36D9">
      <w:pPr>
        <w:pStyle w:val="ListParagraph"/>
        <w:numPr>
          <w:ilvl w:val="0"/>
          <w:numId w:val="1"/>
        </w:numPr>
      </w:pPr>
      <w:r>
        <w:t>PREPIŠI U BILJEŽNICU I SPOJI PAROVE</w:t>
      </w:r>
    </w:p>
    <w:p w:rsidR="000B36D9" w:rsidRDefault="000B36D9" w:rsidP="000B36D9"/>
    <w:p w:rsidR="000B36D9" w:rsidRDefault="000B36D9" w:rsidP="000B36D9">
      <w:r>
        <w:t xml:space="preserve">        CROATIAN                                 TZK</w:t>
      </w:r>
    </w:p>
    <w:p w:rsidR="000B36D9" w:rsidRDefault="000B36D9" w:rsidP="000B36D9">
      <w:r>
        <w:t xml:space="preserve">        ART                                             PRIRODA</w:t>
      </w:r>
    </w:p>
    <w:p w:rsidR="000B36D9" w:rsidRDefault="000B36D9" w:rsidP="000B36D9">
      <w:r>
        <w:t xml:space="preserve">        MUSIC                                        HRVATSKI JEZIK</w:t>
      </w:r>
    </w:p>
    <w:p w:rsidR="000B36D9" w:rsidRDefault="000B36D9" w:rsidP="000B36D9">
      <w:r>
        <w:t xml:space="preserve">        P.E.                                             LIKOVNA KULTURA</w:t>
      </w:r>
    </w:p>
    <w:p w:rsidR="000B36D9" w:rsidRDefault="000B36D9" w:rsidP="000B36D9">
      <w:r>
        <w:t xml:space="preserve">       SCIENCE                                      ENGLESKI JEZIK</w:t>
      </w:r>
    </w:p>
    <w:p w:rsidR="000B36D9" w:rsidRDefault="000B36D9" w:rsidP="000B36D9">
      <w:r>
        <w:t xml:space="preserve">       ENGLISH                                     GLAZBENA KULTURA</w:t>
      </w:r>
    </w:p>
    <w:p w:rsidR="000B36D9" w:rsidRDefault="000B36D9" w:rsidP="000B36D9"/>
    <w:p w:rsidR="000B36D9" w:rsidRDefault="000B36D9" w:rsidP="000B36D9">
      <w:pPr>
        <w:pStyle w:val="ListParagraph"/>
        <w:numPr>
          <w:ilvl w:val="0"/>
          <w:numId w:val="1"/>
        </w:numPr>
      </w:pPr>
      <w:r>
        <w:t>NAPIŠI KAKO SE OVI PREDMETI ZOVU NA ENGLESKOM.</w:t>
      </w:r>
    </w:p>
    <w:p w:rsidR="000B36D9" w:rsidRDefault="000B36D9" w:rsidP="000B36D9">
      <w:pPr>
        <w:ind w:left="360"/>
      </w:pPr>
    </w:p>
    <w:p w:rsidR="000B36D9" w:rsidRDefault="000B36D9" w:rsidP="000B36D9">
      <w:pPr>
        <w:ind w:left="360"/>
      </w:pPr>
      <w:r>
        <w:t>HRVATSKI JEZIK - _____________________</w:t>
      </w:r>
    </w:p>
    <w:p w:rsidR="000B36D9" w:rsidRDefault="000B36D9" w:rsidP="000B36D9">
      <w:pPr>
        <w:ind w:left="360"/>
      </w:pPr>
      <w:r>
        <w:t>GLAZBENA KULTURA - ____________________</w:t>
      </w:r>
    </w:p>
    <w:p w:rsidR="000B36D9" w:rsidRDefault="000B36D9" w:rsidP="000B36D9">
      <w:pPr>
        <w:ind w:left="360"/>
      </w:pPr>
      <w:r>
        <w:t>LIKOVNA KULTURA - _____________________</w:t>
      </w:r>
    </w:p>
    <w:p w:rsidR="000B36D9" w:rsidRDefault="000B36D9" w:rsidP="000B36D9">
      <w:pPr>
        <w:ind w:left="360"/>
      </w:pPr>
      <w:r>
        <w:t>ENGLESKI JEZIK  - ________________________</w:t>
      </w:r>
    </w:p>
    <w:p w:rsidR="000B36D9" w:rsidRDefault="000B36D9" w:rsidP="000B36D9">
      <w:pPr>
        <w:ind w:left="360"/>
      </w:pPr>
      <w:r>
        <w:t>MATEMATIKA - ________________________</w:t>
      </w:r>
    </w:p>
    <w:p w:rsidR="000B36D9" w:rsidRDefault="000B36D9" w:rsidP="000B36D9">
      <w:pPr>
        <w:ind w:left="360"/>
      </w:pPr>
      <w:r>
        <w:t>TZK  - ___________________________</w:t>
      </w:r>
    </w:p>
    <w:p w:rsidR="000B36D9" w:rsidRDefault="000B36D9" w:rsidP="000B36D9">
      <w:pPr>
        <w:ind w:left="360"/>
      </w:pPr>
      <w:r>
        <w:t>PRIRODA - ___________________________</w:t>
      </w:r>
    </w:p>
    <w:p w:rsidR="000B36D9" w:rsidRDefault="000B36D9" w:rsidP="000B36D9">
      <w:pPr>
        <w:ind w:left="360"/>
      </w:pPr>
    </w:p>
    <w:p w:rsidR="000B36D9" w:rsidRDefault="000B36D9" w:rsidP="000B36D9">
      <w:pPr>
        <w:pStyle w:val="ListParagraph"/>
        <w:numPr>
          <w:ilvl w:val="0"/>
          <w:numId w:val="1"/>
        </w:numPr>
      </w:pPr>
      <w:r>
        <w:t>NAPIŠI KAKO SE OVI PREDMETI ZOVU NA HRVATSKOM JEZIKU.</w:t>
      </w:r>
    </w:p>
    <w:p w:rsidR="000B36D9" w:rsidRDefault="000B36D9" w:rsidP="000B36D9">
      <w:pPr>
        <w:ind w:left="360"/>
      </w:pPr>
    </w:p>
    <w:p w:rsidR="000B36D9" w:rsidRDefault="000B36D9" w:rsidP="000B36D9">
      <w:pPr>
        <w:ind w:left="360"/>
      </w:pPr>
      <w:r>
        <w:lastRenderedPageBreak/>
        <w:t>ENGLISH  - __________________________</w:t>
      </w:r>
    </w:p>
    <w:p w:rsidR="000B36D9" w:rsidRDefault="000B36D9" w:rsidP="000B36D9">
      <w:pPr>
        <w:ind w:left="360"/>
      </w:pPr>
      <w:r>
        <w:t>MATHS - __________________________</w:t>
      </w:r>
    </w:p>
    <w:p w:rsidR="000B36D9" w:rsidRDefault="000B36D9" w:rsidP="000B36D9">
      <w:pPr>
        <w:ind w:left="360"/>
      </w:pPr>
      <w:r>
        <w:t>CROATIAN - __________________________</w:t>
      </w:r>
    </w:p>
    <w:p w:rsidR="000B36D9" w:rsidRDefault="000B36D9" w:rsidP="000B36D9">
      <w:pPr>
        <w:ind w:left="360"/>
      </w:pPr>
      <w:r>
        <w:t>SCIENCE - ____________________________</w:t>
      </w:r>
    </w:p>
    <w:p w:rsidR="000B36D9" w:rsidRDefault="000B36D9" w:rsidP="000B36D9">
      <w:pPr>
        <w:ind w:left="360"/>
      </w:pPr>
      <w:r>
        <w:t>P.E. - _______________________________</w:t>
      </w:r>
    </w:p>
    <w:p w:rsidR="000B36D9" w:rsidRDefault="000B36D9" w:rsidP="000B36D9">
      <w:pPr>
        <w:ind w:left="360"/>
      </w:pPr>
      <w:r>
        <w:t>ART - _________________________________</w:t>
      </w:r>
    </w:p>
    <w:p w:rsidR="000B36D9" w:rsidRDefault="000B36D9" w:rsidP="000B36D9">
      <w:pPr>
        <w:ind w:left="360"/>
      </w:pPr>
      <w:r>
        <w:t>MUSIC - ______________________________</w:t>
      </w:r>
    </w:p>
    <w:p w:rsidR="000B36D9" w:rsidRDefault="000B36D9" w:rsidP="000B36D9">
      <w:pPr>
        <w:ind w:left="360"/>
      </w:pPr>
    </w:p>
    <w:p w:rsidR="000B36D9" w:rsidRDefault="000B36D9" w:rsidP="000B36D9">
      <w:pPr>
        <w:ind w:left="360"/>
      </w:pPr>
      <w:r>
        <w:t>ZA UČENJE IZGOVORA OVIH RIJEČI KLIKNI NA OVU POVEZNICU I VJEŽBAJ RIJEČI (lozinka: osjakovlje)</w:t>
      </w:r>
    </w:p>
    <w:p w:rsidR="000B36D9" w:rsidRDefault="000B36D9" w:rsidP="000B36D9">
      <w:pPr>
        <w:ind w:left="360"/>
      </w:pPr>
      <w:hyperlink r:id="rId11" w:history="1">
        <w:r>
          <w:rPr>
            <w:rStyle w:val="Hyperlink"/>
          </w:rPr>
          <w:t>https://quizlet.com/502004777/school-subjects-flash-cards/</w:t>
        </w:r>
      </w:hyperlink>
    </w:p>
    <w:p w:rsidR="000B36D9" w:rsidRDefault="000B36D9" w:rsidP="000B36D9"/>
    <w:p w:rsidR="000B36D9" w:rsidRPr="000B36D9" w:rsidRDefault="000B36D9">
      <w:pPr>
        <w:rPr>
          <w:b/>
        </w:rPr>
      </w:pPr>
    </w:p>
    <w:sectPr w:rsidR="000B36D9" w:rsidRPr="000B3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78CE"/>
    <w:multiLevelType w:val="hybridMultilevel"/>
    <w:tmpl w:val="BC72D5C0"/>
    <w:lvl w:ilvl="0" w:tplc="C0588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2B"/>
    <w:rsid w:val="000B36D9"/>
    <w:rsid w:val="005C4E17"/>
    <w:rsid w:val="007B122B"/>
    <w:rsid w:val="007F5C22"/>
    <w:rsid w:val="008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E6F5"/>
  <w15:chartTrackingRefBased/>
  <w15:docId w15:val="{7D3A2235-0840-4E84-B17C-A1E426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quizlet.com/502004777/school-subjects-flash-card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2020-04-17T07:13:00Z</dcterms:created>
  <dcterms:modified xsi:type="dcterms:W3CDTF">2020-04-17T07:55:00Z</dcterms:modified>
</cp:coreProperties>
</file>