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8" w:rsidRDefault="00E759DB">
      <w:r>
        <w:t>Draga djeco!</w:t>
      </w:r>
    </w:p>
    <w:p w:rsidR="00E759DB" w:rsidRDefault="00E759DB">
      <w:r>
        <w:t>Danas ćemo obraditi tekst na 212. Stranici – Travanj, književnika Zvonka Todorovskoga.</w:t>
      </w:r>
    </w:p>
    <w:p w:rsidR="00E759DB" w:rsidRDefault="00E759DB">
      <w:r>
        <w:t>Otvorite 212. stranicu i pročitajte tekst.</w:t>
      </w:r>
    </w:p>
    <w:p w:rsidR="00E759DB" w:rsidRDefault="00E759DB">
      <w:r>
        <w:t>Potom riješite zadatke u udžbeniku.</w:t>
      </w:r>
    </w:p>
    <w:p w:rsidR="00E759DB" w:rsidRDefault="00E759DB">
      <w:r>
        <w:t>Nakon što ste to učinili, prepišite u svoje pisanke sljedeći plan ploče:</w:t>
      </w:r>
    </w:p>
    <w:p w:rsidR="00E759DB" w:rsidRDefault="00E759DB">
      <w:r>
        <w:t>PLAN PLOČE:</w:t>
      </w:r>
    </w:p>
    <w:p w:rsidR="00E759DB" w:rsidRDefault="00E759DB"/>
    <w:p w:rsidR="00E759DB" w:rsidRDefault="00E759DB" w:rsidP="00E759DB">
      <w:pPr>
        <w:jc w:val="center"/>
      </w:pPr>
      <w:r>
        <w:t>Travanj</w:t>
      </w:r>
    </w:p>
    <w:p w:rsidR="00E759DB" w:rsidRDefault="00E759DB" w:rsidP="00E759DB">
      <w:pPr>
        <w:ind w:left="1416" w:firstLine="708"/>
        <w:jc w:val="center"/>
      </w:pPr>
      <w:r>
        <w:t>Zvonko Todorovski</w:t>
      </w:r>
    </w:p>
    <w:p w:rsidR="00E759DB" w:rsidRDefault="00E759DB" w:rsidP="00E759DB">
      <w:pPr>
        <w:ind w:left="1416" w:firstLine="708"/>
        <w:jc w:val="center"/>
      </w:pPr>
    </w:p>
    <w:p w:rsidR="00E759DB" w:rsidRDefault="00E759DB" w:rsidP="00E759DB">
      <w:r>
        <w:t>Ovo je igrokaz.</w:t>
      </w:r>
    </w:p>
    <w:p w:rsidR="00E759DB" w:rsidRDefault="00E759DB" w:rsidP="00E759DB">
      <w:r>
        <w:t>GLAVNI LIKOVI: Jasna, Ivan</w:t>
      </w:r>
    </w:p>
    <w:p w:rsidR="00E759DB" w:rsidRDefault="00E759DB" w:rsidP="00E759DB">
      <w:r>
        <w:t xml:space="preserve">Ivan je zabrinut zbog domaće zadaće. </w:t>
      </w:r>
    </w:p>
    <w:p w:rsidR="00E759DB" w:rsidRDefault="00E759DB" w:rsidP="00E759DB">
      <w:r>
        <w:t>Jasna je dobra i suosjećajna prijateljica. Pokušava mu pomoći.</w:t>
      </w:r>
    </w:p>
    <w:p w:rsidR="00E759DB" w:rsidRDefault="00E759DB" w:rsidP="00E759DB">
      <w:r>
        <w:t>TEMA IGROKAZA: domaća zadaća</w:t>
      </w:r>
    </w:p>
    <w:p w:rsidR="00E759DB" w:rsidRDefault="00E759DB" w:rsidP="00E759DB">
      <w:r>
        <w:t>PORUKA: Prijatelju treba pomoći.</w:t>
      </w:r>
    </w:p>
    <w:p w:rsidR="00E759DB" w:rsidRDefault="00E759DB" w:rsidP="00E759DB"/>
    <w:p w:rsidR="00E759DB" w:rsidRDefault="00E759DB" w:rsidP="00E759DB">
      <w:r>
        <w:t>Ugodan rad!</w:t>
      </w:r>
      <w:bookmarkStart w:id="0" w:name="_GoBack"/>
      <w:bookmarkEnd w:id="0"/>
    </w:p>
    <w:sectPr w:rsidR="00E7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B"/>
    <w:rsid w:val="008F25C8"/>
    <w:rsid w:val="00E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2020-04-16T09:21:00Z</dcterms:created>
  <dcterms:modified xsi:type="dcterms:W3CDTF">2020-04-16T09:25:00Z</dcterms:modified>
</cp:coreProperties>
</file>