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E22666">
      <w:r>
        <w:t>UNIT 4: CLOTHES, WEATHER AND SEASONS</w:t>
      </w:r>
    </w:p>
    <w:p w:rsidR="00E22666" w:rsidRDefault="00E22666">
      <w:r>
        <w:t>LESSON 4: THE SEASONS MIX</w:t>
      </w:r>
    </w:p>
    <w:p w:rsidR="00E22666" w:rsidRDefault="00E22666"/>
    <w:p w:rsidR="00E22666" w:rsidRDefault="00E22666">
      <w:r>
        <w:t>Pogledati video i riješiti zadatke iz videa:</w:t>
      </w:r>
    </w:p>
    <w:p w:rsidR="00E22666" w:rsidRDefault="00E22666">
      <w:hyperlink r:id="rId4" w:history="1">
        <w:r w:rsidRPr="00F73D63">
          <w:rPr>
            <w:rStyle w:val="Hiperveza"/>
          </w:rPr>
          <w:t>https://drive.google.com/file/d/1gg7fmOK1tsS4uIOTwp04u5ryGmFUDDLN/view?usp=sharing</w:t>
        </w:r>
      </w:hyperlink>
    </w:p>
    <w:p w:rsidR="00E22666" w:rsidRDefault="00E22666">
      <w:bookmarkStart w:id="0" w:name="_GoBack"/>
      <w:bookmarkEnd w:id="0"/>
    </w:p>
    <w:sectPr w:rsidR="00E2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66"/>
    <w:rsid w:val="00B16A17"/>
    <w:rsid w:val="00B313CB"/>
    <w:rsid w:val="00E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7977"/>
  <w15:chartTrackingRefBased/>
  <w15:docId w15:val="{B34B9C29-87B4-4377-8122-536F2BAD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266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2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g7fmOK1tsS4uIOTwp04u5ryGmFUDDLN/view?usp=shari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2020-04-13T20:54:00Z</dcterms:created>
  <dcterms:modified xsi:type="dcterms:W3CDTF">2020-04-13T20:57:00Z</dcterms:modified>
</cp:coreProperties>
</file>