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1" w:rsidRDefault="00D43014">
      <w:r>
        <w:t>Draga djeco</w:t>
      </w:r>
    </w:p>
    <w:p w:rsidR="00D43014" w:rsidRDefault="00D43014">
      <w:r>
        <w:t xml:space="preserve">Vrlo je važno znati lijepo i dobro izražajno čitati. </w:t>
      </w:r>
    </w:p>
    <w:p w:rsidR="00D43014" w:rsidRDefault="00D43014">
      <w:r>
        <w:t xml:space="preserve">Stoga vas molim da odabarete neki tekst po vašem izboru i da čitate naglas. </w:t>
      </w:r>
    </w:p>
    <w:p w:rsidR="00D43014" w:rsidRDefault="00D43014">
      <w:r>
        <w:t xml:space="preserve">Možete uzeti čitanku i neki tekst koji se tamo nalazi, ili kod kuće neke novine, časopise, knjige i slično. </w:t>
      </w:r>
    </w:p>
    <w:p w:rsidR="00D43014" w:rsidRDefault="00D43014">
      <w:r>
        <w:t>Ovo ti je prilika da p</w:t>
      </w:r>
      <w:r w:rsidR="002821B1">
        <w:t>r</w:t>
      </w:r>
      <w:r>
        <w:t>o</w:t>
      </w:r>
      <w:bookmarkStart w:id="0" w:name="_GoBack"/>
      <w:bookmarkEnd w:id="0"/>
      <w:r>
        <w:t>čitas časopis Smib koji smo dobili na druženju s književnicom Željkom Horvat-Vukeljom.</w:t>
      </w:r>
    </w:p>
    <w:p w:rsidR="00D43014" w:rsidRDefault="00D43014">
      <w:r>
        <w:t>Uživajte u čitanju!</w:t>
      </w:r>
    </w:p>
    <w:sectPr w:rsidR="00D4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4"/>
    <w:rsid w:val="002821B1"/>
    <w:rsid w:val="002C4F51"/>
    <w:rsid w:val="00D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2020-04-14T10:53:00Z</dcterms:created>
  <dcterms:modified xsi:type="dcterms:W3CDTF">2020-04-14T10:56:00Z</dcterms:modified>
</cp:coreProperties>
</file>