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BD" w:rsidRDefault="00336FC7">
      <w:r>
        <w:t>Rad na animaciji lutke sa tekstom</w:t>
      </w:r>
    </w:p>
    <w:p w:rsidR="00336FC7" w:rsidRDefault="00336FC7"/>
    <w:p w:rsidR="00336FC7" w:rsidRDefault="00336FC7">
      <w:r>
        <w:t>Uzmite lutke koje ste ovih par tjedana izradili i udahnite svojoj l</w:t>
      </w:r>
      <w:bookmarkStart w:id="0" w:name="_GoBack"/>
      <w:bookmarkEnd w:id="0"/>
      <w:r>
        <w:t>utki život.</w:t>
      </w:r>
    </w:p>
    <w:p w:rsidR="00336FC7" w:rsidRDefault="00336FC7">
      <w:r>
        <w:t>Pronađite na internetu igrokaz i napravite sami svoju predstavu i razveselite svoje ukućane.</w:t>
      </w:r>
    </w:p>
    <w:sectPr w:rsidR="00336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C7"/>
    <w:rsid w:val="00336FC7"/>
    <w:rsid w:val="0044466E"/>
    <w:rsid w:val="00B1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0F9F"/>
  <w15:chartTrackingRefBased/>
  <w15:docId w15:val="{BBB0A060-34B6-41D7-BF52-4B72C42C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2020-04-14T07:23:00Z</dcterms:created>
  <dcterms:modified xsi:type="dcterms:W3CDTF">2020-04-14T07:23:00Z</dcterms:modified>
</cp:coreProperties>
</file>