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7D" w:rsidRDefault="007E4F7D" w:rsidP="007E4F7D">
      <w:pPr>
        <w:jc w:val="both"/>
      </w:pPr>
      <w:r>
        <w:t>Draga djeco!</w:t>
      </w:r>
    </w:p>
    <w:p w:rsidR="007E4F7D" w:rsidRDefault="007E4F7D" w:rsidP="007E4F7D">
      <w:pPr>
        <w:jc w:val="both"/>
      </w:pPr>
      <w:r>
        <w:t xml:space="preserve">Vaš zadatak iz Tjelesne i zdravstvene kulture će se ovog puta ocjenjivati. Znam da zasigurno redovito izvodite svoju tjelovježbu kako biste sačuvali dobru kondiciju, svoje zdravlje i pri tom se dobro zabavili. Ovoga puta vaš zadatak jest sljedeći. Zamislite da ste vi učitelji i da vodite vježbe. Osmislite set vježbi, počevši naravno od glave pa sve do nogu. Neka vježbe za razgibavanje budu zabavne i kreativne. Ideja sigurno neće izostati. Možete se poslužiti i nekim rekvizitima, kao što su loptice i slično. Neka vas netko od vaših ukućana snimi na mobitelu i neka pošalju snimku meni. Ja ću vas na temelju toga ocijeniti. </w:t>
      </w:r>
      <w:r w:rsidR="00CE1DF0">
        <w:t xml:space="preserve">Snimke pošaljite do petka, 17.4.2020. godine. </w:t>
      </w:r>
    </w:p>
    <w:p w:rsidR="007E4F7D" w:rsidRDefault="007E4F7D" w:rsidP="007E4F7D">
      <w:pPr>
        <w:jc w:val="both"/>
      </w:pPr>
      <w:r>
        <w:t>Ugodan rad i sretno s osmišljavanjem vježbi!</w:t>
      </w:r>
      <w:bookmarkStart w:id="0" w:name="_GoBack"/>
      <w:bookmarkEnd w:id="0"/>
    </w:p>
    <w:sectPr w:rsidR="007E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7D"/>
    <w:rsid w:val="005266CF"/>
    <w:rsid w:val="007E4F7D"/>
    <w:rsid w:val="00C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2020-04-13T14:29:00Z</dcterms:created>
  <dcterms:modified xsi:type="dcterms:W3CDTF">2020-04-13T14:29:00Z</dcterms:modified>
</cp:coreProperties>
</file>