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FC" w:rsidRDefault="00D515FC">
      <w:r>
        <w:t xml:space="preserve">Ovdje se nalaze poveznice na e-sferu. Klikom na pojedinu poveznicu možeš ponoviti sadržaje u e-učionici i pratiti pojmovnik. </w:t>
      </w:r>
    </w:p>
    <w:p w:rsidR="00D515FC" w:rsidRDefault="00D515FC">
      <w:r>
        <w:t xml:space="preserve">Zadatci za vježbu i zabavu  se nalaze u dijelovima nazvanima PRIMIJENI ZNANJE i ZABAVNI KUTAK. </w:t>
      </w:r>
    </w:p>
    <w:p w:rsidR="00D515FC" w:rsidRDefault="00D515FC">
      <w:r>
        <w:t>Ova vježba nije obavezna.</w:t>
      </w:r>
    </w:p>
    <w:p w:rsidR="00D515FC" w:rsidRDefault="00D515FC"/>
    <w:p w:rsidR="00F92B0F" w:rsidRDefault="00F92B0F">
      <w:r>
        <w:t xml:space="preserve">Množenje broja 2 </w:t>
      </w:r>
    </w:p>
    <w:p w:rsidR="00F92B0F" w:rsidRDefault="007B50F5">
      <w:hyperlink r:id="rId4" w:history="1">
        <w:r w:rsidR="00F92B0F">
          <w:rPr>
            <w:rStyle w:val="Hiperveza"/>
          </w:rPr>
          <w:t>https://www.e-sfera.hr/dodatni-digitalni-sadrzaji/fe49b06f-95a6-4ff4-91a3-a189aa9b2d1e/</w:t>
        </w:r>
      </w:hyperlink>
    </w:p>
    <w:p w:rsidR="00F92B0F" w:rsidRDefault="00F92B0F">
      <w:r>
        <w:t xml:space="preserve"> Dijeljenje brojem 2 </w:t>
      </w:r>
    </w:p>
    <w:p w:rsidR="007C5FF9" w:rsidRDefault="007B50F5">
      <w:hyperlink r:id="rId5" w:history="1">
        <w:r w:rsidR="007C5FF9">
          <w:rPr>
            <w:rStyle w:val="Hiperveza"/>
          </w:rPr>
          <w:t>https://www.e-sfera.hr/dodatni-digitalni-sadrzaji/4d0071ff-9467-4c21-b802-be9487edb0bd/</w:t>
        </w:r>
      </w:hyperlink>
      <w:r w:rsidR="00F92B0F">
        <w:t xml:space="preserve"> </w:t>
      </w:r>
    </w:p>
    <w:p w:rsidR="007870EB" w:rsidRDefault="007870EB">
      <w:r>
        <w:t xml:space="preserve">Množenje broja 5 </w:t>
      </w:r>
    </w:p>
    <w:p w:rsidR="007C5FF9" w:rsidRDefault="007B50F5">
      <w:hyperlink r:id="rId6" w:history="1">
        <w:r w:rsidR="00F92B0F" w:rsidRPr="00AE5EF2">
          <w:rPr>
            <w:rStyle w:val="Hiperveza"/>
          </w:rPr>
          <w:t>https://www.e-sfera.hr/dodatni-digitalni-sadrzaji/d681d85c-242d-4789-b3b4-3b2b2aab8619/</w:t>
        </w:r>
      </w:hyperlink>
    </w:p>
    <w:p w:rsidR="007870EB" w:rsidRDefault="007870EB" w:rsidP="007870EB">
      <w:r>
        <w:t xml:space="preserve">Dijeljenje brojem 5 </w:t>
      </w:r>
    </w:p>
    <w:p w:rsidR="007C5FF9" w:rsidRDefault="007B50F5">
      <w:hyperlink r:id="rId7" w:history="1">
        <w:r w:rsidR="007870EB" w:rsidRPr="00AE5EF2">
          <w:rPr>
            <w:rStyle w:val="Hiperveza"/>
          </w:rPr>
          <w:t>https://www.e-sfera.hr/dodatni-digitalni-sadrzaji/14d74591-4f9e-497c-82e8-e6f29efe0787/</w:t>
        </w:r>
      </w:hyperlink>
    </w:p>
    <w:p w:rsidR="007870EB" w:rsidRDefault="007870EB" w:rsidP="007870EB">
      <w:r>
        <w:t xml:space="preserve">Množenje broja 10 </w:t>
      </w:r>
    </w:p>
    <w:p w:rsidR="007870EB" w:rsidRDefault="007B50F5" w:rsidP="007870EB">
      <w:hyperlink r:id="rId8" w:history="1">
        <w:r w:rsidR="007870EB">
          <w:rPr>
            <w:rStyle w:val="Hiperveza"/>
          </w:rPr>
          <w:t>https://www.e-sfera.hr/dodatni-digitalni-sadrzaji/af2fa49c-5222-44f0-9e0f-7251fd4631f5/</w:t>
        </w:r>
      </w:hyperlink>
    </w:p>
    <w:p w:rsidR="007870EB" w:rsidRDefault="007870EB" w:rsidP="007870EB">
      <w:r>
        <w:t xml:space="preserve">Dijeljenje brojem 10 </w:t>
      </w:r>
    </w:p>
    <w:p w:rsidR="007870EB" w:rsidRDefault="007B50F5" w:rsidP="007870EB">
      <w:hyperlink r:id="rId9" w:history="1">
        <w:r w:rsidR="007870EB">
          <w:rPr>
            <w:rStyle w:val="Hiperveza"/>
          </w:rPr>
          <w:t>https://www.e-sfera.hr/dodatni-digitalni-sadrzaji/e55fc146-1aa3-4b9a-ac8a-a3d2b060bfc1/</w:t>
        </w:r>
      </w:hyperlink>
    </w:p>
    <w:p w:rsidR="007870EB" w:rsidRDefault="007870EB" w:rsidP="007870EB"/>
    <w:p w:rsidR="007B50F5" w:rsidRDefault="007B50F5" w:rsidP="007870EB">
      <w:r>
        <w:t>PRISJETI SE…</w:t>
      </w:r>
      <w:bookmarkStart w:id="0" w:name="_GoBack"/>
      <w:bookmarkEnd w:id="0"/>
    </w:p>
    <w:p w:rsidR="007B50F5" w:rsidRDefault="007B50F5" w:rsidP="007870EB">
      <w:r>
        <w:t>Zbrajanje (35 + 23)</w:t>
      </w:r>
    </w:p>
    <w:p w:rsidR="007B50F5" w:rsidRDefault="007B50F5" w:rsidP="007870EB">
      <w:hyperlink r:id="rId10" w:history="1">
        <w:r w:rsidRPr="007B50F5">
          <w:rPr>
            <w:color w:val="0000FF"/>
            <w:u w:val="single"/>
          </w:rPr>
          <w:t>https://www.e-sfera.hr/dodatni-digitalni-sadrzaji/397d3b1c-adea-4da6-aa9d-ee749f1656dd/</w:t>
        </w:r>
      </w:hyperlink>
    </w:p>
    <w:p w:rsidR="007B50F5" w:rsidRDefault="007B50F5" w:rsidP="007870EB">
      <w:r>
        <w:t>Oduzimanje (58 – 23)</w:t>
      </w:r>
    </w:p>
    <w:p w:rsidR="007870EB" w:rsidRDefault="007B50F5">
      <w:r>
        <w:t xml:space="preserve"> </w:t>
      </w:r>
      <w:hyperlink r:id="rId11" w:history="1">
        <w:r w:rsidRPr="007B50F5">
          <w:rPr>
            <w:color w:val="0000FF"/>
            <w:u w:val="single"/>
          </w:rPr>
          <w:t>https://www.e-sfera.hr/dodatni-digitalni-sadrzaji/e1c4a2c2-9c98-41c5-b504-4c9953e9c2b6/</w:t>
        </w:r>
      </w:hyperlink>
    </w:p>
    <w:p w:rsidR="007B50F5" w:rsidRDefault="007B50F5">
      <w:r>
        <w:t>Zbrajanje (48 + 26)</w:t>
      </w:r>
    </w:p>
    <w:p w:rsidR="007B50F5" w:rsidRDefault="007B50F5">
      <w:hyperlink r:id="rId12" w:history="1">
        <w:r w:rsidRPr="007B50F5">
          <w:rPr>
            <w:color w:val="0000FF"/>
            <w:u w:val="single"/>
          </w:rPr>
          <w:t>https://www.e-sfera.hr/dodatni-digitalni-sadrzaji/1c86912f-826d-4a9d-a345-9c92ba177977/</w:t>
        </w:r>
      </w:hyperlink>
    </w:p>
    <w:p w:rsidR="007B50F5" w:rsidRDefault="007B50F5">
      <w:r>
        <w:t>Oduzimanje (74 – 26)</w:t>
      </w:r>
    </w:p>
    <w:p w:rsidR="007B50F5" w:rsidRDefault="007B50F5">
      <w:hyperlink r:id="rId13" w:history="1">
        <w:r w:rsidRPr="007B50F5">
          <w:rPr>
            <w:color w:val="0000FF"/>
            <w:u w:val="single"/>
          </w:rPr>
          <w:t>https://www.e-sfera.hr/dodatni-digitalni-sadrzaji/c845c021-ec10-41f1-9f6a-6630a86b0398/</w:t>
        </w:r>
      </w:hyperlink>
    </w:p>
    <w:p w:rsidR="00B558DC" w:rsidRDefault="00B558DC" w:rsidP="00F26DCA">
      <w:pPr>
        <w:jc w:val="center"/>
        <w:rPr>
          <w:b/>
          <w:color w:val="FF0000"/>
        </w:rPr>
      </w:pPr>
    </w:p>
    <w:p w:rsidR="005E40A9" w:rsidRDefault="005E40A9"/>
    <w:sectPr w:rsidR="005E40A9" w:rsidSect="005E40A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C0"/>
    <w:rsid w:val="000B52E5"/>
    <w:rsid w:val="004505A7"/>
    <w:rsid w:val="004F0CC2"/>
    <w:rsid w:val="0057518B"/>
    <w:rsid w:val="005E40A9"/>
    <w:rsid w:val="00614FD0"/>
    <w:rsid w:val="007870EB"/>
    <w:rsid w:val="007B4AE6"/>
    <w:rsid w:val="007B50F5"/>
    <w:rsid w:val="007C5FF9"/>
    <w:rsid w:val="00941A1F"/>
    <w:rsid w:val="009B0F45"/>
    <w:rsid w:val="00AF066B"/>
    <w:rsid w:val="00B558DC"/>
    <w:rsid w:val="00D515FC"/>
    <w:rsid w:val="00DF3EC0"/>
    <w:rsid w:val="00F26DCA"/>
    <w:rsid w:val="00F76F58"/>
    <w:rsid w:val="00F9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64BE"/>
  <w15:chartTrackingRefBased/>
  <w15:docId w15:val="{CAB458DE-B34B-4D38-A6E3-71878F7E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5FF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92B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af2fa49c-5222-44f0-9e0f-7251fd4631f5/" TargetMode="External"/><Relationship Id="rId13" Type="http://schemas.openxmlformats.org/officeDocument/2006/relationships/hyperlink" Target="https://www.e-sfera.hr/dodatni-digitalni-sadrzaji/c845c021-ec10-41f1-9f6a-6630a86b039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-sfera.hr/dodatni-digitalni-sadrzaji/14d74591-4f9e-497c-82e8-e6f29efe0787/" TargetMode="External"/><Relationship Id="rId12" Type="http://schemas.openxmlformats.org/officeDocument/2006/relationships/hyperlink" Target="https://www.e-sfera.hr/dodatni-digitalni-sadrzaji/1c86912f-826d-4a9d-a345-9c92ba17797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sfera.hr/dodatni-digitalni-sadrzaji/d681d85c-242d-4789-b3b4-3b2b2aab8619/" TargetMode="External"/><Relationship Id="rId11" Type="http://schemas.openxmlformats.org/officeDocument/2006/relationships/hyperlink" Target="https://www.e-sfera.hr/dodatni-digitalni-sadrzaji/e1c4a2c2-9c98-41c5-b504-4c9953e9c2b6/" TargetMode="External"/><Relationship Id="rId5" Type="http://schemas.openxmlformats.org/officeDocument/2006/relationships/hyperlink" Target="https://www.e-sfera.hr/dodatni-digitalni-sadrzaji/4d0071ff-9467-4c21-b802-be9487edb0bd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-sfera.hr/dodatni-digitalni-sadrzaji/397d3b1c-adea-4da6-aa9d-ee749f1656dd/" TargetMode="External"/><Relationship Id="rId4" Type="http://schemas.openxmlformats.org/officeDocument/2006/relationships/hyperlink" Target="https://www.e-sfera.hr/dodatni-digitalni-sadrzaji/fe49b06f-95a6-4ff4-91a3-a189aa9b2d1e/" TargetMode="External"/><Relationship Id="rId9" Type="http://schemas.openxmlformats.org/officeDocument/2006/relationships/hyperlink" Target="https://www.e-sfera.hr/dodatni-digitalni-sadrzaji/e55fc146-1aa3-4b9a-ac8a-a3d2b060bfc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2020-04-08T20:13:00Z</dcterms:created>
  <dcterms:modified xsi:type="dcterms:W3CDTF">2020-04-08T20:59:00Z</dcterms:modified>
</cp:coreProperties>
</file>