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176" w:rsidRDefault="007D2ED7">
      <w:r>
        <w:t>ČETVRTAK,9.4.</w:t>
      </w:r>
    </w:p>
    <w:p w:rsidR="007D2ED7" w:rsidRDefault="007D2ED7"/>
    <w:p w:rsidR="007D2ED7" w:rsidRPr="007D2ED7" w:rsidRDefault="007D2ED7">
      <w:r>
        <w:rPr>
          <w:b/>
        </w:rPr>
        <w:t>EJ:</w:t>
      </w:r>
      <w:r w:rsidRPr="007D2ED7">
        <w:t>datoteka je priložena</w:t>
      </w:r>
    </w:p>
    <w:p w:rsidR="007D2ED7" w:rsidRDefault="007D2ED7">
      <w:pPr>
        <w:rPr>
          <w:b/>
        </w:rPr>
      </w:pPr>
    </w:p>
    <w:p w:rsidR="007D2ED7" w:rsidRDefault="007D2ED7">
      <w:r>
        <w:rPr>
          <w:b/>
        </w:rPr>
        <w:t>PID:</w:t>
      </w:r>
      <w:r w:rsidRPr="007D2ED7">
        <w:t>Hrvatska u europskom okruženju</w:t>
      </w:r>
    </w:p>
    <w:p w:rsidR="00883A67" w:rsidRDefault="00883A67">
      <w:pPr>
        <w:rPr>
          <w:b/>
        </w:rPr>
      </w:pPr>
      <w:r>
        <w:t>-pročitati lekcije koje smo učili ,nacrtaj zastavu Europske unije</w:t>
      </w:r>
    </w:p>
    <w:p w:rsidR="007D2ED7" w:rsidRDefault="007D2ED7">
      <w:pPr>
        <w:rPr>
          <w:b/>
        </w:rPr>
      </w:pPr>
    </w:p>
    <w:p w:rsidR="007D2ED7" w:rsidRDefault="007D2ED7">
      <w:r>
        <w:rPr>
          <w:b/>
        </w:rPr>
        <w:t>TZK:</w:t>
      </w:r>
      <w:r w:rsidR="00883A67">
        <w:t>Vježbe na HRT3</w:t>
      </w:r>
    </w:p>
    <w:p w:rsidR="00883A67" w:rsidRPr="00883A67" w:rsidRDefault="00883A67">
      <w:r>
        <w:t>-vježbati uz HRT3</w:t>
      </w:r>
    </w:p>
    <w:p w:rsidR="007D2ED7" w:rsidRDefault="007D2ED7">
      <w:pPr>
        <w:rPr>
          <w:b/>
        </w:rPr>
      </w:pPr>
    </w:p>
    <w:p w:rsidR="007D2ED7" w:rsidRDefault="007D2ED7">
      <w:pPr>
        <w:rPr>
          <w:b/>
        </w:rPr>
      </w:pPr>
      <w:r>
        <w:rPr>
          <w:b/>
        </w:rPr>
        <w:t>MAT:</w:t>
      </w:r>
      <w:r w:rsidR="00883A67" w:rsidRPr="00883A67">
        <w:t>Površina kvadrata i pravokutnika</w:t>
      </w:r>
    </w:p>
    <w:p w:rsidR="000C771C" w:rsidRPr="007143D8" w:rsidRDefault="00883A67" w:rsidP="000C771C">
      <w:r>
        <w:rPr>
          <w:b/>
        </w:rPr>
        <w:t>-</w:t>
      </w:r>
      <w:r w:rsidR="000C771C" w:rsidRPr="000C771C">
        <w:t xml:space="preserve"> </w:t>
      </w:r>
      <w:r w:rsidR="000C771C">
        <w:t xml:space="preserve">ponoviti </w:t>
      </w:r>
      <w:r w:rsidR="000C771C">
        <w:rPr>
          <w:rStyle w:val="grey"/>
        </w:rPr>
        <w:t>pravokutnik, kvadrat, stranice, vrhovi i kutovi pravokutnika i kvadrata opseg pravokutnika i kvadrata, kv. mreža, površina kvadrat pravokutnika, mjerne jedinice za mjerenje površine</w:t>
      </w:r>
    </w:p>
    <w:p w:rsidR="00883A67" w:rsidRDefault="00883A67">
      <w:pPr>
        <w:rPr>
          <w:b/>
        </w:rPr>
      </w:pPr>
    </w:p>
    <w:p w:rsidR="000C771C" w:rsidRDefault="000C771C">
      <w:pPr>
        <w:rPr>
          <w:b/>
        </w:rPr>
      </w:pPr>
    </w:p>
    <w:p w:rsidR="007D2ED7" w:rsidRDefault="007D2ED7">
      <w:r>
        <w:rPr>
          <w:b/>
        </w:rPr>
        <w:t>HJ:</w:t>
      </w:r>
      <w:r w:rsidR="00883A67">
        <w:t>Izražajno čitanje</w:t>
      </w:r>
    </w:p>
    <w:p w:rsidR="00883A67" w:rsidRPr="00883A67" w:rsidRDefault="00883A67">
      <w:r>
        <w:t>-odaberi t</w:t>
      </w:r>
      <w:r w:rsidR="000C771C">
        <w:t>ekst po želji i vježbaj čitanje,</w:t>
      </w:r>
      <w:bookmarkStart w:id="0" w:name="_GoBack"/>
      <w:bookmarkEnd w:id="0"/>
      <w:r>
        <w:t>pazi na rečeničnu intonaciju i rečenični naglasak</w:t>
      </w:r>
    </w:p>
    <w:sectPr w:rsidR="00883A67" w:rsidRPr="00883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D7"/>
    <w:rsid w:val="000C771C"/>
    <w:rsid w:val="00656176"/>
    <w:rsid w:val="007D2ED7"/>
    <w:rsid w:val="0088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94EC"/>
  <w15:chartTrackingRefBased/>
  <w15:docId w15:val="{49254992-E60E-4307-9E6C-DE7AC1C7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ey">
    <w:name w:val="grey"/>
    <w:basedOn w:val="DefaultParagraphFont"/>
    <w:rsid w:val="000C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2020-04-09T07:49:00Z</dcterms:created>
  <dcterms:modified xsi:type="dcterms:W3CDTF">2020-04-09T08:11:00Z</dcterms:modified>
</cp:coreProperties>
</file>