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D" w:rsidRPr="004D5441" w:rsidRDefault="004D5441">
      <w:pPr>
        <w:rPr>
          <w:sz w:val="24"/>
          <w:szCs w:val="24"/>
        </w:rPr>
      </w:pPr>
      <w:bookmarkStart w:id="0" w:name="_GoBack"/>
      <w:bookmarkEnd w:id="0"/>
      <w:r w:rsidRPr="004D5441">
        <w:rPr>
          <w:sz w:val="24"/>
          <w:szCs w:val="24"/>
        </w:rPr>
        <w:t xml:space="preserve">Lesson: Ponavljanje gradiva </w:t>
      </w:r>
    </w:p>
    <w:p w:rsidR="004D5441" w:rsidRPr="004D5441" w:rsidRDefault="004D5441">
      <w:pPr>
        <w:rPr>
          <w:sz w:val="24"/>
          <w:szCs w:val="24"/>
        </w:rPr>
      </w:pPr>
    </w:p>
    <w:p w:rsidR="004D5441" w:rsidRPr="004D5441" w:rsidRDefault="004D5441">
      <w:pPr>
        <w:rPr>
          <w:sz w:val="24"/>
          <w:szCs w:val="24"/>
        </w:rPr>
      </w:pPr>
    </w:p>
    <w:p w:rsidR="004D5441" w:rsidRPr="004D5441" w:rsidRDefault="004D5441">
      <w:pPr>
        <w:rPr>
          <w:sz w:val="24"/>
          <w:szCs w:val="24"/>
        </w:rPr>
      </w:pPr>
      <w:r w:rsidRPr="004D5441">
        <w:rPr>
          <w:sz w:val="24"/>
          <w:szCs w:val="24"/>
        </w:rPr>
        <w:t>Draga djeco, ovaj put imate jedan mali projekt za napraviti. Vaš je zadatak je promatrati vremenske prilike tjedan dana i zapisivati ih  u tablicu. Tablicu možete isprintati (ako za to imate uvjete) ili ju prepisati u svoju bilježnicu i tamo popunjavati. U tablicu trebate upisati datum, dan u tjednu, nacrtati kakvo je vrijeme i napisati u rečenici kakvo je vrijeme, odnosno što ste nacrtali i napisati je li vruće, toplo ili hladno. I tako kroz 7 dana.</w:t>
      </w:r>
    </w:p>
    <w:p w:rsidR="004D5441" w:rsidRDefault="0022223F">
      <w:r w:rsidRPr="0022223F">
        <w:rPr>
          <w:sz w:val="24"/>
          <w:szCs w:val="24"/>
        </w:rPr>
        <w:t xml:space="preserve">Nakon tjedan dana, kada ispunite cijelu tablicu, slikajte ju i pošaljite učiteljici na mail. </w:t>
      </w:r>
      <w:r>
        <w:rPr>
          <w:rFonts w:ascii="Segoe UI Emoji" w:eastAsia="Segoe UI Emoji" w:hAnsi="Segoe UI Emoji" w:cs="Segoe UI Emoji"/>
        </w:rPr>
        <w:t>😊</w:t>
      </w:r>
    </w:p>
    <w:p w:rsidR="004D5441" w:rsidRDefault="004D5441">
      <w:r>
        <w:t>Npr.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4716"/>
      </w:tblGrid>
      <w:tr w:rsidR="004D5441" w:rsidRPr="001864C6" w:rsidTr="009B4D2A">
        <w:tc>
          <w:tcPr>
            <w:tcW w:w="2303" w:type="dxa"/>
          </w:tcPr>
          <w:p w:rsidR="004D5441" w:rsidRPr="001864C6" w:rsidRDefault="004D5441" w:rsidP="009B4D2A">
            <w:pPr>
              <w:jc w:val="center"/>
              <w:rPr>
                <w:rFonts w:ascii="Britannic Bold" w:hAnsi="Britannic Bold"/>
                <w:lang w:val="en-US"/>
              </w:rPr>
            </w:pPr>
          </w:p>
          <w:p w:rsidR="004D5441" w:rsidRPr="001864C6" w:rsidRDefault="004D5441" w:rsidP="009B4D2A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 w:rsidRPr="001864C6">
              <w:rPr>
                <w:rFonts w:ascii="Britannic Bold" w:hAnsi="Britannic Bold"/>
                <w:sz w:val="36"/>
                <w:szCs w:val="36"/>
                <w:lang w:val="en-US"/>
              </w:rPr>
              <w:t>Date</w:t>
            </w:r>
          </w:p>
          <w:p w:rsidR="004D5441" w:rsidRPr="001864C6" w:rsidRDefault="004D5441" w:rsidP="009B4D2A">
            <w:pPr>
              <w:jc w:val="center"/>
              <w:rPr>
                <w:rFonts w:ascii="Britannic Bold" w:hAnsi="Britannic Bold"/>
                <w:lang w:val="en-US"/>
              </w:rPr>
            </w:pPr>
          </w:p>
        </w:tc>
        <w:tc>
          <w:tcPr>
            <w:tcW w:w="2303" w:type="dxa"/>
          </w:tcPr>
          <w:p w:rsidR="004D5441" w:rsidRPr="001864C6" w:rsidRDefault="004D5441" w:rsidP="009B4D2A">
            <w:pPr>
              <w:jc w:val="center"/>
              <w:rPr>
                <w:rFonts w:ascii="Britannic Bold" w:hAnsi="Britannic Bold"/>
                <w:lang w:val="en-US"/>
              </w:rPr>
            </w:pPr>
          </w:p>
          <w:p w:rsidR="004D5441" w:rsidRPr="001864C6" w:rsidRDefault="004D5441" w:rsidP="009B4D2A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>
              <w:rPr>
                <w:rFonts w:ascii="Britannic Bold" w:hAnsi="Britannic Bold"/>
                <w:sz w:val="36"/>
                <w:szCs w:val="36"/>
                <w:lang w:val="en-US"/>
              </w:rPr>
              <w:t>Day of the week</w:t>
            </w:r>
          </w:p>
        </w:tc>
        <w:tc>
          <w:tcPr>
            <w:tcW w:w="4716" w:type="dxa"/>
          </w:tcPr>
          <w:p w:rsidR="004D5441" w:rsidRPr="001864C6" w:rsidRDefault="004D5441" w:rsidP="009B4D2A">
            <w:pPr>
              <w:jc w:val="center"/>
              <w:rPr>
                <w:rFonts w:ascii="Britannic Bold" w:hAnsi="Britannic Bold"/>
                <w:lang w:val="en-US"/>
              </w:rPr>
            </w:pPr>
          </w:p>
          <w:p w:rsidR="004D5441" w:rsidRPr="001864C6" w:rsidRDefault="004D5441" w:rsidP="009B4D2A">
            <w:pPr>
              <w:jc w:val="center"/>
              <w:rPr>
                <w:rFonts w:ascii="Britannic Bold" w:hAnsi="Britannic Bold"/>
                <w:sz w:val="36"/>
                <w:szCs w:val="36"/>
                <w:lang w:val="en-US"/>
              </w:rPr>
            </w:pPr>
            <w:r w:rsidRPr="001864C6">
              <w:rPr>
                <w:rFonts w:ascii="Britannic Bold" w:hAnsi="Britannic Bold"/>
                <w:sz w:val="36"/>
                <w:szCs w:val="36"/>
                <w:lang w:val="en-US"/>
              </w:rPr>
              <w:t>Weather</w:t>
            </w:r>
          </w:p>
        </w:tc>
      </w:tr>
      <w:tr w:rsidR="004D5441" w:rsidRPr="004D5441" w:rsidTr="009B4D2A">
        <w:trPr>
          <w:trHeight w:val="1072"/>
        </w:trPr>
        <w:tc>
          <w:tcPr>
            <w:tcW w:w="2303" w:type="dxa"/>
          </w:tcPr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</w:p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  <w:r w:rsidRPr="004D5441">
              <w:rPr>
                <w:sz w:val="24"/>
                <w:szCs w:val="24"/>
                <w:lang w:val="en-US"/>
              </w:rPr>
              <w:t>07.04.2020.</w:t>
            </w:r>
          </w:p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</w:p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  <w:r w:rsidRPr="004D5441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4716" w:type="dxa"/>
          </w:tcPr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  <w:r w:rsidRPr="004D5441">
              <w:rPr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  <w:r w:rsidRPr="004D5441">
              <w:rPr>
                <w:sz w:val="24"/>
                <w:szCs w:val="24"/>
                <w:lang w:val="en-US"/>
              </w:rPr>
              <w:t xml:space="preserve">                                    It is sunny.</w:t>
            </w:r>
          </w:p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  <w:r w:rsidRPr="004D5441">
              <w:rPr>
                <w:sz w:val="24"/>
                <w:szCs w:val="24"/>
                <w:lang w:val="en-US"/>
              </w:rPr>
              <w:t xml:space="preserve">                                    It is warm.</w:t>
            </w:r>
          </w:p>
          <w:p w:rsidR="004D5441" w:rsidRPr="004D5441" w:rsidRDefault="004D5441" w:rsidP="009B4D2A">
            <w:pPr>
              <w:rPr>
                <w:sz w:val="24"/>
                <w:szCs w:val="24"/>
                <w:lang w:val="en-US"/>
              </w:rPr>
            </w:pPr>
            <w:r w:rsidRPr="004D544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F6E4485" wp14:editId="54477736">
                  <wp:extent cx="838200" cy="7307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57" cy="77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441" w:rsidTr="009B4D2A">
        <w:trPr>
          <w:trHeight w:val="1072"/>
        </w:trPr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4716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</w:tr>
      <w:tr w:rsidR="004D5441" w:rsidTr="009B4D2A">
        <w:trPr>
          <w:trHeight w:val="1072"/>
        </w:trPr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4716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</w:tr>
      <w:tr w:rsidR="004D5441" w:rsidTr="009B4D2A">
        <w:trPr>
          <w:trHeight w:val="1072"/>
        </w:trPr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4716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</w:tr>
      <w:tr w:rsidR="004D5441" w:rsidTr="009B4D2A">
        <w:trPr>
          <w:trHeight w:val="1072"/>
        </w:trPr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4716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</w:tr>
      <w:tr w:rsidR="004D5441" w:rsidTr="009B4D2A">
        <w:trPr>
          <w:trHeight w:val="1072"/>
        </w:trPr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4716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</w:tr>
      <w:tr w:rsidR="004D5441" w:rsidTr="009B4D2A">
        <w:trPr>
          <w:trHeight w:val="1072"/>
        </w:trPr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  <w:tc>
          <w:tcPr>
            <w:tcW w:w="4716" w:type="dxa"/>
          </w:tcPr>
          <w:p w:rsidR="004D5441" w:rsidRDefault="004D5441" w:rsidP="009B4D2A">
            <w:pPr>
              <w:rPr>
                <w:lang w:val="en-US"/>
              </w:rPr>
            </w:pPr>
          </w:p>
        </w:tc>
      </w:tr>
    </w:tbl>
    <w:p w:rsidR="004D5441" w:rsidRDefault="004D5441"/>
    <w:sectPr w:rsidR="004D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1"/>
    <w:rsid w:val="0022223F"/>
    <w:rsid w:val="004D5441"/>
    <w:rsid w:val="00B16A17"/>
    <w:rsid w:val="00B313CB"/>
    <w:rsid w:val="00CD0475"/>
    <w:rsid w:val="00F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41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41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ŠOUREK</dc:creator>
  <cp:lastModifiedBy>petra</cp:lastModifiedBy>
  <cp:revision>2</cp:revision>
  <dcterms:created xsi:type="dcterms:W3CDTF">2020-04-08T10:44:00Z</dcterms:created>
  <dcterms:modified xsi:type="dcterms:W3CDTF">2020-04-08T10:44:00Z</dcterms:modified>
</cp:coreProperties>
</file>