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C8A4" w14:textId="4A104F3A" w:rsidR="008C0007" w:rsidRDefault="003F41D7">
      <w:r>
        <w:t>SRIJEDA  8.4. – 4.r.</w:t>
      </w:r>
    </w:p>
    <w:p w14:paraId="44A8DBF3" w14:textId="3AC2B934" w:rsidR="006C0894" w:rsidRDefault="006C0894" w:rsidP="006C089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SAT: HJ VRSTE RIJEČI – ponavljanje</w:t>
      </w:r>
    </w:p>
    <w:p w14:paraId="4B5E4845" w14:textId="339CE8A7" w:rsidR="006C0894" w:rsidRPr="006C0894" w:rsidRDefault="006C0894" w:rsidP="006C0894">
      <w:pPr>
        <w:rPr>
          <w:rFonts w:cs="Times New Roman"/>
          <w:bCs/>
          <w:szCs w:val="24"/>
        </w:rPr>
      </w:pPr>
      <w:r w:rsidRPr="006C0894">
        <w:rPr>
          <w:rFonts w:cs="Times New Roman"/>
          <w:bCs/>
          <w:szCs w:val="24"/>
        </w:rPr>
        <w:t>Ponovi što znaš o imenicama, glagolima i pridjevima!</w:t>
      </w:r>
    </w:p>
    <w:p w14:paraId="1D0ACB07" w14:textId="77777777" w:rsidR="006C0894" w:rsidRPr="006C0894" w:rsidRDefault="006C0894" w:rsidP="006C0894">
      <w:pPr>
        <w:rPr>
          <w:rFonts w:cs="Times New Roman"/>
          <w:bCs/>
          <w:szCs w:val="24"/>
        </w:rPr>
      </w:pPr>
      <w:r w:rsidRPr="006C0894">
        <w:rPr>
          <w:rFonts w:cs="Times New Roman"/>
          <w:bCs/>
          <w:szCs w:val="24"/>
        </w:rPr>
        <w:t xml:space="preserve">Riješi zadatke! </w:t>
      </w:r>
    </w:p>
    <w:p w14:paraId="34DEC93D" w14:textId="6E1DE09F" w:rsidR="006C0894" w:rsidRPr="002B50E0" w:rsidRDefault="006C0894" w:rsidP="006C0894">
      <w:pPr>
        <w:jc w:val="center"/>
        <w:rPr>
          <w:rFonts w:eastAsia="SimSun"/>
          <w:b/>
        </w:rPr>
      </w:pPr>
      <w:r w:rsidRPr="002B50E0">
        <w:rPr>
          <w:rFonts w:eastAsia="SimSun"/>
          <w:b/>
        </w:rPr>
        <w:t>PONAVLJANJE</w:t>
      </w:r>
    </w:p>
    <w:p w14:paraId="61DAF549" w14:textId="77777777" w:rsidR="006C0894" w:rsidRPr="002B50E0" w:rsidRDefault="006C0894" w:rsidP="006C0894">
      <w:pPr>
        <w:rPr>
          <w:rFonts w:eastAsia="SimSun"/>
          <w:b/>
        </w:rPr>
      </w:pPr>
      <w:r w:rsidRPr="002B50E0">
        <w:rPr>
          <w:rFonts w:eastAsia="SimSun"/>
          <w:b/>
        </w:rPr>
        <w:t>1. Preoblikuj glagole iz sadašnjega u prošlo i buduće vrijeme.</w:t>
      </w:r>
    </w:p>
    <w:p w14:paraId="2800E057" w14:textId="77777777" w:rsidR="006C0894" w:rsidRPr="002B50E0" w:rsidRDefault="006C0894" w:rsidP="006C0894">
      <w:pPr>
        <w:rPr>
          <w:rFonts w:eastAsia="SimSun"/>
        </w:rPr>
      </w:pPr>
    </w:p>
    <w:tbl>
      <w:tblPr>
        <w:tblW w:w="829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5"/>
        <w:gridCol w:w="2765"/>
        <w:gridCol w:w="2765"/>
      </w:tblGrid>
      <w:tr w:rsidR="006C0894" w:rsidRPr="002B50E0" w14:paraId="1437E821" w14:textId="77777777" w:rsidTr="00CD2EDD">
        <w:trPr>
          <w:trHeight w:val="385"/>
        </w:trPr>
        <w:tc>
          <w:tcPr>
            <w:tcW w:w="2765" w:type="dxa"/>
          </w:tcPr>
          <w:p w14:paraId="44AB35E2" w14:textId="77777777" w:rsidR="006C0894" w:rsidRPr="002B50E0" w:rsidRDefault="006C0894" w:rsidP="00CD2EDD">
            <w:pPr>
              <w:jc w:val="center"/>
              <w:rPr>
                <w:rFonts w:eastAsia="SimSun"/>
                <w:b/>
              </w:rPr>
            </w:pPr>
            <w:r w:rsidRPr="002B50E0">
              <w:rPr>
                <w:rFonts w:eastAsia="SimSun"/>
                <w:b/>
              </w:rPr>
              <w:t>SADAŠNJE VRIJEME</w:t>
            </w:r>
          </w:p>
        </w:tc>
        <w:tc>
          <w:tcPr>
            <w:tcW w:w="2765" w:type="dxa"/>
          </w:tcPr>
          <w:p w14:paraId="773EF57E" w14:textId="77777777" w:rsidR="006C0894" w:rsidRPr="002B50E0" w:rsidRDefault="006C0894" w:rsidP="00CD2EDD">
            <w:pPr>
              <w:jc w:val="center"/>
              <w:rPr>
                <w:rFonts w:eastAsia="SimSun"/>
                <w:b/>
              </w:rPr>
            </w:pPr>
            <w:r w:rsidRPr="002B50E0">
              <w:rPr>
                <w:rFonts w:eastAsia="SimSun"/>
                <w:b/>
              </w:rPr>
              <w:t>PROŠLO VRIJEME</w:t>
            </w:r>
          </w:p>
        </w:tc>
        <w:tc>
          <w:tcPr>
            <w:tcW w:w="2765" w:type="dxa"/>
          </w:tcPr>
          <w:p w14:paraId="455CCD2C" w14:textId="77777777" w:rsidR="006C0894" w:rsidRPr="002B50E0" w:rsidRDefault="006C0894" w:rsidP="00CD2EDD">
            <w:pPr>
              <w:jc w:val="center"/>
              <w:rPr>
                <w:rFonts w:eastAsia="SimSun"/>
                <w:b/>
              </w:rPr>
            </w:pPr>
            <w:r w:rsidRPr="002B50E0">
              <w:rPr>
                <w:rFonts w:eastAsia="SimSun"/>
                <w:b/>
              </w:rPr>
              <w:t>BUDUĆE VRIJEME</w:t>
            </w:r>
          </w:p>
        </w:tc>
      </w:tr>
      <w:tr w:rsidR="006C0894" w:rsidRPr="002B50E0" w14:paraId="3EB7A0AD" w14:textId="77777777" w:rsidTr="00CD2EDD">
        <w:trPr>
          <w:trHeight w:val="385"/>
        </w:trPr>
        <w:tc>
          <w:tcPr>
            <w:tcW w:w="2765" w:type="dxa"/>
          </w:tcPr>
          <w:p w14:paraId="3FD0F6FB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sadi</w:t>
            </w:r>
          </w:p>
        </w:tc>
        <w:tc>
          <w:tcPr>
            <w:tcW w:w="2765" w:type="dxa"/>
          </w:tcPr>
          <w:p w14:paraId="4E9FCF7A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2765" w:type="dxa"/>
          </w:tcPr>
          <w:p w14:paraId="63E7626B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</w:tr>
      <w:tr w:rsidR="006C0894" w:rsidRPr="002B50E0" w14:paraId="16A22A68" w14:textId="77777777" w:rsidTr="00CD2EDD">
        <w:trPr>
          <w:trHeight w:val="385"/>
        </w:trPr>
        <w:tc>
          <w:tcPr>
            <w:tcW w:w="2765" w:type="dxa"/>
          </w:tcPr>
          <w:p w14:paraId="259BE5B7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bacaju</w:t>
            </w:r>
          </w:p>
        </w:tc>
        <w:tc>
          <w:tcPr>
            <w:tcW w:w="2765" w:type="dxa"/>
          </w:tcPr>
          <w:p w14:paraId="68C8614A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2765" w:type="dxa"/>
          </w:tcPr>
          <w:p w14:paraId="6A493C7B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</w:tr>
      <w:tr w:rsidR="006C0894" w:rsidRPr="002B50E0" w14:paraId="441EA1D8" w14:textId="77777777" w:rsidTr="00CD2EDD">
        <w:trPr>
          <w:trHeight w:val="385"/>
        </w:trPr>
        <w:tc>
          <w:tcPr>
            <w:tcW w:w="2765" w:type="dxa"/>
          </w:tcPr>
          <w:p w14:paraId="66418496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čuvamo</w:t>
            </w:r>
          </w:p>
        </w:tc>
        <w:tc>
          <w:tcPr>
            <w:tcW w:w="2765" w:type="dxa"/>
          </w:tcPr>
          <w:p w14:paraId="7A886028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2765" w:type="dxa"/>
          </w:tcPr>
          <w:p w14:paraId="5CDDCD6C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</w:tr>
      <w:tr w:rsidR="006C0894" w:rsidRPr="002B50E0" w14:paraId="11D6D9AB" w14:textId="77777777" w:rsidTr="00CD2EDD">
        <w:trPr>
          <w:trHeight w:val="385"/>
        </w:trPr>
        <w:tc>
          <w:tcPr>
            <w:tcW w:w="2765" w:type="dxa"/>
          </w:tcPr>
          <w:p w14:paraId="6633ADBD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bježim</w:t>
            </w:r>
          </w:p>
        </w:tc>
        <w:tc>
          <w:tcPr>
            <w:tcW w:w="2765" w:type="dxa"/>
          </w:tcPr>
          <w:p w14:paraId="679D166E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2765" w:type="dxa"/>
          </w:tcPr>
          <w:p w14:paraId="107273F3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</w:tr>
      <w:tr w:rsidR="006C0894" w:rsidRPr="002B50E0" w14:paraId="62751486" w14:textId="77777777" w:rsidTr="00CD2EDD">
        <w:trPr>
          <w:trHeight w:val="399"/>
        </w:trPr>
        <w:tc>
          <w:tcPr>
            <w:tcW w:w="2765" w:type="dxa"/>
          </w:tcPr>
          <w:p w14:paraId="7A6924EC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ljetuješ</w:t>
            </w:r>
          </w:p>
        </w:tc>
        <w:tc>
          <w:tcPr>
            <w:tcW w:w="2765" w:type="dxa"/>
          </w:tcPr>
          <w:p w14:paraId="2EBA6D98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2765" w:type="dxa"/>
          </w:tcPr>
          <w:p w14:paraId="410B1D6F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</w:tr>
    </w:tbl>
    <w:p w14:paraId="40A1336B" w14:textId="77777777" w:rsidR="006C0894" w:rsidRPr="002B50E0" w:rsidRDefault="006C0894" w:rsidP="006C0894">
      <w:pPr>
        <w:rPr>
          <w:rFonts w:eastAsia="SimSun"/>
        </w:rPr>
      </w:pPr>
    </w:p>
    <w:p w14:paraId="0FFDE2A3" w14:textId="25961B06" w:rsidR="006C0894" w:rsidRPr="006C0894" w:rsidRDefault="006C0894" w:rsidP="006C0894">
      <w:pPr>
        <w:rPr>
          <w:rFonts w:eastAsia="SimSun"/>
          <w:b/>
        </w:rPr>
      </w:pPr>
      <w:r w:rsidRPr="002B50E0">
        <w:rPr>
          <w:rFonts w:eastAsia="SimSun"/>
          <w:b/>
        </w:rPr>
        <w:t>2. Uz ime grada ili države napiši imena stanovnika i stanovnica.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7"/>
        <w:gridCol w:w="2977"/>
        <w:gridCol w:w="3129"/>
      </w:tblGrid>
      <w:tr w:rsidR="006C0894" w:rsidRPr="002B50E0" w14:paraId="481B3D07" w14:textId="77777777" w:rsidTr="00CD2ED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19EC3FB4" w14:textId="77777777" w:rsidR="006C0894" w:rsidRPr="002B50E0" w:rsidRDefault="006C0894" w:rsidP="00CD2EDD">
            <w:pPr>
              <w:jc w:val="center"/>
              <w:rPr>
                <w:rFonts w:eastAsia="SimSun"/>
                <w:b/>
              </w:rPr>
            </w:pPr>
            <w:r w:rsidRPr="002B50E0">
              <w:rPr>
                <w:rFonts w:eastAsia="SimSun"/>
                <w:b/>
              </w:rPr>
              <w:t>GRAD/DRŽAVA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754A556" w14:textId="77777777" w:rsidR="006C0894" w:rsidRPr="002B50E0" w:rsidRDefault="006C0894" w:rsidP="00CD2EDD">
            <w:pPr>
              <w:jc w:val="center"/>
              <w:rPr>
                <w:rFonts w:eastAsia="SimSun"/>
                <w:b/>
              </w:rPr>
            </w:pPr>
            <w:r w:rsidRPr="002B50E0">
              <w:rPr>
                <w:rFonts w:eastAsia="SimSun"/>
                <w:b/>
              </w:rPr>
              <w:t>STANOVNIK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25579445" w14:textId="77777777" w:rsidR="006C0894" w:rsidRPr="002B50E0" w:rsidRDefault="006C0894" w:rsidP="00CD2EDD">
            <w:pPr>
              <w:jc w:val="center"/>
              <w:rPr>
                <w:rFonts w:eastAsia="SimSun"/>
                <w:b/>
              </w:rPr>
            </w:pPr>
            <w:r w:rsidRPr="002B50E0">
              <w:rPr>
                <w:rFonts w:eastAsia="SimSun"/>
                <w:b/>
              </w:rPr>
              <w:t>STANOVNICA</w:t>
            </w:r>
          </w:p>
          <w:p w14:paraId="2BDFE9DB" w14:textId="77777777" w:rsidR="006C0894" w:rsidRPr="002B50E0" w:rsidRDefault="006C0894" w:rsidP="00CD2EDD">
            <w:pPr>
              <w:jc w:val="center"/>
              <w:rPr>
                <w:rFonts w:eastAsia="SimSun"/>
                <w:b/>
              </w:rPr>
            </w:pPr>
          </w:p>
        </w:tc>
      </w:tr>
      <w:tr w:rsidR="006C0894" w:rsidRPr="002B50E0" w14:paraId="632D4E24" w14:textId="77777777" w:rsidTr="00CD2ED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8011C28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Portugal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A20E30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D07113F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________________________</w:t>
            </w:r>
          </w:p>
        </w:tc>
      </w:tr>
      <w:tr w:rsidR="006C0894" w:rsidRPr="002B50E0" w14:paraId="492BF9C2" w14:textId="77777777" w:rsidTr="00CD2ED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C1B9404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Grčka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90A4E99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B7601B3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________________________</w:t>
            </w:r>
          </w:p>
        </w:tc>
      </w:tr>
      <w:tr w:rsidR="006C0894" w:rsidRPr="002B50E0" w14:paraId="7EEBCE9A" w14:textId="77777777" w:rsidTr="00CD2ED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7195720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Sisak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3043AF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70A18157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________________________</w:t>
            </w:r>
          </w:p>
        </w:tc>
      </w:tr>
      <w:tr w:rsidR="006C0894" w:rsidRPr="002B50E0" w14:paraId="637FB466" w14:textId="77777777" w:rsidTr="00CD2ED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761EEA5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Varaždin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0CFDCB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64712405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________________________</w:t>
            </w:r>
          </w:p>
        </w:tc>
      </w:tr>
      <w:tr w:rsidR="006C0894" w:rsidRPr="002B50E0" w14:paraId="57FB6410" w14:textId="77777777" w:rsidTr="00CD2ED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5388C11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Čile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6227F0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31A31222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________________________</w:t>
            </w:r>
          </w:p>
        </w:tc>
      </w:tr>
      <w:tr w:rsidR="006C0894" w:rsidRPr="002B50E0" w14:paraId="03ED850A" w14:textId="77777777" w:rsidTr="00CD2ED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23A9F1D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Duga Resa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F70B8D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9830F45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________________________</w:t>
            </w:r>
          </w:p>
        </w:tc>
      </w:tr>
      <w:tr w:rsidR="006C0894" w:rsidRPr="002B50E0" w14:paraId="786EDB13" w14:textId="77777777" w:rsidTr="00CD2ED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4A15823C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Vela Luka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6321B14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3B459B98" w14:textId="77777777" w:rsidR="006C0894" w:rsidRPr="002B50E0" w:rsidRDefault="006C0894" w:rsidP="00CD2EDD">
            <w:pPr>
              <w:spacing w:before="20" w:after="20"/>
              <w:rPr>
                <w:rFonts w:eastAsia="SimSun"/>
              </w:rPr>
            </w:pPr>
            <w:r w:rsidRPr="002B50E0">
              <w:rPr>
                <w:rFonts w:eastAsia="SimSun"/>
              </w:rPr>
              <w:t>________________________</w:t>
            </w:r>
          </w:p>
        </w:tc>
      </w:tr>
    </w:tbl>
    <w:p w14:paraId="4FD76555" w14:textId="11BC07EA" w:rsidR="006C0894" w:rsidRDefault="006C0894" w:rsidP="006C0894">
      <w:pPr>
        <w:rPr>
          <w:rFonts w:eastAsia="SimSun"/>
        </w:rPr>
      </w:pPr>
    </w:p>
    <w:p w14:paraId="75885A92" w14:textId="77777777" w:rsidR="006C0894" w:rsidRPr="002B50E0" w:rsidRDefault="006C0894" w:rsidP="006C0894">
      <w:pPr>
        <w:rPr>
          <w:rFonts w:eastAsia="SimSun"/>
        </w:rPr>
      </w:pPr>
    </w:p>
    <w:p w14:paraId="50CEAADC" w14:textId="0A976C2E" w:rsidR="006C0894" w:rsidRPr="006C0894" w:rsidRDefault="006C0894" w:rsidP="006C0894">
      <w:pPr>
        <w:rPr>
          <w:rFonts w:eastAsia="SimSun"/>
          <w:b/>
        </w:rPr>
      </w:pPr>
      <w:r w:rsidRPr="002B50E0">
        <w:rPr>
          <w:rFonts w:eastAsia="SimSun"/>
          <w:b/>
        </w:rPr>
        <w:lastRenderedPageBreak/>
        <w:t>3. Zaokruži točno napisane posvojne pridjeve.</w:t>
      </w:r>
    </w:p>
    <w:p w14:paraId="237D9869" w14:textId="77777777" w:rsidR="006C0894" w:rsidRPr="002B50E0" w:rsidRDefault="006C0894" w:rsidP="006C0894">
      <w:pPr>
        <w:rPr>
          <w:rFonts w:eastAsia="SimSu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11"/>
        <w:gridCol w:w="1484"/>
        <w:gridCol w:w="1526"/>
        <w:gridCol w:w="1524"/>
        <w:gridCol w:w="1513"/>
        <w:gridCol w:w="1514"/>
      </w:tblGrid>
      <w:tr w:rsidR="006C0894" w:rsidRPr="002B50E0" w14:paraId="4E225AB5" w14:textId="77777777" w:rsidTr="00CD2EDD">
        <w:tc>
          <w:tcPr>
            <w:tcW w:w="1548" w:type="dxa"/>
          </w:tcPr>
          <w:p w14:paraId="244CA97F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2C0F2D34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Omiški</w:t>
            </w:r>
          </w:p>
        </w:tc>
        <w:tc>
          <w:tcPr>
            <w:tcW w:w="1548" w:type="dxa"/>
          </w:tcPr>
          <w:p w14:paraId="5D45E2FB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5D218EC6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jelenin</w:t>
            </w:r>
          </w:p>
        </w:tc>
        <w:tc>
          <w:tcPr>
            <w:tcW w:w="1548" w:type="dxa"/>
          </w:tcPr>
          <w:p w14:paraId="6B6F28BB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227A6FDE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kutjevački</w:t>
            </w:r>
          </w:p>
        </w:tc>
      </w:tr>
      <w:tr w:rsidR="006C0894" w:rsidRPr="002B50E0" w14:paraId="04ABB70A" w14:textId="77777777" w:rsidTr="00CD2EDD">
        <w:tc>
          <w:tcPr>
            <w:tcW w:w="1548" w:type="dxa"/>
          </w:tcPr>
          <w:p w14:paraId="16FEC166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Županjski</w:t>
            </w:r>
          </w:p>
        </w:tc>
        <w:tc>
          <w:tcPr>
            <w:tcW w:w="1548" w:type="dxa"/>
          </w:tcPr>
          <w:p w14:paraId="464E3242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40EADD67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0D3C8094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651D5E2B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Krapinska</w:t>
            </w:r>
          </w:p>
        </w:tc>
        <w:tc>
          <w:tcPr>
            <w:tcW w:w="1548" w:type="dxa"/>
          </w:tcPr>
          <w:p w14:paraId="32B27E80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</w:tr>
      <w:tr w:rsidR="006C0894" w:rsidRPr="002B50E0" w14:paraId="2B29E076" w14:textId="77777777" w:rsidTr="00CD2EDD">
        <w:tc>
          <w:tcPr>
            <w:tcW w:w="1548" w:type="dxa"/>
          </w:tcPr>
          <w:p w14:paraId="4A99B97F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066E2631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Lucijin</w:t>
            </w:r>
          </w:p>
        </w:tc>
        <w:tc>
          <w:tcPr>
            <w:tcW w:w="1548" w:type="dxa"/>
          </w:tcPr>
          <w:p w14:paraId="4ABBCC3D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dubrovačka</w:t>
            </w:r>
          </w:p>
        </w:tc>
        <w:tc>
          <w:tcPr>
            <w:tcW w:w="1548" w:type="dxa"/>
          </w:tcPr>
          <w:p w14:paraId="219720F8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3DD897A5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393E6EB5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</w:tr>
      <w:tr w:rsidR="006C0894" w:rsidRPr="002B50E0" w14:paraId="141B18C1" w14:textId="77777777" w:rsidTr="00CD2EDD">
        <w:tc>
          <w:tcPr>
            <w:tcW w:w="1548" w:type="dxa"/>
          </w:tcPr>
          <w:p w14:paraId="0094C605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sisački</w:t>
            </w:r>
          </w:p>
        </w:tc>
        <w:tc>
          <w:tcPr>
            <w:tcW w:w="1548" w:type="dxa"/>
          </w:tcPr>
          <w:p w14:paraId="667D554D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713E609C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010D2CB9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zagrebačko</w:t>
            </w:r>
          </w:p>
        </w:tc>
        <w:tc>
          <w:tcPr>
            <w:tcW w:w="1548" w:type="dxa"/>
          </w:tcPr>
          <w:p w14:paraId="717965FC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594A57E7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obrovački</w:t>
            </w:r>
          </w:p>
        </w:tc>
      </w:tr>
      <w:tr w:rsidR="006C0894" w:rsidRPr="002B50E0" w14:paraId="497976B0" w14:textId="77777777" w:rsidTr="00CD2EDD">
        <w:tc>
          <w:tcPr>
            <w:tcW w:w="1548" w:type="dxa"/>
          </w:tcPr>
          <w:p w14:paraId="6E9163CD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5AAE9872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771B39AF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Martinov</w:t>
            </w:r>
          </w:p>
        </w:tc>
        <w:tc>
          <w:tcPr>
            <w:tcW w:w="1548" w:type="dxa"/>
          </w:tcPr>
          <w:p w14:paraId="6A80DA78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  <w:tc>
          <w:tcPr>
            <w:tcW w:w="1548" w:type="dxa"/>
          </w:tcPr>
          <w:p w14:paraId="6C4A1D02" w14:textId="77777777" w:rsidR="006C0894" w:rsidRPr="002B50E0" w:rsidRDefault="006C0894" w:rsidP="00CD2EDD">
            <w:pPr>
              <w:rPr>
                <w:rFonts w:eastAsia="SimSun"/>
              </w:rPr>
            </w:pPr>
            <w:r w:rsidRPr="002B50E0">
              <w:rPr>
                <w:rFonts w:eastAsia="SimSun"/>
              </w:rPr>
              <w:t>paški</w:t>
            </w:r>
          </w:p>
        </w:tc>
        <w:tc>
          <w:tcPr>
            <w:tcW w:w="1548" w:type="dxa"/>
          </w:tcPr>
          <w:p w14:paraId="7247D9BF" w14:textId="77777777" w:rsidR="006C0894" w:rsidRPr="002B50E0" w:rsidRDefault="006C0894" w:rsidP="00CD2EDD">
            <w:pPr>
              <w:rPr>
                <w:rFonts w:eastAsia="SimSun"/>
              </w:rPr>
            </w:pPr>
          </w:p>
        </w:tc>
      </w:tr>
    </w:tbl>
    <w:p w14:paraId="6EBC30CB" w14:textId="77777777" w:rsidR="006C0894" w:rsidRDefault="006C0894"/>
    <w:p w14:paraId="265A6A12" w14:textId="77777777" w:rsidR="006C0894" w:rsidRPr="002B50E0" w:rsidRDefault="006C0894" w:rsidP="006C0894">
      <w:pPr>
        <w:rPr>
          <w:rFonts w:eastAsia="SimSun"/>
          <w:b/>
        </w:rPr>
      </w:pPr>
      <w:r w:rsidRPr="002B50E0">
        <w:rPr>
          <w:rFonts w:eastAsia="SimSun"/>
          <w:b/>
        </w:rPr>
        <w:t xml:space="preserve">4. U rečenicama podcrtaj imenice plavom, pridjeve zelenom, a glagole ljubičastom bojom. </w:t>
      </w:r>
    </w:p>
    <w:p w14:paraId="75A3F9B2" w14:textId="77777777" w:rsidR="006C0894" w:rsidRPr="002B50E0" w:rsidRDefault="006C0894" w:rsidP="006C0894">
      <w:pPr>
        <w:ind w:left="283"/>
        <w:rPr>
          <w:rFonts w:eastAsia="SimSun"/>
        </w:rPr>
      </w:pPr>
      <w:r w:rsidRPr="002B50E0">
        <w:rPr>
          <w:rFonts w:eastAsia="SimSun"/>
        </w:rPr>
        <w:t>„Ne želim jesti blitvu!“ ljutito je povikao Luka.</w:t>
      </w:r>
    </w:p>
    <w:p w14:paraId="2EAF149B" w14:textId="77777777" w:rsidR="006C0894" w:rsidRPr="002B50E0" w:rsidRDefault="006C0894" w:rsidP="006C0894">
      <w:pPr>
        <w:ind w:left="283"/>
        <w:rPr>
          <w:rFonts w:eastAsia="SimSun"/>
        </w:rPr>
      </w:pPr>
      <w:r w:rsidRPr="002B50E0">
        <w:rPr>
          <w:rFonts w:eastAsia="SimSun"/>
        </w:rPr>
        <w:t xml:space="preserve"> „Ali“, rekla je smireno mama, „od blitve ćeš biti jak i snažan“.</w:t>
      </w:r>
    </w:p>
    <w:p w14:paraId="0DB64A5D" w14:textId="77777777" w:rsidR="006C0894" w:rsidRPr="002B50E0" w:rsidRDefault="006C0894" w:rsidP="006C0894">
      <w:pPr>
        <w:ind w:left="283"/>
        <w:rPr>
          <w:rFonts w:eastAsia="SimSun"/>
        </w:rPr>
      </w:pPr>
      <w:r w:rsidRPr="002B50E0">
        <w:rPr>
          <w:rFonts w:eastAsia="SimSun"/>
        </w:rPr>
        <w:t xml:space="preserve"> „Hoćeš li zato moći planinariti na Kozjak do planinarske kućice?“ pitao je tata iz spavaće sobe.</w:t>
      </w:r>
    </w:p>
    <w:p w14:paraId="254F9346" w14:textId="77777777" w:rsidR="006C0894" w:rsidRPr="002B50E0" w:rsidRDefault="006C0894" w:rsidP="006C0894">
      <w:pPr>
        <w:ind w:left="283"/>
        <w:rPr>
          <w:rFonts w:eastAsia="SimSun"/>
        </w:rPr>
      </w:pPr>
    </w:p>
    <w:p w14:paraId="78D1B4D3" w14:textId="77777777" w:rsidR="006C0894" w:rsidRPr="00D30DF0" w:rsidRDefault="006C0894" w:rsidP="006C0894">
      <w:pPr>
        <w:rPr>
          <w:rFonts w:eastAsia="SimSun"/>
          <w:b/>
        </w:rPr>
      </w:pPr>
      <w:r w:rsidRPr="00D30DF0">
        <w:rPr>
          <w:rFonts w:eastAsia="SimSun"/>
          <w:b/>
        </w:rPr>
        <w:t>5. U rečenicama podcrtaj imenice plavom, pridjeve zelenom, a glagole ljubičastom bojom.</w:t>
      </w:r>
    </w:p>
    <w:p w14:paraId="2012FF09" w14:textId="77777777" w:rsidR="006C0894" w:rsidRPr="002B50E0" w:rsidRDefault="006C0894" w:rsidP="006C0894">
      <w:pPr>
        <w:ind w:left="283"/>
        <w:rPr>
          <w:rFonts w:eastAsia="SimSun"/>
        </w:rPr>
      </w:pPr>
      <w:r w:rsidRPr="002B50E0">
        <w:rPr>
          <w:rFonts w:eastAsia="SimSun"/>
        </w:rPr>
        <w:t>Dječak je razmislio i povikao da će sada pojesti pun tanjur blitve.</w:t>
      </w:r>
    </w:p>
    <w:p w14:paraId="13CEC3D4" w14:textId="77777777" w:rsidR="006C0894" w:rsidRPr="002B50E0" w:rsidRDefault="006C0894" w:rsidP="006C0894">
      <w:pPr>
        <w:ind w:left="283"/>
        <w:rPr>
          <w:rFonts w:eastAsia="SimSun"/>
        </w:rPr>
      </w:pPr>
      <w:r w:rsidRPr="002B50E0">
        <w:rPr>
          <w:rFonts w:eastAsia="SimSun"/>
        </w:rPr>
        <w:t>Mama se nasmijala i dodala da će poslije dobiti komadić domaće čokoladne torte.</w:t>
      </w:r>
    </w:p>
    <w:p w14:paraId="7E3B6165" w14:textId="77777777" w:rsidR="006C0894" w:rsidRPr="002B50E0" w:rsidRDefault="006C0894" w:rsidP="006C0894">
      <w:pPr>
        <w:ind w:left="283"/>
        <w:rPr>
          <w:rFonts w:eastAsia="SimSun"/>
        </w:rPr>
      </w:pPr>
    </w:p>
    <w:p w14:paraId="47146789" w14:textId="77777777" w:rsidR="006C0894" w:rsidRPr="00D30DF0" w:rsidRDefault="006C0894" w:rsidP="006C0894">
      <w:pPr>
        <w:rPr>
          <w:rFonts w:eastAsia="SimSun"/>
          <w:b/>
        </w:rPr>
      </w:pPr>
      <w:r w:rsidRPr="00D30DF0">
        <w:rPr>
          <w:rFonts w:eastAsia="SimSun"/>
          <w:b/>
        </w:rPr>
        <w:t>6. Napiši pravilno rečenicu rukopisnim pismom. Zatim podcrtaj imenice plavom, pridjeve zelenom i glagole ljubičasto</w:t>
      </w:r>
      <w:r>
        <w:rPr>
          <w:rFonts w:eastAsia="SimSun"/>
          <w:b/>
        </w:rPr>
        <w:t>m bojom. Pazi na veliko slovo.</w:t>
      </w:r>
    </w:p>
    <w:p w14:paraId="74D4D8BE" w14:textId="77777777" w:rsidR="006C0894" w:rsidRPr="002B50E0" w:rsidRDefault="006C0894" w:rsidP="006C0894">
      <w:pPr>
        <w:rPr>
          <w:rFonts w:eastAsia="SimSun"/>
        </w:rPr>
      </w:pPr>
    </w:p>
    <w:p w14:paraId="248BF965" w14:textId="77777777" w:rsidR="006C0894" w:rsidRPr="002B50E0" w:rsidRDefault="006C0894" w:rsidP="006C0894">
      <w:pPr>
        <w:ind w:left="284"/>
        <w:rPr>
          <w:rFonts w:eastAsia="SimSun"/>
        </w:rPr>
      </w:pPr>
      <w:r w:rsidRPr="002B50E0">
        <w:rPr>
          <w:rFonts w:eastAsia="SimSun"/>
        </w:rPr>
        <w:t>UREPUBLICIHRVATSKOJNAJČEŠĆIGOSTINAPLAVOMJADRANUSUTALIJANINIJEMCIIČESI</w:t>
      </w:r>
      <w:r>
        <w:rPr>
          <w:rFonts w:eastAsia="SimSun"/>
        </w:rPr>
        <w:t>,</w:t>
      </w:r>
      <w:r w:rsidRPr="002B50E0">
        <w:rPr>
          <w:rFonts w:eastAsia="SimSun"/>
        </w:rPr>
        <w:t>IZJAVILAJEVODITELJICATURISTIČKEMISIJENAHRVATSKOJRADIOTELEVIZIJI</w:t>
      </w:r>
    </w:p>
    <w:p w14:paraId="28EB61A6" w14:textId="77777777" w:rsidR="006C0894" w:rsidRPr="002B50E0" w:rsidRDefault="006C0894" w:rsidP="006C0894">
      <w:pPr>
        <w:ind w:left="284"/>
        <w:rPr>
          <w:rFonts w:eastAsia="SimSun"/>
        </w:rPr>
      </w:pPr>
      <w:r w:rsidRPr="002B50E0">
        <w:rPr>
          <w:rFonts w:eastAsia="SimSun"/>
        </w:rPr>
        <w:t>__________________________________________________________________________________________________________________________________________________</w:t>
      </w:r>
      <w:r w:rsidRPr="002B50E0">
        <w:rPr>
          <w:rFonts w:eastAsia="SimSun"/>
        </w:rPr>
        <w:lastRenderedPageBreak/>
        <w:t>__________________________________________________________________________________________________________________________________________________</w:t>
      </w:r>
    </w:p>
    <w:p w14:paraId="690DDB7E" w14:textId="77777777" w:rsidR="006C0894" w:rsidRPr="002B50E0" w:rsidRDefault="006C0894" w:rsidP="006C0894"/>
    <w:p w14:paraId="1C18461C" w14:textId="77777777" w:rsidR="00223C77" w:rsidRPr="00223C77" w:rsidRDefault="00223C77" w:rsidP="00223C77">
      <w:pPr>
        <w:autoSpaceDE w:val="0"/>
        <w:autoSpaceDN w:val="0"/>
        <w:adjustRightInd w:val="0"/>
        <w:rPr>
          <w:rFonts w:ascii="Calibri" w:eastAsia="SimSun" w:hAnsi="Calibri"/>
          <w:sz w:val="22"/>
        </w:rPr>
      </w:pPr>
    </w:p>
    <w:p w14:paraId="01BBDED7" w14:textId="230325EC" w:rsidR="003F41D7" w:rsidRDefault="003F41D7" w:rsidP="003F41D7">
      <w:r w:rsidRPr="006C0894">
        <w:rPr>
          <w:b/>
          <w:bCs/>
        </w:rPr>
        <w:t>2. SAT:MAT</w:t>
      </w:r>
      <w:r>
        <w:t xml:space="preserve"> Opseg i površina pravokutnika i kvadrata – vježbanje i ponavljanje</w:t>
      </w:r>
    </w:p>
    <w:p w14:paraId="1F60928F" w14:textId="74C94A22" w:rsidR="003F41D7" w:rsidRDefault="003F41D7" w:rsidP="003F41D7">
      <w:r>
        <w:t>Vježbaj i ponavljaj rješavajući zadatke u ZZ – 93. I 94.str.</w:t>
      </w:r>
    </w:p>
    <w:p w14:paraId="56E3311F" w14:textId="6B1DA8E1" w:rsidR="003F41D7" w:rsidRDefault="003F41D7" w:rsidP="003F41D7">
      <w:pPr>
        <w:rPr>
          <w:rStyle w:val="Hyperlink"/>
        </w:rPr>
      </w:pPr>
      <w:r>
        <w:t xml:space="preserve"> AKO ŽELIŠ: </w:t>
      </w:r>
    </w:p>
    <w:p w14:paraId="5B04CC35" w14:textId="0BF3E3A2" w:rsidR="003F41D7" w:rsidRDefault="004527E0" w:rsidP="003F41D7">
      <w:hyperlink r:id="rId4" w:history="1">
        <w:r w:rsidR="003F41D7" w:rsidRPr="003F41D7">
          <w:rPr>
            <w:color w:val="0000FF"/>
            <w:u w:val="single"/>
          </w:rPr>
          <w:t>https://wordwall.net/hr/resource/1178182/matematika/povr%c5%a1ina-pravokutnika-i-kvadrata</w:t>
        </w:r>
      </w:hyperlink>
    </w:p>
    <w:p w14:paraId="26707287" w14:textId="15AF9739" w:rsidR="003F41D7" w:rsidRDefault="004527E0" w:rsidP="003F41D7">
      <w:hyperlink r:id="rId5" w:history="1">
        <w:r w:rsidR="003F41D7" w:rsidRPr="003F41D7">
          <w:rPr>
            <w:color w:val="0000FF"/>
            <w:u w:val="single"/>
          </w:rPr>
          <w:t>https://wordwall.net/hr/resource/1157222/matematika/opseg-i-povr%c5%a1ina-pravokutnika-i-kvadrata-ii</w:t>
        </w:r>
      </w:hyperlink>
    </w:p>
    <w:p w14:paraId="0C4929AC" w14:textId="15198072" w:rsidR="003F41D7" w:rsidRDefault="004527E0" w:rsidP="003F41D7">
      <w:hyperlink r:id="rId6" w:history="1">
        <w:r w:rsidR="003F41D7" w:rsidRPr="003F41D7">
          <w:rPr>
            <w:color w:val="0000FF"/>
            <w:u w:val="single"/>
          </w:rPr>
          <w:t>https://wordwall.net/hr/resource/1238566/matematika/opseg-i-povr%c5%a1ina-pravokutnika-i-kvadrata</w:t>
        </w:r>
      </w:hyperlink>
    </w:p>
    <w:p w14:paraId="0E615525" w14:textId="28CC8EA2" w:rsidR="003F41D7" w:rsidRDefault="004527E0" w:rsidP="003F41D7">
      <w:hyperlink r:id="rId7" w:history="1">
        <w:r w:rsidR="003F41D7" w:rsidRPr="003F41D7">
          <w:rPr>
            <w:color w:val="0000FF"/>
            <w:u w:val="single"/>
          </w:rPr>
          <w:t>https://wordwall.net/hr/resource/1145877/matematika/povr%c5%a1ina-kvadrata-i-pravokutnika-313</w:t>
        </w:r>
      </w:hyperlink>
    </w:p>
    <w:p w14:paraId="4A88B1D2" w14:textId="021D8939" w:rsidR="003F41D7" w:rsidRDefault="004527E0" w:rsidP="003F41D7">
      <w:hyperlink r:id="rId8" w:history="1">
        <w:r w:rsidR="003F41D7" w:rsidRPr="003F41D7">
          <w:rPr>
            <w:color w:val="0000FF"/>
            <w:u w:val="single"/>
          </w:rPr>
          <w:t>https://wordwall.net/hr/resource/228836/opseg-i-povr%C5%A1ina-kvadrata-i-pravokutnika</w:t>
        </w:r>
      </w:hyperlink>
    </w:p>
    <w:p w14:paraId="422600DC" w14:textId="77777777" w:rsidR="003368C4" w:rsidRDefault="003368C4" w:rsidP="003F41D7"/>
    <w:p w14:paraId="2FEBBCEF" w14:textId="14C34698" w:rsidR="003F41D7" w:rsidRDefault="003368C4">
      <w:r>
        <w:t>3. i 4. SAT: VJ</w:t>
      </w:r>
    </w:p>
    <w:p w14:paraId="347A9918" w14:textId="77777777" w:rsidR="004527E0" w:rsidRPr="004527E0" w:rsidRDefault="004527E0" w:rsidP="004527E0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4527E0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1  SAT</w:t>
      </w:r>
    </w:p>
    <w:p w14:paraId="5E4FEF1C" w14:textId="77777777" w:rsidR="004527E0" w:rsidRPr="004527E0" w:rsidRDefault="004527E0" w:rsidP="004527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527E0">
        <w:rPr>
          <w:rFonts w:ascii="Arial" w:eastAsia="Times New Roman" w:hAnsi="Arial" w:cs="Arial"/>
          <w:color w:val="222222"/>
          <w:szCs w:val="24"/>
          <w:lang w:eastAsia="hr-HR"/>
        </w:rPr>
        <w:t>Naša je tema: IĆI PUTEM ISUSOVA KRIŽA - koja se nalazi na 76. stranici našeg udžbenika.</w:t>
      </w:r>
    </w:p>
    <w:p w14:paraId="3B94FCD5" w14:textId="77777777" w:rsidR="004527E0" w:rsidRPr="004527E0" w:rsidRDefault="004527E0" w:rsidP="004527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527E0">
        <w:rPr>
          <w:rFonts w:ascii="Arial" w:eastAsia="Times New Roman" w:hAnsi="Arial" w:cs="Arial"/>
          <w:color w:val="222222"/>
          <w:szCs w:val="24"/>
          <w:lang w:eastAsia="hr-HR"/>
        </w:rPr>
        <w:t>U nedjelju je bila Cvjetnica, nismo mogli ići u crkvu i nositi posvećene grančice, to nas uvodi u Veliki Tjedan kad Isus ostaje sam spremajući se na križni put.</w:t>
      </w:r>
    </w:p>
    <w:p w14:paraId="5DB4544A" w14:textId="77777777" w:rsidR="004527E0" w:rsidRPr="004527E0" w:rsidRDefault="004527E0" w:rsidP="004527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527E0">
        <w:rPr>
          <w:rFonts w:ascii="Arial" w:eastAsia="Times New Roman" w:hAnsi="Arial" w:cs="Arial"/>
          <w:color w:val="222222"/>
          <w:szCs w:val="24"/>
          <w:lang w:eastAsia="hr-HR"/>
        </w:rPr>
        <w:t>Vaš je zadatak ispod naslova prepisati tekst u svoju bilježnicu ( 5 redaka + jedna riječ).</w:t>
      </w:r>
    </w:p>
    <w:p w14:paraId="6A127DB6" w14:textId="77777777" w:rsidR="004527E0" w:rsidRPr="004527E0" w:rsidRDefault="004527E0" w:rsidP="004527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626D9F5C" w14:textId="77777777" w:rsidR="004527E0" w:rsidRPr="004527E0" w:rsidRDefault="004527E0" w:rsidP="004527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527E0">
        <w:rPr>
          <w:rFonts w:ascii="Arial" w:eastAsia="Times New Roman" w:hAnsi="Arial" w:cs="Arial"/>
          <w:color w:val="222222"/>
          <w:szCs w:val="24"/>
          <w:lang w:eastAsia="hr-HR"/>
        </w:rPr>
        <w:t>2  SAT </w:t>
      </w:r>
    </w:p>
    <w:p w14:paraId="22876A02" w14:textId="77777777" w:rsidR="004527E0" w:rsidRPr="004527E0" w:rsidRDefault="004527E0" w:rsidP="004527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527E0">
        <w:rPr>
          <w:rFonts w:ascii="Arial" w:eastAsia="Times New Roman" w:hAnsi="Arial" w:cs="Arial"/>
          <w:color w:val="222222"/>
          <w:szCs w:val="24"/>
          <w:lang w:eastAsia="hr-HR"/>
        </w:rPr>
        <w:t>U vašoj radnoj bilježnici na 57. i 58. stranici riješi sva tri zadatka.</w:t>
      </w:r>
    </w:p>
    <w:p w14:paraId="3FFAA38C" w14:textId="77777777" w:rsidR="004527E0" w:rsidRPr="004527E0" w:rsidRDefault="004527E0" w:rsidP="004527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527E0">
        <w:rPr>
          <w:rFonts w:ascii="Arial" w:eastAsia="Times New Roman" w:hAnsi="Arial" w:cs="Arial"/>
          <w:color w:val="222222"/>
          <w:szCs w:val="24"/>
          <w:lang w:eastAsia="hr-HR"/>
        </w:rPr>
        <w:t>U 1. zadatku imamo tri dana prije Uskrsa: 1 Cvjetnica  2 Veliki Četvrtak i 3 Veliki Petak.</w:t>
      </w:r>
    </w:p>
    <w:p w14:paraId="0D60FD04" w14:textId="77777777" w:rsidR="004527E0" w:rsidRPr="004527E0" w:rsidRDefault="004527E0" w:rsidP="004527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527E0">
        <w:rPr>
          <w:rFonts w:ascii="Arial" w:eastAsia="Times New Roman" w:hAnsi="Arial" w:cs="Arial"/>
          <w:color w:val="222222"/>
          <w:szCs w:val="24"/>
          <w:lang w:eastAsia="hr-HR"/>
        </w:rPr>
        <w:t>U 2. i 3. malo se igrajte - riješite i nacrtajte što se od vas traži.</w:t>
      </w:r>
    </w:p>
    <w:p w14:paraId="5CD73D0C" w14:textId="77777777" w:rsidR="004527E0" w:rsidRPr="004527E0" w:rsidRDefault="004527E0" w:rsidP="004527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527E0">
        <w:rPr>
          <w:rFonts w:ascii="Arial" w:eastAsia="Times New Roman" w:hAnsi="Arial" w:cs="Arial"/>
          <w:color w:val="222222"/>
          <w:szCs w:val="24"/>
          <w:lang w:eastAsia="hr-HR"/>
        </w:rPr>
        <w:t>SRETAN I BLAGOSLOVLJEN USKRS VAMA I VAŠIMA!</w:t>
      </w:r>
    </w:p>
    <w:p w14:paraId="2277E3AD" w14:textId="77777777" w:rsidR="004527E0" w:rsidRDefault="004527E0">
      <w:bookmarkStart w:id="0" w:name="_GoBack"/>
      <w:bookmarkEnd w:id="0"/>
    </w:p>
    <w:p w14:paraId="5866FDA5" w14:textId="77777777" w:rsidR="003368C4" w:rsidRDefault="003368C4"/>
    <w:sectPr w:rsidR="0033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D7"/>
    <w:rsid w:val="00223C77"/>
    <w:rsid w:val="003368C4"/>
    <w:rsid w:val="003F41D7"/>
    <w:rsid w:val="004527E0"/>
    <w:rsid w:val="006C0894"/>
    <w:rsid w:val="008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7A74"/>
  <w15:chartTrackingRefBased/>
  <w15:docId w15:val="{F2D035D1-221C-4687-A238-84C1A277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1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1D7"/>
    <w:rPr>
      <w:color w:val="954F72" w:themeColor="followedHyperlink"/>
      <w:u w:val="single"/>
    </w:rPr>
  </w:style>
  <w:style w:type="paragraph" w:customStyle="1" w:styleId="ListParagraph1">
    <w:name w:val="List Paragraph1"/>
    <w:basedOn w:val="Normal"/>
    <w:qFormat/>
    <w:rsid w:val="003368C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223C77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223C77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228836/opseg-i-povr%C5%A1ina-kvadrata-i-pravokutni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145877/matematika/povr%c5%a1ina-kvadrata-i-pravokutnika-3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238566/matematika/opseg-i-povr%c5%a1ina-pravokutnika-i-kvadrata" TargetMode="External"/><Relationship Id="rId5" Type="http://schemas.openxmlformats.org/officeDocument/2006/relationships/hyperlink" Target="https://wordwall.net/hr/resource/1157222/matematika/opseg-i-povr%c5%a1ina-pravokutnika-i-kvadrata-i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hr/resource/1178182/matematika/povr%c5%a1ina-pravokutnika-i-kvadrat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2020-04-07T08:46:00Z</dcterms:created>
  <dcterms:modified xsi:type="dcterms:W3CDTF">2020-04-07T10:07:00Z</dcterms:modified>
</cp:coreProperties>
</file>