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Default="00985A8A">
      <w:pPr>
        <w:rPr>
          <w:sz w:val="28"/>
          <w:szCs w:val="28"/>
        </w:rPr>
      </w:pPr>
      <w:r w:rsidRPr="00985A8A">
        <w:rPr>
          <w:sz w:val="28"/>
          <w:szCs w:val="28"/>
        </w:rPr>
        <w:t>USKRS</w:t>
      </w:r>
    </w:p>
    <w:p w:rsidR="004D205E" w:rsidRPr="00985A8A" w:rsidRDefault="004D205E">
      <w:pPr>
        <w:rPr>
          <w:sz w:val="28"/>
          <w:szCs w:val="28"/>
        </w:rPr>
      </w:pPr>
      <w:r>
        <w:rPr>
          <w:sz w:val="28"/>
          <w:szCs w:val="28"/>
        </w:rPr>
        <w:t>Bliži nam se Uskrs. To je vrijeme kada u školi crtamo i izrađujemo pisanice. Ovaj put ćete ih raditi kod kuće , a meni poslati sliku. Ukrasite vaše domove i našu razrednu stranicu maštovitim likovima. Već se veselim vašim radovima!            Ne morate žuriti, imate cijeli tjedan pred sobom!</w:t>
      </w:r>
    </w:p>
    <w:p w:rsidR="00985A8A" w:rsidRDefault="00985A8A">
      <w:pPr>
        <w:rPr>
          <w:sz w:val="28"/>
          <w:szCs w:val="28"/>
        </w:rPr>
      </w:pPr>
      <w:r w:rsidRPr="00985A8A">
        <w:rPr>
          <w:sz w:val="28"/>
          <w:szCs w:val="28"/>
        </w:rPr>
        <w:t xml:space="preserve">Evo nekoliko ideja za pisanice koje možete izraditi pomoću svojih ukućana.  Načinite životinje od jaja.Za to će vam biti potrebna ispuhana jaja i materijal po želji (kutije za jaja, kolaž, vata,bojice,…). Uživajte u izradi i dobro se zabavite! </w:t>
      </w:r>
    </w:p>
    <w:p w:rsidR="00985A8A" w:rsidRDefault="00985A8A" w:rsidP="004D20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733675" cy="3942005"/>
            <wp:effectExtent l="19050" t="0" r="9525" b="0"/>
            <wp:docPr id="1" name="Picture 1" descr="C:\Users\lk\Documents\LIKOVNI IDEJE\USKRS\Nova map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\Documents\LIKOVNI IDEJE\USKRS\Nova mapa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19" cy="394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8A" w:rsidRDefault="004D205E" w:rsidP="004D20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409950" cy="2525663"/>
            <wp:effectExtent l="19050" t="0" r="0" b="0"/>
            <wp:docPr id="2" name="Picture 2" descr="C:\Users\lk\Documents\LIKOVNI IDEJE\USKRS\Nova mapa\2f33fe3a1c7752135e367d473c4d0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k\Documents\LIKOVNI IDEJE\USKRS\Nova mapa\2f33fe3a1c7752135e367d473c4d06f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2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8A" w:rsidRDefault="00985A8A" w:rsidP="004D20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990975" cy="2830808"/>
            <wp:effectExtent l="19050" t="0" r="0" b="0"/>
            <wp:docPr id="3" name="Picture 3" descr="C:\Users\lk\Documents\LIKOVNI IDEJE\USKRS\Nova mapa\79addd6b096be0ffb59b5408f8cf9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\Documents\LIKOVNI IDEJE\USKRS\Nova mapa\79addd6b096be0ffb59b5408f8cf90b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737" cy="283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8A" w:rsidRDefault="00985A8A">
      <w:pPr>
        <w:rPr>
          <w:sz w:val="28"/>
          <w:szCs w:val="28"/>
        </w:rPr>
      </w:pPr>
    </w:p>
    <w:p w:rsidR="00985A8A" w:rsidRDefault="00985A8A" w:rsidP="004D205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057650" cy="3043238"/>
            <wp:effectExtent l="19050" t="0" r="0" b="0"/>
            <wp:docPr id="4" name="Picture 4" descr="C:\Users\lk\Documents\LIKOVNI IDEJE\USKRS\Nova mapa\881b9e5a77be013bc34bcd2ce8864c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k\Documents\LIKOVNI IDEJE\USKRS\Nova mapa\881b9e5a77be013bc34bcd2ce8864ca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8A" w:rsidRDefault="00985A8A">
      <w:pPr>
        <w:rPr>
          <w:sz w:val="28"/>
          <w:szCs w:val="28"/>
        </w:rPr>
      </w:pPr>
    </w:p>
    <w:p w:rsidR="00985A8A" w:rsidRPr="00985A8A" w:rsidRDefault="00985A8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334000" cy="5334000"/>
            <wp:effectExtent l="19050" t="0" r="0" b="0"/>
            <wp:docPr id="5" name="Picture 5" descr="C:\Users\lk\Documents\LIKOVNI IDEJE\USKRS\Nova mapa\piceki od kutija za j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k\Documents\LIKOVNI IDEJE\USKRS\Nova mapa\piceki od kutija za jaj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A8A" w:rsidRPr="00985A8A" w:rsidSect="0059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8A"/>
    <w:rsid w:val="004D205E"/>
    <w:rsid w:val="005618D5"/>
    <w:rsid w:val="00596C8F"/>
    <w:rsid w:val="008A00D5"/>
    <w:rsid w:val="00985A8A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2020-04-03T06:06:00Z</dcterms:created>
  <dcterms:modified xsi:type="dcterms:W3CDTF">2020-04-03T06:27:00Z</dcterms:modified>
</cp:coreProperties>
</file>