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F84F" w14:textId="32E16631" w:rsidR="008C0007" w:rsidRDefault="00E90C1B">
      <w:r>
        <w:t>ČETVRTAK  2.4. – 4. r.</w:t>
      </w:r>
    </w:p>
    <w:p w14:paraId="0C1A2E2F" w14:textId="5A19E472" w:rsidR="00AB4512" w:rsidRDefault="00AB4512">
      <w:r>
        <w:t>1. I 2. SAT : EJ</w:t>
      </w:r>
    </w:p>
    <w:p w14:paraId="2E5DCC65" w14:textId="4C5038F2" w:rsidR="00AB4512" w:rsidRDefault="00AB4512">
      <w:r>
        <w:t>-u prilogu</w:t>
      </w:r>
    </w:p>
    <w:p w14:paraId="65782BFC" w14:textId="3DBAB3B8" w:rsidR="00AB4512" w:rsidRDefault="00AB4512" w:rsidP="00AB4512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t xml:space="preserve">3. SAT: PID </w:t>
      </w:r>
      <w:r w:rsidRPr="005E3AD9">
        <w:rPr>
          <w:rFonts w:eastAsia="Times New Roman"/>
          <w:b/>
          <w:szCs w:val="24"/>
          <w:lang w:eastAsia="hr-HR"/>
        </w:rPr>
        <w:t xml:space="preserve">Hrvatska u europskom okružju – uvježbavanje </w:t>
      </w:r>
      <w:r>
        <w:rPr>
          <w:rFonts w:eastAsia="Times New Roman"/>
          <w:b/>
          <w:szCs w:val="24"/>
          <w:lang w:eastAsia="hr-HR"/>
        </w:rPr>
        <w:t>,</w:t>
      </w:r>
      <w:r w:rsidRPr="005E3AD9">
        <w:rPr>
          <w:rFonts w:eastAsia="Times New Roman"/>
          <w:b/>
          <w:szCs w:val="24"/>
          <w:lang w:eastAsia="hr-HR"/>
        </w:rPr>
        <w:t xml:space="preserve"> ponavljanje</w:t>
      </w:r>
      <w:r>
        <w:rPr>
          <w:rFonts w:eastAsia="Times New Roman"/>
          <w:b/>
          <w:szCs w:val="24"/>
          <w:lang w:eastAsia="hr-HR"/>
        </w:rPr>
        <w:t xml:space="preserve"> i provjeravanje</w:t>
      </w:r>
    </w:p>
    <w:p w14:paraId="3E8D8152" w14:textId="1F69B2CE" w:rsidR="00AB4512" w:rsidRDefault="00AB4512" w:rsidP="00AB4512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 </w:t>
      </w:r>
    </w:p>
    <w:p w14:paraId="76CF3AEB" w14:textId="77777777" w:rsidR="00AB4512" w:rsidRDefault="00AB4512">
      <w:r>
        <w:t xml:space="preserve">  Cjelinu ćemo završiti pisanim odgovaranjem na pitanja u prilogu. </w:t>
      </w:r>
    </w:p>
    <w:p w14:paraId="1283919B" w14:textId="426C2C6F" w:rsidR="00AB4512" w:rsidRDefault="00AB4512">
      <w:pPr>
        <w:rPr>
          <w:b/>
          <w:bCs/>
        </w:rPr>
      </w:pPr>
      <w:r>
        <w:t xml:space="preserve">   Piši uredno u pisanku potpunim rečenicama. Pitanja ne treba prepisivati. Ili ispiši listić, riješi       ga pa </w:t>
      </w:r>
      <w:r w:rsidRPr="00AB4512">
        <w:rPr>
          <w:b/>
          <w:bCs/>
        </w:rPr>
        <w:t>poslikaj i pošalji!</w:t>
      </w:r>
    </w:p>
    <w:p w14:paraId="4AF16C53" w14:textId="5CD0569D" w:rsidR="00AB4512" w:rsidRPr="00AB4512" w:rsidRDefault="00AB4512">
      <w:r>
        <w:t>Ako želiš</w:t>
      </w:r>
      <w:r w:rsidR="00387988">
        <w:t xml:space="preserve"> </w:t>
      </w:r>
      <w:r w:rsidR="00387988">
        <w:rPr>
          <w:rFonts w:cs="Times New Roman"/>
          <w:szCs w:val="24"/>
        </w:rPr>
        <w:t>o</w:t>
      </w:r>
      <w:r w:rsidR="00387988">
        <w:rPr>
          <w:rFonts w:cs="Times New Roman"/>
          <w:szCs w:val="24"/>
        </w:rPr>
        <w:t>tvori link</w:t>
      </w:r>
      <w:r w:rsidR="00387988">
        <w:rPr>
          <w:rFonts w:cs="Times New Roman"/>
          <w:szCs w:val="24"/>
        </w:rPr>
        <w:t>ove</w:t>
      </w:r>
      <w:r w:rsidR="00387988">
        <w:rPr>
          <w:rFonts w:cs="Times New Roman"/>
          <w:szCs w:val="24"/>
        </w:rPr>
        <w:t xml:space="preserve"> koj</w:t>
      </w:r>
      <w:r w:rsidR="00387988">
        <w:rPr>
          <w:rFonts w:cs="Times New Roman"/>
          <w:szCs w:val="24"/>
        </w:rPr>
        <w:t>e</w:t>
      </w:r>
      <w:r w:rsidR="00387988">
        <w:rPr>
          <w:rFonts w:cs="Times New Roman"/>
          <w:szCs w:val="24"/>
        </w:rPr>
        <w:t xml:space="preserve"> šaljem i kroz igru, ponovi sve sadržaje.</w:t>
      </w:r>
    </w:p>
    <w:p w14:paraId="06906F8E" w14:textId="77777777" w:rsidR="003F2B31" w:rsidRDefault="003F2B31" w:rsidP="003F2B31">
      <w:pPr>
        <w:rPr>
          <w:rFonts w:cs="Times New Roman"/>
          <w:szCs w:val="24"/>
        </w:rPr>
      </w:pPr>
      <w:hyperlink r:id="rId5" w:history="1">
        <w:r>
          <w:rPr>
            <w:rStyle w:val="Hyperlink"/>
            <w:rFonts w:cs="Times New Roman"/>
            <w:szCs w:val="24"/>
          </w:rPr>
          <w:t>https://wordwall.net/hr/resource/986594/priroda-i-dru%c5%a1tvo/samostalna-republika-hrvatska</w:t>
        </w:r>
      </w:hyperlink>
    </w:p>
    <w:p w14:paraId="2FC77C12" w14:textId="77777777" w:rsidR="003F2B31" w:rsidRDefault="003F2B31" w:rsidP="003F2B31">
      <w:pPr>
        <w:rPr>
          <w:rFonts w:cs="Times New Roman"/>
          <w:szCs w:val="24"/>
        </w:rPr>
      </w:pPr>
      <w:hyperlink r:id="rId6" w:history="1">
        <w:r>
          <w:rPr>
            <w:rStyle w:val="Hyperlink"/>
            <w:rFonts w:cs="Times New Roman"/>
            <w:szCs w:val="24"/>
          </w:rPr>
          <w:t>https://wordwall.net/hr/resource/985654/priroda-i-dru%c5%a1tvo/hrvatska-u-europskoj-zajednici</w:t>
        </w:r>
      </w:hyperlink>
    </w:p>
    <w:p w14:paraId="2F7A75AA" w14:textId="77777777" w:rsidR="003F2B31" w:rsidRDefault="003F2B31" w:rsidP="003F2B31">
      <w:pPr>
        <w:rPr>
          <w:rFonts w:cs="Times New Roman"/>
          <w:szCs w:val="24"/>
        </w:rPr>
      </w:pPr>
      <w:hyperlink r:id="rId7" w:history="1">
        <w:r>
          <w:rPr>
            <w:rStyle w:val="Hyperlink"/>
            <w:rFonts w:cs="Times New Roman"/>
            <w:szCs w:val="24"/>
          </w:rPr>
          <w:t>https://wordwall.net/hr/resource/993635/priroda-i-dru%c5%a1tvo/kulturno-povijesni-spomenici-rh</w:t>
        </w:r>
      </w:hyperlink>
    </w:p>
    <w:p w14:paraId="0078C67F" w14:textId="77777777" w:rsidR="003F2B31" w:rsidRDefault="003F2B31" w:rsidP="003F2B31">
      <w:pPr>
        <w:rPr>
          <w:rFonts w:cs="Times New Roman"/>
          <w:szCs w:val="24"/>
        </w:rPr>
      </w:pPr>
      <w:hyperlink r:id="rId8" w:history="1">
        <w:r>
          <w:rPr>
            <w:rStyle w:val="Hyperlink"/>
            <w:rFonts w:cs="Times New Roman"/>
            <w:szCs w:val="24"/>
          </w:rPr>
          <w:t>https://wordwall.net/hr/resource/849727/priroda-i-dru%c5%a1tvo/hrvatska-u-europskom-okru%c5%beju</w:t>
        </w:r>
      </w:hyperlink>
    </w:p>
    <w:p w14:paraId="741EE24A" w14:textId="77777777" w:rsidR="00AB4512" w:rsidRDefault="00AB4512"/>
    <w:p w14:paraId="077C9059" w14:textId="4C5D5061" w:rsidR="00E90C1B" w:rsidRDefault="00AB4512" w:rsidP="00E90C1B">
      <w:pPr>
        <w:spacing w:after="0" w:line="240" w:lineRule="auto"/>
        <w:rPr>
          <w:sz w:val="21"/>
          <w:szCs w:val="21"/>
        </w:rPr>
      </w:pPr>
      <w:r>
        <w:t xml:space="preserve">4.SAT: </w:t>
      </w:r>
      <w:r w:rsidR="00E90C1B">
        <w:t xml:space="preserve">HJ   </w:t>
      </w:r>
      <w:r w:rsidR="00E90C1B" w:rsidRPr="00E959C7">
        <w:rPr>
          <w:sz w:val="21"/>
          <w:szCs w:val="21"/>
        </w:rPr>
        <w:t>PROLJETNA PRIČA, Pika Vončina</w:t>
      </w:r>
      <w:r w:rsidR="00E90C1B">
        <w:rPr>
          <w:sz w:val="21"/>
          <w:szCs w:val="21"/>
        </w:rPr>
        <w:t xml:space="preserve"> - </w:t>
      </w:r>
      <w:r w:rsidR="00E90C1B" w:rsidRPr="00E959C7">
        <w:rPr>
          <w:sz w:val="21"/>
          <w:szCs w:val="21"/>
        </w:rPr>
        <w:t>uvod, zaplet, rasplet</w:t>
      </w:r>
      <w:r w:rsidR="00E90C1B">
        <w:rPr>
          <w:sz w:val="21"/>
          <w:szCs w:val="21"/>
        </w:rPr>
        <w:t xml:space="preserve">   Č – 164.- 172.</w:t>
      </w:r>
    </w:p>
    <w:p w14:paraId="1CCCC3FE" w14:textId="77777777" w:rsidR="00E90C1B" w:rsidRDefault="00E90C1B" w:rsidP="00E90C1B">
      <w:pPr>
        <w:spacing w:after="0" w:line="240" w:lineRule="auto"/>
        <w:rPr>
          <w:sz w:val="21"/>
          <w:szCs w:val="21"/>
        </w:rPr>
      </w:pPr>
    </w:p>
    <w:p w14:paraId="50BA6AF7" w14:textId="2349E44F" w:rsidR="00E90C1B" w:rsidRDefault="00E90C1B" w:rsidP="00E90C1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Pročitaj priču i pokušaj u njoj odrediti 5 dijelova!</w:t>
      </w:r>
    </w:p>
    <w:p w14:paraId="1F8B3789" w14:textId="64C86F8E" w:rsidR="00E90C1B" w:rsidRDefault="00E90C1B" w:rsidP="00E90C1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Prepiši plan ploče! </w:t>
      </w:r>
    </w:p>
    <w:p w14:paraId="1F5B8D8A" w14:textId="786C9803" w:rsidR="00E90C1B" w:rsidRDefault="00E90C1B" w:rsidP="00E90C1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Pokušaj prema planu ploče sažeto prepričati priču! (USMENO)</w:t>
      </w:r>
    </w:p>
    <w:p w14:paraId="6D5B2A6C" w14:textId="6E0D40D9" w:rsidR="00E90C1B" w:rsidRDefault="00E90C1B" w:rsidP="00E90C1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Riješi zadatke od 15. do 31. </w:t>
      </w:r>
      <w:r w:rsidR="003F2B31">
        <w:rPr>
          <w:sz w:val="21"/>
          <w:szCs w:val="21"/>
        </w:rPr>
        <w:t>u</w:t>
      </w:r>
      <w:r>
        <w:rPr>
          <w:sz w:val="21"/>
          <w:szCs w:val="21"/>
        </w:rPr>
        <w:t xml:space="preserve"> Č.</w:t>
      </w:r>
      <w:r w:rsidR="003F2B31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 w:rsidRPr="00E90C1B">
        <w:rPr>
          <w:b/>
          <w:bCs/>
          <w:sz w:val="21"/>
          <w:szCs w:val="21"/>
        </w:rPr>
        <w:t>Poslikaj mi i pošalji samo 170.str.</w:t>
      </w:r>
    </w:p>
    <w:p w14:paraId="04F1AB20" w14:textId="463E9722" w:rsidR="00E90C1B" w:rsidRDefault="00E90C1B" w:rsidP="00E90C1B">
      <w:pPr>
        <w:spacing w:after="0" w:line="240" w:lineRule="auto"/>
        <w:rPr>
          <w:sz w:val="21"/>
          <w:szCs w:val="21"/>
        </w:rPr>
      </w:pPr>
    </w:p>
    <w:p w14:paraId="6A38C924" w14:textId="77777777" w:rsidR="00E90C1B" w:rsidRDefault="00E90C1B" w:rsidP="00E90C1B">
      <w:pPr>
        <w:spacing w:after="0" w:line="240" w:lineRule="auto"/>
        <w:rPr>
          <w:sz w:val="21"/>
          <w:szCs w:val="21"/>
        </w:rPr>
      </w:pPr>
    </w:p>
    <w:p w14:paraId="02E19A9D" w14:textId="77777777" w:rsidR="00E90C1B" w:rsidRPr="002A5F42" w:rsidRDefault="00E90C1B" w:rsidP="00E90C1B">
      <w:pPr>
        <w:rPr>
          <w:rFonts w:ascii="Calibri" w:eastAsia="SimSun" w:hAnsi="Calibri"/>
          <w:sz w:val="22"/>
        </w:rPr>
      </w:pPr>
      <w:r w:rsidRPr="002A5F42">
        <w:rPr>
          <w:rFonts w:ascii="Calibri" w:eastAsia="SimSun" w:hAnsi="Calibri"/>
          <w:sz w:val="22"/>
        </w:rPr>
        <w:t xml:space="preserve">DIJELOVI PRIČE:      1. Uvodni dio: Gertruda </w:t>
      </w:r>
    </w:p>
    <w:p w14:paraId="23F51CEE" w14:textId="77777777" w:rsidR="00E90C1B" w:rsidRPr="002A5F42" w:rsidRDefault="00E90C1B" w:rsidP="00E90C1B">
      <w:pPr>
        <w:pStyle w:val="NoSpacing1"/>
      </w:pPr>
      <w:r w:rsidRPr="002A5F42">
        <w:rPr>
          <w:b/>
        </w:rPr>
        <w:t xml:space="preserve">                                  </w:t>
      </w:r>
      <w:r w:rsidRPr="002A5F42">
        <w:t>2</w:t>
      </w:r>
      <w:r w:rsidRPr="002A5F42">
        <w:rPr>
          <w:b/>
        </w:rPr>
        <w:t xml:space="preserve">. </w:t>
      </w:r>
      <w:r w:rsidRPr="002A5F42">
        <w:t>Glavni dio (zaplet) – Hermina</w:t>
      </w:r>
    </w:p>
    <w:p w14:paraId="0D638A2B" w14:textId="77777777" w:rsidR="00E90C1B" w:rsidRPr="002A5F42" w:rsidRDefault="00E90C1B" w:rsidP="00E90C1B">
      <w:pPr>
        <w:pStyle w:val="NoSpacing1"/>
      </w:pPr>
      <w:r w:rsidRPr="002A5F42">
        <w:t xml:space="preserve">                                                                        - Georgina</w:t>
      </w:r>
    </w:p>
    <w:p w14:paraId="3EB8447A" w14:textId="77777777" w:rsidR="00E90C1B" w:rsidRPr="002A5F42" w:rsidRDefault="00E90C1B" w:rsidP="00E90C1B">
      <w:pPr>
        <w:pStyle w:val="NoSpacing1"/>
      </w:pPr>
      <w:r w:rsidRPr="002A5F42">
        <w:t xml:space="preserve">                                                                        - Herta</w:t>
      </w:r>
    </w:p>
    <w:p w14:paraId="3E27C048" w14:textId="77777777" w:rsidR="00E90C1B" w:rsidRPr="002A5F42" w:rsidRDefault="00E90C1B" w:rsidP="00E90C1B">
      <w:pPr>
        <w:rPr>
          <w:rFonts w:ascii="Calibri" w:eastAsia="SimSun" w:hAnsi="Calibri"/>
          <w:sz w:val="22"/>
        </w:rPr>
      </w:pPr>
      <w:r w:rsidRPr="002A5F42">
        <w:rPr>
          <w:rFonts w:ascii="Calibri" w:eastAsia="SimSun" w:hAnsi="Calibri"/>
          <w:sz w:val="22"/>
        </w:rPr>
        <w:t xml:space="preserve">                                  3. Završni dio (rasplet): - uskrsni zec </w:t>
      </w:r>
    </w:p>
    <w:p w14:paraId="37D57514" w14:textId="482A84BE" w:rsidR="003F2B31" w:rsidRDefault="003F2B31" w:rsidP="003F2B31">
      <w:r>
        <w:t>5</w:t>
      </w:r>
      <w:r>
        <w:t xml:space="preserve">. SAT: TZK </w:t>
      </w:r>
      <w:r>
        <w:t xml:space="preserve">  </w:t>
      </w:r>
      <w:r>
        <w:t>Vježbaj uz HRT 3!</w:t>
      </w:r>
      <w:r>
        <w:t xml:space="preserve"> ili aktivnosti po izboru!</w:t>
      </w:r>
    </w:p>
    <w:p w14:paraId="22334F8E" w14:textId="257FCEF5" w:rsidR="00F550B8" w:rsidRDefault="00F550B8" w:rsidP="003F2B31"/>
    <w:p w14:paraId="53459D70" w14:textId="2E65BA27" w:rsidR="00F550B8" w:rsidRPr="00F15945" w:rsidRDefault="00F550B8" w:rsidP="00F550B8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PRILOG:           </w:t>
      </w:r>
      <w:r w:rsidRPr="00F15945">
        <w:rPr>
          <w:rFonts w:cs="Times New Roman"/>
          <w:b/>
          <w:szCs w:val="24"/>
        </w:rPr>
        <w:t>HRVATSKA U EUROPSKOM OKRUŽJU</w:t>
      </w:r>
    </w:p>
    <w:p w14:paraId="30B5AAEE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Hrvatska je prije 1991.g.bila u sastavu Jugoslavije.</w:t>
      </w:r>
      <w:r w:rsidRPr="00F15945">
        <w:rPr>
          <w:rFonts w:ascii="Times New Roman" w:hAnsi="Times New Roman" w:cs="Times New Roman"/>
          <w:sz w:val="24"/>
          <w:szCs w:val="24"/>
        </w:rPr>
        <w:tab/>
      </w:r>
      <w:r w:rsidRPr="00F15945">
        <w:rPr>
          <w:rFonts w:ascii="Times New Roman" w:hAnsi="Times New Roman" w:cs="Times New Roman"/>
          <w:sz w:val="24"/>
          <w:szCs w:val="24"/>
        </w:rPr>
        <w:tab/>
        <w:t>DA</w:t>
      </w:r>
      <w:r w:rsidRPr="00F15945">
        <w:rPr>
          <w:rFonts w:ascii="Times New Roman" w:hAnsi="Times New Roman" w:cs="Times New Roman"/>
          <w:sz w:val="24"/>
          <w:szCs w:val="24"/>
        </w:rPr>
        <w:tab/>
        <w:t>NE</w:t>
      </w:r>
    </w:p>
    <w:p w14:paraId="446B2CC0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Hrvatska je članica Ujedinjenih naroda.</w:t>
      </w:r>
      <w:r w:rsidRPr="00F15945">
        <w:rPr>
          <w:rFonts w:ascii="Times New Roman" w:hAnsi="Times New Roman" w:cs="Times New Roman"/>
          <w:sz w:val="24"/>
          <w:szCs w:val="24"/>
        </w:rPr>
        <w:tab/>
      </w:r>
      <w:r w:rsidRPr="00F15945">
        <w:rPr>
          <w:rFonts w:ascii="Times New Roman" w:hAnsi="Times New Roman" w:cs="Times New Roman"/>
          <w:sz w:val="24"/>
          <w:szCs w:val="24"/>
        </w:rPr>
        <w:tab/>
      </w:r>
      <w:r w:rsidRPr="00F15945">
        <w:rPr>
          <w:rFonts w:ascii="Times New Roman" w:hAnsi="Times New Roman" w:cs="Times New Roman"/>
          <w:sz w:val="24"/>
          <w:szCs w:val="24"/>
        </w:rPr>
        <w:tab/>
        <w:t>DA</w:t>
      </w:r>
      <w:r w:rsidRPr="00F15945">
        <w:rPr>
          <w:rFonts w:ascii="Times New Roman" w:hAnsi="Times New Roman" w:cs="Times New Roman"/>
          <w:sz w:val="24"/>
          <w:szCs w:val="24"/>
        </w:rPr>
        <w:tab/>
        <w:t>NE</w:t>
      </w:r>
    </w:p>
    <w:p w14:paraId="5EA095BE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Sjedište Europske unije nalazi se u Parizu.</w:t>
      </w:r>
      <w:r w:rsidRPr="00F15945">
        <w:rPr>
          <w:rFonts w:ascii="Times New Roman" w:hAnsi="Times New Roman" w:cs="Times New Roman"/>
          <w:sz w:val="24"/>
          <w:szCs w:val="24"/>
        </w:rPr>
        <w:tab/>
      </w:r>
      <w:r w:rsidRPr="00F15945">
        <w:rPr>
          <w:rFonts w:ascii="Times New Roman" w:hAnsi="Times New Roman" w:cs="Times New Roman"/>
          <w:sz w:val="24"/>
          <w:szCs w:val="24"/>
        </w:rPr>
        <w:tab/>
      </w:r>
      <w:r w:rsidRPr="00F15945">
        <w:rPr>
          <w:rFonts w:ascii="Times New Roman" w:hAnsi="Times New Roman" w:cs="Times New Roman"/>
          <w:sz w:val="24"/>
          <w:szCs w:val="24"/>
        </w:rPr>
        <w:tab/>
        <w:t>DA</w:t>
      </w:r>
      <w:r w:rsidRPr="00F15945">
        <w:rPr>
          <w:rFonts w:ascii="Times New Roman" w:hAnsi="Times New Roman" w:cs="Times New Roman"/>
          <w:sz w:val="24"/>
          <w:szCs w:val="24"/>
        </w:rPr>
        <w:tab/>
        <w:t>NE</w:t>
      </w:r>
    </w:p>
    <w:p w14:paraId="519D8B9D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Hrvatski je sabor proglasio samostalnost RH _______________________________ . </w:t>
      </w:r>
    </w:p>
    <w:p w14:paraId="2401EDF6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Eufrazijeva bazilika poznata je po _________________________________________________________ . </w:t>
      </w:r>
    </w:p>
    <w:p w14:paraId="7912CDBB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Himna EU zove se _____________________________________ . </w:t>
      </w:r>
    </w:p>
    <w:p w14:paraId="616B7731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Kako se zvao prvi predsjednik? _______________________________________ </w:t>
      </w:r>
    </w:p>
    <w:p w14:paraId="72C8812B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Hrvatska je postala članica EU _____________________________ . </w:t>
      </w:r>
    </w:p>
    <w:p w14:paraId="11103DD1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Poredaj događaje.</w:t>
      </w:r>
    </w:p>
    <w:p w14:paraId="372043AF" w14:textId="77777777" w:rsidR="00F550B8" w:rsidRPr="00F15945" w:rsidRDefault="00F550B8" w:rsidP="00F550B8">
      <w:pPr>
        <w:pStyle w:val="ListParagraph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 Hrvatski sabor proglašava samostalnost RH.</w:t>
      </w:r>
    </w:p>
    <w:p w14:paraId="6BD1525C" w14:textId="77777777" w:rsidR="00F550B8" w:rsidRPr="00F15945" w:rsidRDefault="00F550B8" w:rsidP="00F550B8">
      <w:pPr>
        <w:pStyle w:val="ListParagraph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  Hrvatska postaje članica EU.</w:t>
      </w:r>
    </w:p>
    <w:p w14:paraId="58517FB1" w14:textId="77777777" w:rsidR="00F550B8" w:rsidRPr="00F15945" w:rsidRDefault="00F550B8" w:rsidP="00F550B8">
      <w:pPr>
        <w:pStyle w:val="ListParagraph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  Borba protiv agresije u Domovinskom ratu</w:t>
      </w:r>
    </w:p>
    <w:p w14:paraId="499C9546" w14:textId="77777777" w:rsidR="00F550B8" w:rsidRPr="00F15945" w:rsidRDefault="00F550B8" w:rsidP="00F550B8">
      <w:pPr>
        <w:pStyle w:val="ListParagraph"/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  Hrvatska u sastavu Jugoslavije</w:t>
      </w:r>
    </w:p>
    <w:p w14:paraId="17176E75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Navedi simbole EU. __________________________________________________</w:t>
      </w:r>
    </w:p>
    <w:p w14:paraId="78F531AD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Navedi 5 članica EU. </w:t>
      </w:r>
    </w:p>
    <w:p w14:paraId="717FBC5F" w14:textId="77777777" w:rsidR="00F550B8" w:rsidRPr="00F15945" w:rsidRDefault="00F550B8" w:rsidP="00F550B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C6A7289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Zašto je došlo do Domovinskog rata?</w:t>
      </w:r>
    </w:p>
    <w:p w14:paraId="2AB8CC82" w14:textId="77777777" w:rsidR="00F550B8" w:rsidRPr="00F15945" w:rsidRDefault="00F550B8" w:rsidP="00F550B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E8A6FCC" w14:textId="77777777" w:rsidR="00F550B8" w:rsidRPr="00F15945" w:rsidRDefault="00F550B8" w:rsidP="00F550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945">
        <w:rPr>
          <w:rFonts w:ascii="Times New Roman" w:hAnsi="Times New Roman" w:cs="Times New Roman"/>
          <w:sz w:val="24"/>
          <w:szCs w:val="24"/>
        </w:rPr>
        <w:t xml:space="preserve">Navedi sve kulturno povijesne spomenike RH (6) te napiši gradove u kojima se nalaze. </w:t>
      </w:r>
    </w:p>
    <w:p w14:paraId="6FEF8D0B" w14:textId="77777777" w:rsidR="00F550B8" w:rsidRPr="00F15945" w:rsidRDefault="00F550B8" w:rsidP="00F550B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02D814" w14:textId="60C049AA" w:rsidR="00F550B8" w:rsidRDefault="00F550B8" w:rsidP="00F550B8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bookmarkStart w:id="0" w:name="_GoBack"/>
      <w:bookmarkEnd w:id="0"/>
      <w:r>
        <w:rPr>
          <w:sz w:val="32"/>
          <w:szCs w:val="32"/>
        </w:rPr>
        <w:t>_______________________________________________</w:t>
      </w:r>
    </w:p>
    <w:p w14:paraId="0C28657D" w14:textId="77777777" w:rsidR="00F550B8" w:rsidRDefault="00F550B8" w:rsidP="00F550B8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04CA274F" w14:textId="77777777" w:rsidR="00F550B8" w:rsidRDefault="00F550B8" w:rsidP="00F550B8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5A52AC55" w14:textId="77777777" w:rsidR="00F550B8" w:rsidRDefault="00F550B8" w:rsidP="00F550B8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30AA2048" w14:textId="77777777" w:rsidR="00F550B8" w:rsidRDefault="00F550B8" w:rsidP="00F550B8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09A5371C" w14:textId="77777777" w:rsidR="00F550B8" w:rsidRDefault="00F550B8" w:rsidP="00F550B8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_______________________________________________</w:t>
      </w:r>
    </w:p>
    <w:p w14:paraId="223FF58E" w14:textId="77777777" w:rsidR="00F550B8" w:rsidRPr="00971620" w:rsidRDefault="00F550B8" w:rsidP="00F550B8">
      <w:pPr>
        <w:rPr>
          <w:sz w:val="32"/>
          <w:szCs w:val="32"/>
        </w:rPr>
      </w:pPr>
    </w:p>
    <w:p w14:paraId="333354B6" w14:textId="77777777" w:rsidR="00F550B8" w:rsidRDefault="00F550B8" w:rsidP="003F2B31"/>
    <w:p w14:paraId="5CA7C8C8" w14:textId="2D26F3CE" w:rsidR="00E90C1B" w:rsidRDefault="00E90C1B"/>
    <w:sectPr w:rsidR="00E9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5547"/>
    <w:multiLevelType w:val="hybridMultilevel"/>
    <w:tmpl w:val="B178C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FA"/>
    <w:rsid w:val="002B2AFA"/>
    <w:rsid w:val="00387988"/>
    <w:rsid w:val="003F2B31"/>
    <w:rsid w:val="006A4013"/>
    <w:rsid w:val="008C0007"/>
    <w:rsid w:val="00AB4512"/>
    <w:rsid w:val="00E90C1B"/>
    <w:rsid w:val="00F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7EE1"/>
  <w15:chartTrackingRefBased/>
  <w15:docId w15:val="{55E5245A-3499-4391-AD22-B815AE9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E90C1B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AB45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9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50B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49727/priroda-i-dru%c5%a1tvo/hrvatska-u-europskom-okru%c5%be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93635/priroda-i-dru%c5%a1tvo/kulturno-povijesni-spomenici-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85654/priroda-i-dru%c5%a1tvo/hrvatska-u-europskoj-zajednici" TargetMode="External"/><Relationship Id="rId5" Type="http://schemas.openxmlformats.org/officeDocument/2006/relationships/hyperlink" Target="https://wordwall.net/hr/resource/986594/priroda-i-dru%c5%a1tvo/samostalna-republika-hrvats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2020-03-31T08:38:00Z</dcterms:created>
  <dcterms:modified xsi:type="dcterms:W3CDTF">2020-04-01T09:53:00Z</dcterms:modified>
</cp:coreProperties>
</file>