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AD33" w14:textId="61BD853B" w:rsidR="008C0007" w:rsidRDefault="00A05DAD">
      <w:r>
        <w:t>ČETVRTAK 2.4. – 2.r.</w:t>
      </w:r>
    </w:p>
    <w:p w14:paraId="1F2C0C85" w14:textId="4231B157" w:rsidR="00BD4ECD" w:rsidRDefault="00BD4ECD">
      <w:r>
        <w:t>1.I.2. SAT: EJ</w:t>
      </w:r>
    </w:p>
    <w:p w14:paraId="076D1C84" w14:textId="45A2EA74" w:rsidR="00BD4ECD" w:rsidRDefault="00BD4ECD">
      <w:r>
        <w:t>- u prilogu</w:t>
      </w:r>
    </w:p>
    <w:p w14:paraId="16095091" w14:textId="5C86A56C" w:rsidR="00BD4ECD" w:rsidRDefault="00BD4ECD">
      <w:pPr>
        <w:rPr>
          <w:szCs w:val="24"/>
        </w:rPr>
      </w:pPr>
      <w:r>
        <w:t>3. SAT: PID</w:t>
      </w:r>
      <w:r w:rsidRPr="00BD4ECD">
        <w:t xml:space="preserve"> </w:t>
      </w:r>
      <w:r>
        <w:t xml:space="preserve">   </w:t>
      </w:r>
      <w:r w:rsidRPr="007D0F96">
        <w:rPr>
          <w:b/>
          <w:szCs w:val="24"/>
        </w:rPr>
        <w:t xml:space="preserve">Proljeće – uvježbavanje </w:t>
      </w:r>
      <w:r>
        <w:rPr>
          <w:b/>
          <w:szCs w:val="24"/>
        </w:rPr>
        <w:t>,</w:t>
      </w:r>
      <w:r w:rsidRPr="007D0F96">
        <w:rPr>
          <w:b/>
          <w:szCs w:val="24"/>
        </w:rPr>
        <w:t xml:space="preserve"> ponavljanje</w:t>
      </w:r>
      <w:r>
        <w:rPr>
          <w:b/>
          <w:szCs w:val="24"/>
        </w:rPr>
        <w:t xml:space="preserve"> i provjeravanje</w:t>
      </w:r>
      <w:r>
        <w:rPr>
          <w:b/>
          <w:szCs w:val="24"/>
        </w:rPr>
        <w:t xml:space="preserve"> - </w:t>
      </w:r>
      <w:r w:rsidRPr="007D0F96">
        <w:rPr>
          <w:szCs w:val="24"/>
        </w:rPr>
        <w:t>promjene u prirodi</w:t>
      </w:r>
      <w:r>
        <w:rPr>
          <w:szCs w:val="24"/>
        </w:rPr>
        <w:t xml:space="preserve">  </w:t>
      </w:r>
    </w:p>
    <w:p w14:paraId="34851772" w14:textId="7C288FD3" w:rsidR="00BD4ECD" w:rsidRDefault="00BD4ECD">
      <w:pPr>
        <w:rPr>
          <w:b/>
          <w:bCs/>
          <w:szCs w:val="24"/>
        </w:rPr>
      </w:pPr>
      <w:r>
        <w:rPr>
          <w:szCs w:val="24"/>
        </w:rPr>
        <w:t xml:space="preserve">Cjelinu ćemo završiti pisanim odgovaranjem na pitanja. </w:t>
      </w:r>
      <w:r w:rsidR="002F7416">
        <w:rPr>
          <w:szCs w:val="24"/>
        </w:rPr>
        <w:t xml:space="preserve">Odgovore piši uredno i potpunim rečenicama u pisanku. Pitanja nemoj prepisivati! </w:t>
      </w:r>
      <w:r w:rsidR="002F7416" w:rsidRPr="002F7416">
        <w:rPr>
          <w:b/>
          <w:bCs/>
          <w:szCs w:val="24"/>
        </w:rPr>
        <w:t>Odgovore mi poslikaj i pošalji!</w:t>
      </w:r>
    </w:p>
    <w:p w14:paraId="6C0E4C95" w14:textId="77777777" w:rsidR="002F7416" w:rsidRPr="007D0F96" w:rsidRDefault="002F7416" w:rsidP="002F7416">
      <w:pPr>
        <w:spacing w:after="0"/>
        <w:rPr>
          <w:szCs w:val="24"/>
        </w:rPr>
      </w:pPr>
      <w:r w:rsidRPr="007D0F96">
        <w:rPr>
          <w:szCs w:val="24"/>
        </w:rPr>
        <w:t>1. Kakvo je vrijeme u proljeće?</w:t>
      </w:r>
    </w:p>
    <w:p w14:paraId="7B9CE28B" w14:textId="77777777" w:rsidR="002F7416" w:rsidRPr="007D0F96" w:rsidRDefault="002F7416" w:rsidP="002F7416">
      <w:pPr>
        <w:spacing w:after="0"/>
        <w:rPr>
          <w:szCs w:val="24"/>
        </w:rPr>
      </w:pPr>
      <w:r w:rsidRPr="007D0F96">
        <w:rPr>
          <w:szCs w:val="24"/>
        </w:rPr>
        <w:t>2. Koje podatke o vremenu pratimo u proljeće ?</w:t>
      </w:r>
    </w:p>
    <w:p w14:paraId="4CABD66C" w14:textId="77777777" w:rsidR="002F7416" w:rsidRPr="00B938DE" w:rsidRDefault="002F7416" w:rsidP="002F7416">
      <w:pPr>
        <w:spacing w:after="0"/>
        <w:rPr>
          <w:szCs w:val="24"/>
        </w:rPr>
      </w:pPr>
      <w:r w:rsidRPr="007D0F96">
        <w:rPr>
          <w:szCs w:val="24"/>
        </w:rPr>
        <w:t>3. Koja su obilježja vremena danas?</w:t>
      </w:r>
    </w:p>
    <w:p w14:paraId="7D7EF9B6" w14:textId="5EC35E93" w:rsidR="002F7416" w:rsidRPr="007D0F96" w:rsidRDefault="002F7416" w:rsidP="002F7416">
      <w:pPr>
        <w:spacing w:after="0" w:line="264" w:lineRule="auto"/>
        <w:rPr>
          <w:szCs w:val="24"/>
        </w:rPr>
      </w:pPr>
      <w:r>
        <w:rPr>
          <w:szCs w:val="24"/>
        </w:rPr>
        <w:t>4</w:t>
      </w:r>
      <w:r w:rsidRPr="007D0F96">
        <w:rPr>
          <w:szCs w:val="24"/>
        </w:rPr>
        <w:t>. Koje si vjesnike proljeća opazio?</w:t>
      </w:r>
    </w:p>
    <w:p w14:paraId="0B3EA572" w14:textId="6BEC906E" w:rsidR="002F7416" w:rsidRPr="007D0F96" w:rsidRDefault="002F7416" w:rsidP="002F7416">
      <w:pPr>
        <w:spacing w:after="0" w:line="264" w:lineRule="auto"/>
        <w:rPr>
          <w:szCs w:val="24"/>
        </w:rPr>
      </w:pPr>
      <w:r>
        <w:rPr>
          <w:szCs w:val="24"/>
        </w:rPr>
        <w:t>5</w:t>
      </w:r>
      <w:r w:rsidRPr="007D0F96">
        <w:rPr>
          <w:szCs w:val="24"/>
        </w:rPr>
        <w:t>. Kako izgleda listopadno stablo u proljeće?</w:t>
      </w:r>
    </w:p>
    <w:p w14:paraId="0E41420F" w14:textId="28B6F393" w:rsidR="002F7416" w:rsidRPr="002F7416" w:rsidRDefault="002F7416" w:rsidP="002F7416">
      <w:pPr>
        <w:spacing w:after="0" w:line="264" w:lineRule="auto"/>
        <w:rPr>
          <w:szCs w:val="24"/>
        </w:rPr>
      </w:pPr>
      <w:r>
        <w:rPr>
          <w:szCs w:val="24"/>
        </w:rPr>
        <w:t>6</w:t>
      </w:r>
      <w:r w:rsidRPr="007D0F96">
        <w:rPr>
          <w:szCs w:val="24"/>
        </w:rPr>
        <w:t>. Što se razvija iz pupova?</w:t>
      </w:r>
    </w:p>
    <w:p w14:paraId="4305A2D7" w14:textId="783F7AB2" w:rsidR="002F7416" w:rsidRPr="007D0F96" w:rsidRDefault="002F7416" w:rsidP="002F7416">
      <w:pPr>
        <w:spacing w:after="0" w:line="264" w:lineRule="auto"/>
        <w:rPr>
          <w:szCs w:val="24"/>
        </w:rPr>
      </w:pPr>
      <w:r>
        <w:rPr>
          <w:szCs w:val="24"/>
        </w:rPr>
        <w:t>7</w:t>
      </w:r>
      <w:r w:rsidRPr="007D0F96">
        <w:rPr>
          <w:szCs w:val="24"/>
        </w:rPr>
        <w:t>. Koje se životinje bude iz zimskog sna?</w:t>
      </w:r>
    </w:p>
    <w:p w14:paraId="4A44F28A" w14:textId="2730F19B" w:rsidR="002F7416" w:rsidRPr="007D0F96" w:rsidRDefault="002F7416" w:rsidP="002F7416">
      <w:pPr>
        <w:spacing w:after="0" w:line="264" w:lineRule="auto"/>
        <w:rPr>
          <w:szCs w:val="24"/>
        </w:rPr>
      </w:pPr>
      <w:r>
        <w:rPr>
          <w:szCs w:val="24"/>
        </w:rPr>
        <w:t>8</w:t>
      </w:r>
      <w:r w:rsidRPr="007D0F96">
        <w:rPr>
          <w:szCs w:val="24"/>
        </w:rPr>
        <w:t>. Koje ptice su se vratile iz toplijih krajeva?</w:t>
      </w:r>
    </w:p>
    <w:p w14:paraId="52196934" w14:textId="0746AE94" w:rsidR="002F7416" w:rsidRPr="007D0F96" w:rsidRDefault="002F7416" w:rsidP="002F7416">
      <w:pPr>
        <w:spacing w:after="0" w:line="264" w:lineRule="auto"/>
        <w:rPr>
          <w:szCs w:val="24"/>
        </w:rPr>
      </w:pPr>
      <w:r>
        <w:rPr>
          <w:szCs w:val="24"/>
        </w:rPr>
        <w:t>9</w:t>
      </w:r>
      <w:r w:rsidRPr="007D0F96">
        <w:rPr>
          <w:szCs w:val="24"/>
        </w:rPr>
        <w:t>. Kako nazivamo mladunce košute, patke, psa, mačke i ovce?</w:t>
      </w:r>
    </w:p>
    <w:p w14:paraId="6C1155BD" w14:textId="3DA40BA1" w:rsidR="002F7416" w:rsidRPr="007D0F96" w:rsidRDefault="002F7416" w:rsidP="002F7416">
      <w:pPr>
        <w:spacing w:after="0"/>
        <w:rPr>
          <w:szCs w:val="24"/>
        </w:rPr>
      </w:pPr>
      <w:r w:rsidRPr="007D0F96">
        <w:rPr>
          <w:szCs w:val="24"/>
        </w:rPr>
        <w:t>1</w:t>
      </w:r>
      <w:r>
        <w:rPr>
          <w:szCs w:val="24"/>
        </w:rPr>
        <w:t>0</w:t>
      </w:r>
      <w:r w:rsidRPr="007D0F96">
        <w:rPr>
          <w:szCs w:val="24"/>
        </w:rPr>
        <w:t>. Kako se ljudi odijevaju i obuvaju u proljeće?</w:t>
      </w:r>
    </w:p>
    <w:p w14:paraId="70131BCF" w14:textId="4D6F9062" w:rsidR="002F7416" w:rsidRPr="007D0F96" w:rsidRDefault="002F7416" w:rsidP="002F7416">
      <w:pPr>
        <w:spacing w:after="0"/>
        <w:rPr>
          <w:szCs w:val="24"/>
        </w:rPr>
      </w:pPr>
      <w:r>
        <w:rPr>
          <w:szCs w:val="24"/>
        </w:rPr>
        <w:t>11</w:t>
      </w:r>
      <w:r w:rsidRPr="007D0F96">
        <w:rPr>
          <w:szCs w:val="24"/>
        </w:rPr>
        <w:t>. Što ljudi u proljeće rade na oranicama?</w:t>
      </w:r>
    </w:p>
    <w:p w14:paraId="281EC09F" w14:textId="4F2B9437" w:rsidR="002F7416" w:rsidRDefault="002F7416" w:rsidP="002F7416">
      <w:pPr>
        <w:spacing w:after="0"/>
        <w:rPr>
          <w:szCs w:val="24"/>
        </w:rPr>
      </w:pPr>
      <w:r>
        <w:rPr>
          <w:szCs w:val="24"/>
        </w:rPr>
        <w:t>12</w:t>
      </w:r>
      <w:r w:rsidRPr="007D0F96">
        <w:rPr>
          <w:szCs w:val="24"/>
        </w:rPr>
        <w:t>. Što rade u vinogradu i voćnjaku?</w:t>
      </w:r>
    </w:p>
    <w:p w14:paraId="55E1DAEB" w14:textId="77777777" w:rsidR="0010741D" w:rsidRDefault="0010741D" w:rsidP="002F7416">
      <w:pPr>
        <w:spacing w:after="0"/>
        <w:rPr>
          <w:szCs w:val="24"/>
        </w:rPr>
      </w:pPr>
    </w:p>
    <w:p w14:paraId="105AAD4F" w14:textId="54985A83" w:rsidR="002F7416" w:rsidRDefault="002F7416" w:rsidP="002F7416">
      <w:pPr>
        <w:spacing w:after="0"/>
      </w:pPr>
      <w:r>
        <w:rPr>
          <w:szCs w:val="24"/>
        </w:rPr>
        <w:t>Ponoviti</w:t>
      </w:r>
      <w:r w:rsidR="0010741D">
        <w:rPr>
          <w:szCs w:val="24"/>
        </w:rPr>
        <w:t xml:space="preserve"> </w:t>
      </w:r>
      <w:r>
        <w:rPr>
          <w:szCs w:val="24"/>
        </w:rPr>
        <w:t xml:space="preserve">možeš </w:t>
      </w:r>
      <w:r w:rsidR="0010741D">
        <w:rPr>
          <w:szCs w:val="24"/>
        </w:rPr>
        <w:t xml:space="preserve">i </w:t>
      </w:r>
      <w:r>
        <w:rPr>
          <w:szCs w:val="24"/>
        </w:rPr>
        <w:t xml:space="preserve">uz kviz na ovoj poveznici! </w:t>
      </w:r>
      <w:hyperlink r:id="rId5" w:history="1">
        <w:r>
          <w:rPr>
            <w:rStyle w:val="Hyperlink"/>
          </w:rPr>
          <w:t>https://wordwall.net/hr/resource/280572/prolje%C4%87e</w:t>
        </w:r>
      </w:hyperlink>
    </w:p>
    <w:p w14:paraId="73D53811" w14:textId="69A19B50" w:rsidR="0010741D" w:rsidRDefault="0010741D" w:rsidP="002F7416">
      <w:pPr>
        <w:spacing w:after="0"/>
        <w:rPr>
          <w:szCs w:val="24"/>
        </w:rPr>
      </w:pPr>
      <w:r>
        <w:t xml:space="preserve">Ili na </w:t>
      </w:r>
      <w:r w:rsidRPr="0010741D">
        <w:t>wordwall</w:t>
      </w:r>
      <w:r>
        <w:t>u odaberi koji drugi!</w:t>
      </w:r>
      <w:bookmarkStart w:id="0" w:name="_GoBack"/>
      <w:bookmarkEnd w:id="0"/>
    </w:p>
    <w:p w14:paraId="4A57260A" w14:textId="77777777" w:rsidR="002F7416" w:rsidRDefault="002F7416"/>
    <w:p w14:paraId="3B7098D6" w14:textId="586F6C84" w:rsidR="00A05DAD" w:rsidRDefault="00BD4ECD">
      <w:r>
        <w:t xml:space="preserve">4.SAT: </w:t>
      </w:r>
      <w:r w:rsidR="00A05DAD">
        <w:t xml:space="preserve">HJ  </w:t>
      </w:r>
      <w:r w:rsidRPr="00A433A3">
        <w:rPr>
          <w:rFonts w:cs="Times New Roman"/>
          <w:b/>
          <w:bCs/>
          <w:szCs w:val="24"/>
        </w:rPr>
        <w:t>ŠAŠAVDAN, Željka Horvat-Vukelja  - redoslijed događaja</w:t>
      </w:r>
      <w:r w:rsidRPr="000C6AE3">
        <w:rPr>
          <w:rFonts w:cs="Times New Roman"/>
          <w:szCs w:val="24"/>
        </w:rPr>
        <w:t xml:space="preserve">  </w:t>
      </w:r>
      <w:r w:rsidRPr="000C6AE3">
        <w:rPr>
          <w:rFonts w:cs="Times New Roman"/>
          <w:b/>
          <w:szCs w:val="24"/>
        </w:rPr>
        <w:t xml:space="preserve"> </w:t>
      </w:r>
    </w:p>
    <w:p w14:paraId="65D53B6D" w14:textId="6ADBDE65" w:rsidR="00A05DAD" w:rsidRDefault="00A05DAD">
      <w:r>
        <w:t>Pročitaj priču i</w:t>
      </w:r>
      <w:r w:rsidRPr="00A05DAD">
        <w:rPr>
          <w:b/>
          <w:bCs/>
        </w:rPr>
        <w:t xml:space="preserve"> usmeno</w:t>
      </w:r>
      <w:r>
        <w:t xml:space="preserve"> odgovori na pitanja.</w:t>
      </w:r>
    </w:p>
    <w:p w14:paraId="47FE1CDF" w14:textId="77777777" w:rsidR="00A05DAD" w:rsidRPr="00DA24DA" w:rsidRDefault="00A05DAD" w:rsidP="00A05DAD">
      <w:pPr>
        <w:pStyle w:val="NoSpacing"/>
        <w:spacing w:line="20" w:lineRule="atLeast"/>
        <w:rPr>
          <w:i/>
        </w:rPr>
      </w:pPr>
      <w:r w:rsidRPr="00DA24DA">
        <w:t>–</w:t>
      </w:r>
      <w:r w:rsidRPr="00DA24DA">
        <w:rPr>
          <w:i/>
        </w:rPr>
        <w:t xml:space="preserve"> O čemu govori priča?</w:t>
      </w:r>
    </w:p>
    <w:p w14:paraId="7AA67831" w14:textId="77777777" w:rsidR="00A05DAD" w:rsidRPr="00DA24DA" w:rsidRDefault="00A05DAD" w:rsidP="00A05DAD">
      <w:pPr>
        <w:pStyle w:val="NoSpacing"/>
        <w:spacing w:line="20" w:lineRule="atLeast"/>
        <w:rPr>
          <w:i/>
        </w:rPr>
      </w:pPr>
      <w:r w:rsidRPr="00DA24DA">
        <w:t>–</w:t>
      </w:r>
      <w:r w:rsidRPr="00DA24DA">
        <w:rPr>
          <w:i/>
        </w:rPr>
        <w:t xml:space="preserve"> Kojeg dana u godini je Šašavdan?</w:t>
      </w:r>
    </w:p>
    <w:p w14:paraId="5F5DE031" w14:textId="77777777" w:rsidR="00A05DAD" w:rsidRPr="00DA24DA" w:rsidRDefault="00A05DAD" w:rsidP="00A05DAD">
      <w:pPr>
        <w:pStyle w:val="NoSpacing"/>
        <w:spacing w:line="20" w:lineRule="atLeast"/>
        <w:rPr>
          <w:i/>
        </w:rPr>
      </w:pPr>
      <w:r w:rsidRPr="00DA24DA">
        <w:t>–</w:t>
      </w:r>
      <w:r w:rsidRPr="00DA24DA">
        <w:rPr>
          <w:i/>
        </w:rPr>
        <w:t xml:space="preserve"> Koji je drugi naziv za travanj?</w:t>
      </w:r>
    </w:p>
    <w:p w14:paraId="70AA3224" w14:textId="2323CC86" w:rsidR="00A05DAD" w:rsidRDefault="00A05DAD" w:rsidP="00A05DAD">
      <w:pPr>
        <w:pStyle w:val="NoSpacing"/>
        <w:spacing w:line="20" w:lineRule="atLeast"/>
        <w:rPr>
          <w:i/>
        </w:rPr>
      </w:pPr>
      <w:r w:rsidRPr="00DA24DA">
        <w:t>–</w:t>
      </w:r>
      <w:r w:rsidRPr="00DA24DA">
        <w:rPr>
          <w:i/>
        </w:rPr>
        <w:t xml:space="preserve"> Kako se još zovu podvale i šale koje se tog dana zbivaju?</w:t>
      </w:r>
    </w:p>
    <w:p w14:paraId="2F69E368" w14:textId="77777777" w:rsidR="00A05DAD" w:rsidRDefault="00A05DAD" w:rsidP="00A05DAD">
      <w:pPr>
        <w:pStyle w:val="NoSpacing"/>
        <w:spacing w:line="20" w:lineRule="atLeast"/>
        <w:rPr>
          <w:i/>
        </w:rPr>
      </w:pPr>
    </w:p>
    <w:p w14:paraId="6AA77CA1" w14:textId="6D012A74" w:rsidR="00A05DAD" w:rsidRDefault="00A05DAD" w:rsidP="00A05DAD">
      <w:pPr>
        <w:pStyle w:val="NoSpacing"/>
        <w:spacing w:line="20" w:lineRule="atLeast"/>
        <w:rPr>
          <w:i/>
        </w:rPr>
      </w:pPr>
      <w:r>
        <w:rPr>
          <w:i/>
        </w:rPr>
        <w:t>Riješi zadatke na 143. i 144. str.</w:t>
      </w:r>
    </w:p>
    <w:p w14:paraId="0FF2996C" w14:textId="0E4FD11A" w:rsidR="00A05DAD" w:rsidRDefault="00A05DAD" w:rsidP="00A05DAD">
      <w:pPr>
        <w:pStyle w:val="NoSpacing"/>
        <w:spacing w:line="20" w:lineRule="atLeast"/>
        <w:rPr>
          <w:b/>
          <w:bCs/>
          <w:i/>
        </w:rPr>
      </w:pPr>
      <w:r>
        <w:rPr>
          <w:i/>
        </w:rPr>
        <w:t>Riješi listić u prilogu!</w:t>
      </w:r>
      <w:r w:rsidR="00BD4ECD">
        <w:rPr>
          <w:i/>
        </w:rPr>
        <w:t xml:space="preserve"> </w:t>
      </w:r>
      <w:r w:rsidR="00BD4ECD" w:rsidRPr="00BD4ECD">
        <w:rPr>
          <w:b/>
          <w:bCs/>
          <w:i/>
        </w:rPr>
        <w:t>Pošalji mi ga!</w:t>
      </w:r>
    </w:p>
    <w:p w14:paraId="27158A7E" w14:textId="006ED886" w:rsidR="00BD4ECD" w:rsidRDefault="00BD4ECD" w:rsidP="00A05DAD">
      <w:pPr>
        <w:pStyle w:val="NoSpacing"/>
        <w:spacing w:line="20" w:lineRule="atLeast"/>
        <w:rPr>
          <w:b/>
          <w:bCs/>
          <w:i/>
        </w:rPr>
      </w:pPr>
    </w:p>
    <w:p w14:paraId="37752A81" w14:textId="24EC5595" w:rsidR="00BD4ECD" w:rsidRDefault="00BD4ECD" w:rsidP="00A05DAD">
      <w:pPr>
        <w:pStyle w:val="NoSpacing"/>
        <w:spacing w:line="20" w:lineRule="atLeast"/>
        <w:rPr>
          <w:b/>
          <w:bCs/>
          <w:i/>
        </w:rPr>
      </w:pPr>
    </w:p>
    <w:p w14:paraId="382AFB34" w14:textId="4EBFF43C" w:rsidR="00BD4ECD" w:rsidRDefault="00BD4ECD" w:rsidP="00BD4ECD">
      <w:r>
        <w:rPr>
          <w:iCs/>
        </w:rPr>
        <w:t>5</w:t>
      </w:r>
      <w:r>
        <w:t>. SAT: TZK Vježbaj uz HRT 3!</w:t>
      </w:r>
      <w:r>
        <w:t xml:space="preserve"> Ili aktivnosti po izboru!</w:t>
      </w:r>
    </w:p>
    <w:p w14:paraId="199BF558" w14:textId="63F3DC58" w:rsidR="00BD4ECD" w:rsidRPr="00BD4ECD" w:rsidRDefault="00BD4ECD" w:rsidP="00A05DAD">
      <w:pPr>
        <w:pStyle w:val="NoSpacing"/>
        <w:spacing w:line="20" w:lineRule="atLeast"/>
        <w:rPr>
          <w:iCs/>
        </w:rPr>
      </w:pPr>
    </w:p>
    <w:p w14:paraId="7B257277" w14:textId="66A52A73" w:rsidR="00A05DAD" w:rsidRDefault="00A05DAD" w:rsidP="00A05DAD">
      <w:pPr>
        <w:pStyle w:val="NoSpacing"/>
        <w:spacing w:line="20" w:lineRule="atLeast"/>
        <w:rPr>
          <w:i/>
        </w:rPr>
      </w:pPr>
    </w:p>
    <w:p w14:paraId="695A7B48" w14:textId="4F385C83" w:rsidR="00A05DAD" w:rsidRDefault="00A05DAD" w:rsidP="00A05DAD">
      <w:pPr>
        <w:pStyle w:val="NoSpacing"/>
        <w:spacing w:line="20" w:lineRule="atLeast"/>
        <w:rPr>
          <w:i/>
        </w:rPr>
      </w:pPr>
    </w:p>
    <w:p w14:paraId="4041E1E2" w14:textId="3A838234" w:rsidR="00A05DAD" w:rsidRDefault="00A05DAD" w:rsidP="00A05DAD">
      <w:pPr>
        <w:pStyle w:val="NoSpacing"/>
        <w:spacing w:line="20" w:lineRule="atLeast"/>
        <w:rPr>
          <w:i/>
        </w:rPr>
      </w:pPr>
    </w:p>
    <w:p w14:paraId="6226DC55" w14:textId="07DF81BF" w:rsidR="00A05DAD" w:rsidRDefault="00A05DAD" w:rsidP="00A05DAD">
      <w:pPr>
        <w:pStyle w:val="NoSpacing"/>
        <w:spacing w:line="20" w:lineRule="atLeast"/>
        <w:rPr>
          <w:i/>
        </w:rPr>
      </w:pPr>
    </w:p>
    <w:p w14:paraId="24814033" w14:textId="0D88A6C4" w:rsidR="00A05DAD" w:rsidRDefault="00A05DAD" w:rsidP="00A05DAD">
      <w:pPr>
        <w:pStyle w:val="NoSpacing"/>
        <w:spacing w:line="20" w:lineRule="atLeast"/>
        <w:rPr>
          <w:i/>
        </w:rPr>
      </w:pPr>
    </w:p>
    <w:p w14:paraId="4E72768F" w14:textId="183B1F1F" w:rsidR="00A05DAD" w:rsidRDefault="00A05DAD" w:rsidP="00A05DAD">
      <w:pPr>
        <w:pStyle w:val="NoSpacing"/>
        <w:spacing w:line="20" w:lineRule="atLeast"/>
        <w:rPr>
          <w:i/>
        </w:rPr>
      </w:pPr>
    </w:p>
    <w:p w14:paraId="2F25B391" w14:textId="54668A35" w:rsidR="00A05DAD" w:rsidRDefault="00A05DAD" w:rsidP="00A05DAD">
      <w:pPr>
        <w:pStyle w:val="NoSpacing"/>
        <w:spacing w:line="20" w:lineRule="atLeast"/>
        <w:rPr>
          <w:i/>
        </w:rPr>
      </w:pPr>
    </w:p>
    <w:p w14:paraId="7CD0E67F" w14:textId="75278EC5" w:rsidR="00A05DAD" w:rsidRDefault="00A05DAD" w:rsidP="00A05DAD">
      <w:pPr>
        <w:pStyle w:val="NoSpacing"/>
        <w:spacing w:line="20" w:lineRule="atLeast"/>
        <w:rPr>
          <w:i/>
        </w:rPr>
      </w:pPr>
    </w:p>
    <w:p w14:paraId="099D067E" w14:textId="680ECB0A" w:rsidR="00A05DAD" w:rsidRDefault="00A05DAD" w:rsidP="00A05DAD">
      <w:pPr>
        <w:pStyle w:val="NoSpacing"/>
        <w:spacing w:line="20" w:lineRule="atLeast"/>
        <w:rPr>
          <w:i/>
        </w:rPr>
      </w:pPr>
    </w:p>
    <w:p w14:paraId="1A903279" w14:textId="28ED1EC1" w:rsidR="00A05DAD" w:rsidRDefault="00A05DAD" w:rsidP="00A05DAD">
      <w:pPr>
        <w:pStyle w:val="NoSpacing"/>
        <w:spacing w:line="20" w:lineRule="atLeast"/>
        <w:rPr>
          <w:i/>
        </w:rPr>
      </w:pPr>
    </w:p>
    <w:p w14:paraId="2BC1A0F0" w14:textId="3E47F453" w:rsidR="00A05DAD" w:rsidRDefault="00A05DAD" w:rsidP="00A05DAD">
      <w:pPr>
        <w:pStyle w:val="NoSpacing"/>
        <w:spacing w:line="20" w:lineRule="atLeast"/>
        <w:rPr>
          <w:i/>
        </w:rPr>
      </w:pPr>
    </w:p>
    <w:p w14:paraId="6974E586" w14:textId="4496298F" w:rsidR="00A05DAD" w:rsidRDefault="00A05DAD" w:rsidP="00A05DAD">
      <w:pPr>
        <w:pStyle w:val="NoSpacing"/>
        <w:spacing w:line="20" w:lineRule="atLeast"/>
        <w:rPr>
          <w:i/>
        </w:rPr>
      </w:pPr>
    </w:p>
    <w:p w14:paraId="3426AE7E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7E9B01B2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709951F3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58C3099A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328636AF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4E67F7D0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1B9AAF30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59EA4F82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4C633B8F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4DD51E3C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09025F27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6660F7A7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5CBE8C6F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4B67CF8E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1B7BBA08" w14:textId="77777777" w:rsidR="00B815DF" w:rsidRDefault="00B815DF" w:rsidP="00B815DF">
      <w:pPr>
        <w:spacing w:line="276" w:lineRule="auto"/>
        <w:rPr>
          <w:rFonts w:ascii="Calibri" w:hAnsi="Calibri"/>
          <w:b/>
          <w:sz w:val="22"/>
        </w:rPr>
      </w:pPr>
    </w:p>
    <w:p w14:paraId="49DF9BB4" w14:textId="0481CBD5" w:rsidR="00A05DAD" w:rsidRPr="00DA24DA" w:rsidRDefault="00B815DF" w:rsidP="00B815DF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             </w:t>
      </w:r>
      <w:r w:rsidR="00A05DAD" w:rsidRPr="00DA24DA">
        <w:rPr>
          <w:rFonts w:ascii="Calibri" w:hAnsi="Calibri"/>
          <w:b/>
          <w:sz w:val="22"/>
        </w:rPr>
        <w:t>ZAMISLI DA...</w:t>
      </w:r>
    </w:p>
    <w:p w14:paraId="2265168B" w14:textId="77777777" w:rsidR="00A05DAD" w:rsidRPr="00DA24DA" w:rsidRDefault="00A05DAD" w:rsidP="00A05DAD">
      <w:pPr>
        <w:spacing w:line="276" w:lineRule="auto"/>
        <w:jc w:val="center"/>
        <w:rPr>
          <w:rFonts w:ascii="Calibri" w:hAnsi="Calibri"/>
          <w:b/>
          <w:sz w:val="22"/>
        </w:rPr>
      </w:pPr>
    </w:p>
    <w:p w14:paraId="1B1E9748" w14:textId="77777777" w:rsidR="00A05DAD" w:rsidRPr="00DA24DA" w:rsidRDefault="00A05DAD" w:rsidP="00A05DAD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  <w:sz w:val="22"/>
          <w:szCs w:val="22"/>
        </w:rPr>
      </w:pPr>
      <w:r w:rsidRPr="00DA24DA">
        <w:rPr>
          <w:rFonts w:ascii="Calibri" w:hAnsi="Calibri"/>
          <w:sz w:val="22"/>
          <w:szCs w:val="22"/>
        </w:rPr>
        <w:t>Pročitaj. Zamisli. Napiši. Nacrtaj.</w:t>
      </w:r>
    </w:p>
    <w:p w14:paraId="7F9E7540" w14:textId="76662579" w:rsidR="00A05DAD" w:rsidRPr="00DA24DA" w:rsidRDefault="00A05DAD" w:rsidP="00A05DAD">
      <w:pPr>
        <w:pStyle w:val="NoSpacing"/>
        <w:spacing w:line="276" w:lineRule="auto"/>
      </w:pPr>
      <w:r w:rsidRPr="00DA24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BE4A" wp14:editId="629482AE">
                <wp:simplePos x="0" y="0"/>
                <wp:positionH relativeFrom="column">
                  <wp:posOffset>2933700</wp:posOffset>
                </wp:positionH>
                <wp:positionV relativeFrom="paragraph">
                  <wp:posOffset>35560</wp:posOffset>
                </wp:positionV>
                <wp:extent cx="2609850" cy="1457960"/>
                <wp:effectExtent l="13970" t="6350" r="5080" b="1206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45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A3CAA" id="Rectangle: Rounded Corners 5" o:spid="_x0000_s1026" style="position:absolute;margin-left:231pt;margin-top:2.8pt;width:205.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"/>
            </w:pict>
          </mc:Fallback>
        </mc:AlternateContent>
      </w:r>
      <w:r w:rsidRPr="00DA24DA">
        <w:t>Umjesto kišnih kapi</w:t>
      </w:r>
    </w:p>
    <w:p w14:paraId="7D051F1E" w14:textId="77777777" w:rsidR="00A05DAD" w:rsidRPr="00DA24DA" w:rsidRDefault="00A05DAD" w:rsidP="00A05DAD">
      <w:pPr>
        <w:pStyle w:val="NoSpacing"/>
        <w:spacing w:line="276" w:lineRule="auto"/>
      </w:pPr>
      <w:r w:rsidRPr="00DA24DA">
        <w:t>iz oblaka padaju</w:t>
      </w:r>
    </w:p>
    <w:p w14:paraId="4887C04D" w14:textId="77777777" w:rsidR="00A05DAD" w:rsidRPr="00DA24DA" w:rsidRDefault="00A05DAD" w:rsidP="00A05DAD">
      <w:pPr>
        <w:pStyle w:val="NoSpacing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05DAD" w:rsidRPr="00DA24DA" w14:paraId="7F8817C7" w14:textId="77777777" w:rsidTr="00D350E0">
        <w:trPr>
          <w:trHeight w:val="254"/>
        </w:trPr>
        <w:tc>
          <w:tcPr>
            <w:tcW w:w="3686" w:type="dxa"/>
          </w:tcPr>
          <w:p w14:paraId="1AE9344C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  <w:tr w:rsidR="00A05DAD" w:rsidRPr="00DA24DA" w14:paraId="1ABA5B59" w14:textId="77777777" w:rsidTr="00D350E0">
        <w:trPr>
          <w:trHeight w:val="272"/>
        </w:trPr>
        <w:tc>
          <w:tcPr>
            <w:tcW w:w="3686" w:type="dxa"/>
          </w:tcPr>
          <w:p w14:paraId="23053B22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  <w:tr w:rsidR="00A05DAD" w:rsidRPr="00DA24DA" w14:paraId="4B06C5E0" w14:textId="77777777" w:rsidTr="00D350E0">
        <w:trPr>
          <w:trHeight w:val="272"/>
        </w:trPr>
        <w:tc>
          <w:tcPr>
            <w:tcW w:w="3686" w:type="dxa"/>
          </w:tcPr>
          <w:p w14:paraId="7A4F308F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</w:tbl>
    <w:p w14:paraId="5DE1F9D1" w14:textId="77777777" w:rsidR="00A05DAD" w:rsidRPr="00DA24DA" w:rsidRDefault="00A05DAD" w:rsidP="00A05DAD">
      <w:pPr>
        <w:pStyle w:val="NoSpacing"/>
        <w:spacing w:line="276" w:lineRule="auto"/>
      </w:pPr>
    </w:p>
    <w:p w14:paraId="41399FCA" w14:textId="77777777" w:rsidR="00A05DAD" w:rsidRPr="00DA24DA" w:rsidRDefault="00A05DAD" w:rsidP="00A05DAD">
      <w:pPr>
        <w:pStyle w:val="NoSpacing"/>
        <w:spacing w:line="276" w:lineRule="auto"/>
      </w:pPr>
      <w:r w:rsidRPr="00DA24DA">
        <w:t>Nacrtaj.</w:t>
      </w:r>
    </w:p>
    <w:p w14:paraId="5AB3F28E" w14:textId="77777777" w:rsidR="00A05DAD" w:rsidRPr="00DA24DA" w:rsidRDefault="00A05DAD" w:rsidP="00A05DAD">
      <w:pPr>
        <w:pStyle w:val="NoSpacing"/>
        <w:spacing w:line="276" w:lineRule="auto"/>
      </w:pPr>
    </w:p>
    <w:p w14:paraId="446D1A30" w14:textId="18006E0D" w:rsidR="00A05DAD" w:rsidRPr="00DA24DA" w:rsidRDefault="00A05DAD" w:rsidP="00A05DAD">
      <w:pPr>
        <w:pStyle w:val="NoSpacing"/>
        <w:spacing w:line="276" w:lineRule="auto"/>
      </w:pPr>
      <w:r w:rsidRPr="00DA24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F91F" wp14:editId="33F6A40E">
                <wp:simplePos x="0" y="0"/>
                <wp:positionH relativeFrom="column">
                  <wp:posOffset>2843530</wp:posOffset>
                </wp:positionH>
                <wp:positionV relativeFrom="paragraph">
                  <wp:posOffset>127635</wp:posOffset>
                </wp:positionV>
                <wp:extent cx="2609850" cy="1573530"/>
                <wp:effectExtent l="9525" t="12700" r="9525" b="1397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573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6E092" id="Rectangle: Rounded Corners 4" o:spid="_x0000_s1026" style="position:absolute;margin-left:223.9pt;margin-top:10.05pt;width:205.5pt;height:1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"/>
            </w:pict>
          </mc:Fallback>
        </mc:AlternateContent>
      </w:r>
    </w:p>
    <w:p w14:paraId="28926CCB" w14:textId="77777777" w:rsidR="00A05DAD" w:rsidRPr="00DA24DA" w:rsidRDefault="00A05DAD" w:rsidP="00A05DAD">
      <w:pPr>
        <w:pStyle w:val="NoSpacing"/>
        <w:spacing w:line="276" w:lineRule="auto"/>
      </w:pPr>
      <w:r w:rsidRPr="00DA24DA">
        <w:t>Umjesto trave</w:t>
      </w:r>
    </w:p>
    <w:p w14:paraId="14647AEB" w14:textId="77777777" w:rsidR="00A05DAD" w:rsidRPr="00DA24DA" w:rsidRDefault="00A05DAD" w:rsidP="00A05DAD">
      <w:pPr>
        <w:pStyle w:val="NoSpacing"/>
        <w:spacing w:line="276" w:lineRule="auto"/>
      </w:pPr>
      <w:r w:rsidRPr="00DA24DA">
        <w:t>u vrtu raste</w:t>
      </w:r>
    </w:p>
    <w:p w14:paraId="6DCC54AC" w14:textId="77777777" w:rsidR="00A05DAD" w:rsidRPr="00DA24DA" w:rsidRDefault="00A05DAD" w:rsidP="00A05DAD">
      <w:pPr>
        <w:pStyle w:val="NoSpacing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05DAD" w:rsidRPr="00DA24DA" w14:paraId="727B117B" w14:textId="77777777" w:rsidTr="00D350E0">
        <w:trPr>
          <w:trHeight w:val="254"/>
        </w:trPr>
        <w:tc>
          <w:tcPr>
            <w:tcW w:w="3686" w:type="dxa"/>
          </w:tcPr>
          <w:p w14:paraId="52D93961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  <w:tr w:rsidR="00A05DAD" w:rsidRPr="00DA24DA" w14:paraId="0BF8D25A" w14:textId="77777777" w:rsidTr="00D350E0">
        <w:trPr>
          <w:trHeight w:val="272"/>
        </w:trPr>
        <w:tc>
          <w:tcPr>
            <w:tcW w:w="3686" w:type="dxa"/>
          </w:tcPr>
          <w:p w14:paraId="765A9451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  <w:tr w:rsidR="00A05DAD" w:rsidRPr="00DA24DA" w14:paraId="1F48AE35" w14:textId="77777777" w:rsidTr="00D350E0">
        <w:trPr>
          <w:trHeight w:val="272"/>
        </w:trPr>
        <w:tc>
          <w:tcPr>
            <w:tcW w:w="3686" w:type="dxa"/>
          </w:tcPr>
          <w:p w14:paraId="63AA81F6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</w:tbl>
    <w:p w14:paraId="424FFA0D" w14:textId="77777777" w:rsidR="00A05DAD" w:rsidRPr="00DA24DA" w:rsidRDefault="00A05DAD" w:rsidP="00A05DAD">
      <w:pPr>
        <w:pStyle w:val="NoSpacing"/>
        <w:spacing w:line="276" w:lineRule="auto"/>
      </w:pPr>
    </w:p>
    <w:p w14:paraId="1138938D" w14:textId="77777777" w:rsidR="00A05DAD" w:rsidRPr="00DA24DA" w:rsidRDefault="00A05DAD" w:rsidP="00A05DAD">
      <w:pPr>
        <w:pStyle w:val="NoSpacing"/>
        <w:spacing w:line="276" w:lineRule="auto"/>
      </w:pPr>
      <w:r w:rsidRPr="00DA24DA">
        <w:t>Nacrtaj.</w:t>
      </w:r>
    </w:p>
    <w:p w14:paraId="42813EFF" w14:textId="77777777" w:rsidR="00A05DAD" w:rsidRPr="00DA24DA" w:rsidRDefault="00A05DAD" w:rsidP="00A05DAD">
      <w:pPr>
        <w:pStyle w:val="NoSpacing"/>
        <w:spacing w:line="276" w:lineRule="auto"/>
      </w:pPr>
    </w:p>
    <w:p w14:paraId="735A8E02" w14:textId="3FDA2BF3" w:rsidR="00A05DAD" w:rsidRPr="00DA24DA" w:rsidRDefault="00A05DAD" w:rsidP="00A05DAD">
      <w:pPr>
        <w:pStyle w:val="NoSpacing"/>
        <w:spacing w:line="276" w:lineRule="auto"/>
      </w:pPr>
      <w:r w:rsidRPr="00DA24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9E4BE" wp14:editId="2D3AB262">
                <wp:simplePos x="0" y="0"/>
                <wp:positionH relativeFrom="column">
                  <wp:posOffset>2778125</wp:posOffset>
                </wp:positionH>
                <wp:positionV relativeFrom="paragraph">
                  <wp:posOffset>22860</wp:posOffset>
                </wp:positionV>
                <wp:extent cx="2609850" cy="1564640"/>
                <wp:effectExtent l="10795" t="8255" r="8255" b="825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56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B1751" id="Rectangle: Rounded Corners 3" o:spid="_x0000_s1026" style="position:absolute;margin-left:218.75pt;margin-top:1.8pt;width:205.5pt;height:1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"/>
            </w:pict>
          </mc:Fallback>
        </mc:AlternateContent>
      </w:r>
      <w:r w:rsidRPr="00DA24DA">
        <w:t>Umjesto pijeska</w:t>
      </w:r>
    </w:p>
    <w:p w14:paraId="7406C69A" w14:textId="77777777" w:rsidR="00A05DAD" w:rsidRPr="00DA24DA" w:rsidRDefault="00A05DAD" w:rsidP="00A05DAD">
      <w:pPr>
        <w:pStyle w:val="NoSpacing"/>
        <w:spacing w:line="276" w:lineRule="auto"/>
      </w:pPr>
      <w:r w:rsidRPr="00DA24DA">
        <w:t>plaža je puna</w:t>
      </w:r>
    </w:p>
    <w:p w14:paraId="42FE0718" w14:textId="77777777" w:rsidR="00A05DAD" w:rsidRPr="00DA24DA" w:rsidRDefault="00A05DAD" w:rsidP="00A05DAD">
      <w:pPr>
        <w:pStyle w:val="NoSpacing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05DAD" w:rsidRPr="00DA24DA" w14:paraId="3D5E775D" w14:textId="77777777" w:rsidTr="00D350E0">
        <w:trPr>
          <w:trHeight w:val="254"/>
        </w:trPr>
        <w:tc>
          <w:tcPr>
            <w:tcW w:w="3686" w:type="dxa"/>
          </w:tcPr>
          <w:p w14:paraId="2662F505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  <w:tr w:rsidR="00A05DAD" w:rsidRPr="00DA24DA" w14:paraId="25153048" w14:textId="77777777" w:rsidTr="00D350E0">
        <w:trPr>
          <w:trHeight w:val="272"/>
        </w:trPr>
        <w:tc>
          <w:tcPr>
            <w:tcW w:w="3686" w:type="dxa"/>
          </w:tcPr>
          <w:p w14:paraId="6C160D9D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  <w:tr w:rsidR="00A05DAD" w:rsidRPr="00DA24DA" w14:paraId="01E3AACD" w14:textId="77777777" w:rsidTr="00D350E0">
        <w:trPr>
          <w:trHeight w:val="272"/>
        </w:trPr>
        <w:tc>
          <w:tcPr>
            <w:tcW w:w="3686" w:type="dxa"/>
          </w:tcPr>
          <w:p w14:paraId="38E9F187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</w:tbl>
    <w:p w14:paraId="161C3D63" w14:textId="77777777" w:rsidR="00A05DAD" w:rsidRPr="00DA24DA" w:rsidRDefault="00A05DAD" w:rsidP="00A05DAD">
      <w:pPr>
        <w:pStyle w:val="NoSpacing"/>
        <w:spacing w:line="276" w:lineRule="auto"/>
      </w:pPr>
    </w:p>
    <w:p w14:paraId="546BBA4F" w14:textId="77777777" w:rsidR="00A05DAD" w:rsidRPr="00DA24DA" w:rsidRDefault="00A05DAD" w:rsidP="00A05DAD">
      <w:pPr>
        <w:pStyle w:val="NoSpacing"/>
        <w:spacing w:line="276" w:lineRule="auto"/>
      </w:pPr>
      <w:r w:rsidRPr="00DA24DA">
        <w:t>Nacrtaj.</w:t>
      </w:r>
    </w:p>
    <w:p w14:paraId="43D75425" w14:textId="3E5B807A" w:rsidR="00A05DAD" w:rsidRPr="00DA24DA" w:rsidRDefault="00A05DAD" w:rsidP="00A05DAD">
      <w:pPr>
        <w:pStyle w:val="NoSpacing"/>
        <w:spacing w:line="276" w:lineRule="auto"/>
      </w:pPr>
      <w:r w:rsidRPr="00DA24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15A1" wp14:editId="4EC0326E">
                <wp:simplePos x="0" y="0"/>
                <wp:positionH relativeFrom="column">
                  <wp:posOffset>2778125</wp:posOffset>
                </wp:positionH>
                <wp:positionV relativeFrom="paragraph">
                  <wp:posOffset>163830</wp:posOffset>
                </wp:positionV>
                <wp:extent cx="2609850" cy="1547495"/>
                <wp:effectExtent l="10795" t="10160" r="8255" b="1397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547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460A6" id="Rectangle: Rounded Corners 2" o:spid="_x0000_s1026" style="position:absolute;margin-left:218.75pt;margin-top:12.9pt;width:205.5pt;height:1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"/>
            </w:pict>
          </mc:Fallback>
        </mc:AlternateContent>
      </w:r>
    </w:p>
    <w:p w14:paraId="36C3FB6A" w14:textId="77777777" w:rsidR="00A05DAD" w:rsidRPr="00DA24DA" w:rsidRDefault="00A05DAD" w:rsidP="00A05DAD">
      <w:pPr>
        <w:pStyle w:val="NoSpacing"/>
        <w:spacing w:line="276" w:lineRule="auto"/>
      </w:pPr>
      <w:r w:rsidRPr="00DA24DA">
        <w:t>Umjesto vode</w:t>
      </w:r>
    </w:p>
    <w:p w14:paraId="1790E189" w14:textId="77777777" w:rsidR="00A05DAD" w:rsidRPr="00DA24DA" w:rsidRDefault="00A05DAD" w:rsidP="00A05DAD">
      <w:pPr>
        <w:pStyle w:val="NoSpacing"/>
        <w:spacing w:line="276" w:lineRule="auto"/>
      </w:pPr>
      <w:r w:rsidRPr="00DA24DA">
        <w:t>u bazenu je</w:t>
      </w:r>
    </w:p>
    <w:p w14:paraId="2C28F7F2" w14:textId="77777777" w:rsidR="00A05DAD" w:rsidRPr="00DA24DA" w:rsidRDefault="00A05DAD" w:rsidP="00A05DAD">
      <w:pPr>
        <w:pStyle w:val="NoSpacing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05DAD" w:rsidRPr="00DA24DA" w14:paraId="7A2D51C6" w14:textId="77777777" w:rsidTr="00D350E0">
        <w:trPr>
          <w:trHeight w:val="254"/>
        </w:trPr>
        <w:tc>
          <w:tcPr>
            <w:tcW w:w="3686" w:type="dxa"/>
          </w:tcPr>
          <w:p w14:paraId="3ABCDB14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  <w:tr w:rsidR="00A05DAD" w:rsidRPr="00DA24DA" w14:paraId="1E84F5A8" w14:textId="77777777" w:rsidTr="00D350E0">
        <w:trPr>
          <w:trHeight w:val="272"/>
        </w:trPr>
        <w:tc>
          <w:tcPr>
            <w:tcW w:w="3686" w:type="dxa"/>
          </w:tcPr>
          <w:p w14:paraId="37A70C05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  <w:tr w:rsidR="00A05DAD" w:rsidRPr="00DA24DA" w14:paraId="05EE75C9" w14:textId="77777777" w:rsidTr="00D350E0">
        <w:trPr>
          <w:trHeight w:val="272"/>
        </w:trPr>
        <w:tc>
          <w:tcPr>
            <w:tcW w:w="3686" w:type="dxa"/>
          </w:tcPr>
          <w:p w14:paraId="6DD0FFB3" w14:textId="77777777" w:rsidR="00A05DAD" w:rsidRPr="00DA24DA" w:rsidRDefault="00A05DAD" w:rsidP="00D350E0">
            <w:pPr>
              <w:pStyle w:val="NoSpacing"/>
              <w:spacing w:line="276" w:lineRule="auto"/>
              <w:jc w:val="center"/>
            </w:pPr>
          </w:p>
        </w:tc>
      </w:tr>
    </w:tbl>
    <w:p w14:paraId="282947F5" w14:textId="77777777" w:rsidR="00A05DAD" w:rsidRPr="00DA24DA" w:rsidRDefault="00A05DAD" w:rsidP="00A05DAD">
      <w:pPr>
        <w:pStyle w:val="NoSpacing"/>
        <w:spacing w:line="276" w:lineRule="auto"/>
      </w:pPr>
      <w:r w:rsidRPr="00DA24DA">
        <w:t>Nacrtaj.</w:t>
      </w:r>
    </w:p>
    <w:p w14:paraId="52BA54B9" w14:textId="77777777" w:rsidR="00A05DAD" w:rsidRPr="00DA24DA" w:rsidRDefault="00A05DAD" w:rsidP="00A05DAD">
      <w:pPr>
        <w:pStyle w:val="NoSpacing"/>
        <w:spacing w:line="276" w:lineRule="auto"/>
      </w:pPr>
    </w:p>
    <w:p w14:paraId="51512B6D" w14:textId="77777777" w:rsidR="00A05DAD" w:rsidRPr="00DA24DA" w:rsidRDefault="00A05DAD" w:rsidP="00A05DAD">
      <w:pPr>
        <w:pStyle w:val="NoSpacing"/>
        <w:spacing w:line="276" w:lineRule="auto"/>
      </w:pPr>
    </w:p>
    <w:p w14:paraId="31FBD5DB" w14:textId="77777777" w:rsidR="00A05DAD" w:rsidRPr="00DA24DA" w:rsidRDefault="00A05DAD" w:rsidP="00A05DAD">
      <w:pPr>
        <w:pStyle w:val="NoSpacing"/>
        <w:spacing w:line="276" w:lineRule="auto"/>
      </w:pPr>
    </w:p>
    <w:p w14:paraId="2548038F" w14:textId="77777777" w:rsidR="00A05DAD" w:rsidRPr="00DA24DA" w:rsidRDefault="00A05DAD" w:rsidP="00A05DAD">
      <w:pPr>
        <w:spacing w:line="276" w:lineRule="auto"/>
        <w:rPr>
          <w:rFonts w:ascii="Calibri" w:hAnsi="Calibri"/>
          <w:sz w:val="22"/>
        </w:rPr>
      </w:pPr>
      <w:r w:rsidRPr="00DA24DA">
        <w:rPr>
          <w:rFonts w:ascii="Calibri" w:hAnsi="Calibri"/>
          <w:sz w:val="22"/>
        </w:rPr>
        <w:br w:type="page"/>
      </w:r>
    </w:p>
    <w:p w14:paraId="3AB4DFE5" w14:textId="77777777" w:rsidR="00A05DAD" w:rsidRDefault="00A05DAD"/>
    <w:sectPr w:rsidR="00A0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334"/>
    <w:multiLevelType w:val="hybridMultilevel"/>
    <w:tmpl w:val="3E665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AD"/>
    <w:rsid w:val="0010741D"/>
    <w:rsid w:val="002F7416"/>
    <w:rsid w:val="008C0007"/>
    <w:rsid w:val="00A05DAD"/>
    <w:rsid w:val="00B815DF"/>
    <w:rsid w:val="00B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938C"/>
  <w15:chartTrackingRefBased/>
  <w15:docId w15:val="{31685BF6-878C-4B5A-855E-871BB49C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DAD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05DAD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F7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80572/prolje%C4%8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2020-03-31T07:38:00Z</dcterms:created>
  <dcterms:modified xsi:type="dcterms:W3CDTF">2020-04-01T10:18:00Z</dcterms:modified>
</cp:coreProperties>
</file>