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CD" w:rsidRDefault="00D94897">
      <w:pPr>
        <w:rPr>
          <w:b/>
        </w:rPr>
      </w:pPr>
      <w:r w:rsidRPr="00D94897">
        <w:rPr>
          <w:b/>
        </w:rPr>
        <w:t>PID: Kulturne ustanove u zavičaju (U 90 – 93)</w:t>
      </w:r>
    </w:p>
    <w:p w:rsidR="00D94897" w:rsidRDefault="00D94897">
      <w:pPr>
        <w:rPr>
          <w:b/>
        </w:rPr>
      </w:pPr>
    </w:p>
    <w:p w:rsidR="00D94897" w:rsidRDefault="00D94897">
      <w:r w:rsidRPr="00D94897">
        <w:t>Niti danas ne pišemo u pisanke.</w:t>
      </w:r>
    </w:p>
    <w:p w:rsidR="00D94897" w:rsidRDefault="00D94897"/>
    <w:p w:rsidR="00D94897" w:rsidRDefault="00D94897">
      <w:r>
        <w:t>Otvori udžbenik, pročitaj tekst, dobro p</w:t>
      </w:r>
      <w:r w:rsidR="00051690">
        <w:t>rouči</w:t>
      </w:r>
      <w:r>
        <w:t xml:space="preserve"> fotografije i pročitaj objašnjenja uz njih. </w:t>
      </w:r>
      <w:r w:rsidR="00051690">
        <w:t>U kojim smo ustanovama bili zajedno? Što si posjetio/posjetila bez učiteljice?</w:t>
      </w:r>
    </w:p>
    <w:p w:rsidR="00D94897" w:rsidRPr="00051690" w:rsidRDefault="00D94897">
      <w:pPr>
        <w:rPr>
          <w:b/>
        </w:rPr>
      </w:pPr>
      <w:r w:rsidRPr="00051690">
        <w:rPr>
          <w:b/>
        </w:rPr>
        <w:t xml:space="preserve">UPAMTI: </w:t>
      </w:r>
    </w:p>
    <w:p w:rsidR="00D94897" w:rsidRDefault="00D94897">
      <w:r>
        <w:t>U kulturne ustanove odlazimo da bismo nešto doznali, naučili, zabavili se.</w:t>
      </w:r>
    </w:p>
    <w:p w:rsidR="00D94897" w:rsidRDefault="00D94897">
      <w:r>
        <w:t xml:space="preserve">Moramo paziti na pristojno ponašanje i na prikladnu odjeću. </w:t>
      </w:r>
      <w:r w:rsidR="00051690">
        <w:t>Trebamo kupiti ulaznicu.</w:t>
      </w:r>
    </w:p>
    <w:p w:rsidR="00D94897" w:rsidRDefault="00D94897" w:rsidP="00D94897">
      <w:pPr>
        <w:pStyle w:val="Odlomakpopisa"/>
        <w:numPr>
          <w:ilvl w:val="0"/>
          <w:numId w:val="1"/>
        </w:numPr>
      </w:pPr>
      <w:r>
        <w:t xml:space="preserve">KNJIŽNICA - posuđujemo </w:t>
      </w:r>
      <w:r w:rsidR="00051690">
        <w:t xml:space="preserve">i čitamo </w:t>
      </w:r>
      <w:r>
        <w:t>knjige</w:t>
      </w:r>
    </w:p>
    <w:p w:rsidR="00D94897" w:rsidRDefault="00D94897" w:rsidP="00D94897">
      <w:pPr>
        <w:pStyle w:val="Odlomakpopisa"/>
        <w:numPr>
          <w:ilvl w:val="0"/>
          <w:numId w:val="1"/>
        </w:numPr>
      </w:pPr>
      <w:r>
        <w:t xml:space="preserve">MUZEJ -  vrijedni i zanimljivi predmeti  </w:t>
      </w:r>
    </w:p>
    <w:p w:rsidR="00D94897" w:rsidRDefault="00D94897" w:rsidP="00D94897">
      <w:pPr>
        <w:pStyle w:val="Odlomakpopisa"/>
        <w:numPr>
          <w:ilvl w:val="0"/>
          <w:numId w:val="1"/>
        </w:numPr>
      </w:pPr>
      <w:r>
        <w:t>GALERIJA - umjetničke slike i umjetnička djela</w:t>
      </w:r>
    </w:p>
    <w:p w:rsidR="00D94897" w:rsidRDefault="00D94897" w:rsidP="00D94897">
      <w:pPr>
        <w:pStyle w:val="Odlomakpopisa"/>
        <w:numPr>
          <w:ilvl w:val="0"/>
          <w:numId w:val="1"/>
        </w:numPr>
      </w:pPr>
      <w:r>
        <w:t>KINO - filmovi</w:t>
      </w:r>
    </w:p>
    <w:p w:rsidR="00D94897" w:rsidRDefault="00D94897" w:rsidP="00D94897">
      <w:pPr>
        <w:pStyle w:val="Odlomakpopisa"/>
        <w:numPr>
          <w:ilvl w:val="0"/>
          <w:numId w:val="1"/>
        </w:numPr>
      </w:pPr>
      <w:r>
        <w:t>KAZALIŠTE – kazališne predstave</w:t>
      </w:r>
    </w:p>
    <w:p w:rsidR="00051690" w:rsidRDefault="00051690" w:rsidP="00051690"/>
    <w:p w:rsidR="00051690" w:rsidRDefault="00051690" w:rsidP="00051690">
      <w:pPr>
        <w:rPr>
          <w:b/>
        </w:rPr>
      </w:pPr>
      <w:r w:rsidRPr="00051690">
        <w:rPr>
          <w:b/>
        </w:rPr>
        <w:t>ZADAĆA:</w:t>
      </w:r>
      <w:r>
        <w:rPr>
          <w:b/>
        </w:rPr>
        <w:t xml:space="preserve"> </w:t>
      </w:r>
      <w:r w:rsidRPr="00051690">
        <w:t xml:space="preserve">Razmisli koje se </w:t>
      </w:r>
      <w:bookmarkStart w:id="0" w:name="_GoBack"/>
      <w:r w:rsidRPr="00051690">
        <w:t xml:space="preserve">kulturne </w:t>
      </w:r>
      <w:r>
        <w:t>ustanove nalaze u tvom zavičaju (to ćeš trebati napisati na plakat).</w:t>
      </w:r>
      <w:r>
        <w:rPr>
          <w:b/>
        </w:rPr>
        <w:t xml:space="preserve"> </w:t>
      </w:r>
    </w:p>
    <w:p w:rsidR="00051690" w:rsidRPr="00051690" w:rsidRDefault="00051690" w:rsidP="00051690">
      <w:pPr>
        <w:rPr>
          <w:b/>
        </w:rPr>
      </w:pPr>
      <w:r>
        <w:rPr>
          <w:b/>
        </w:rPr>
        <w:t>Riješi pripadaj</w:t>
      </w:r>
      <w:r w:rsidR="002A0EC7">
        <w:rPr>
          <w:b/>
        </w:rPr>
        <w:t>uće zadatke u radnoj bilježnici.</w:t>
      </w:r>
      <w:bookmarkEnd w:id="0"/>
    </w:p>
    <w:sectPr w:rsidR="00051690" w:rsidRPr="0005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A22"/>
    <w:multiLevelType w:val="hybridMultilevel"/>
    <w:tmpl w:val="C9183A90"/>
    <w:lvl w:ilvl="0" w:tplc="75D4D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3E"/>
    <w:rsid w:val="00051690"/>
    <w:rsid w:val="002A0EC7"/>
    <w:rsid w:val="0099073E"/>
    <w:rsid w:val="00BD44CD"/>
    <w:rsid w:val="00D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8A61"/>
  <w15:chartTrackingRefBased/>
  <w15:docId w15:val="{9375A617-5E15-4E84-ACB4-8198CE4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2020-04-01T18:56:00Z</dcterms:created>
  <dcterms:modified xsi:type="dcterms:W3CDTF">2020-04-01T19:33:00Z</dcterms:modified>
</cp:coreProperties>
</file>