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21" w:rsidRDefault="00450821">
      <w:r>
        <w:t xml:space="preserve">Dovrši zadatke koji su ti teži i oduzimaju ti mnogo vremena. </w:t>
      </w:r>
    </w:p>
    <w:p w:rsidR="003B6F6D" w:rsidRDefault="00450821">
      <w:bookmarkStart w:id="0" w:name="_GoBack"/>
      <w:bookmarkEnd w:id="0"/>
      <w:r>
        <w:t xml:space="preserve">Ako trebaš pomoć, zamoli roditelje da mi se jave. Pokušat ćemo zajedno. </w:t>
      </w:r>
    </w:p>
    <w:p w:rsidR="00450821" w:rsidRDefault="00450821">
      <w:r>
        <w:t>Vježbaj tablicu množenja i dijeljenja.</w:t>
      </w:r>
    </w:p>
    <w:sectPr w:rsidR="0045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38"/>
    <w:rsid w:val="003B6F6D"/>
    <w:rsid w:val="00450821"/>
    <w:rsid w:val="0097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025C"/>
  <w15:chartTrackingRefBased/>
  <w15:docId w15:val="{94AEF38B-84C5-49F6-B450-26F4DCA1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2020-03-31T19:35:00Z</dcterms:created>
  <dcterms:modified xsi:type="dcterms:W3CDTF">2020-03-31T19:37:00Z</dcterms:modified>
</cp:coreProperties>
</file>