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5E" w:rsidRPr="005814CD" w:rsidRDefault="005814CD">
      <w:pPr>
        <w:rPr>
          <w:b/>
        </w:rPr>
      </w:pPr>
      <w:r w:rsidRPr="005814CD">
        <w:rPr>
          <w:b/>
        </w:rPr>
        <w:t>UTORAK,31.3.</w:t>
      </w:r>
    </w:p>
    <w:p w:rsidR="005814CD" w:rsidRDefault="005814CD"/>
    <w:p w:rsidR="005814CD" w:rsidRDefault="005814CD">
      <w:r>
        <w:rPr>
          <w:b/>
        </w:rPr>
        <w:t>MAT:</w:t>
      </w:r>
      <w:r>
        <w:t>Mjerenje površine-vježba</w:t>
      </w:r>
    </w:p>
    <w:p w:rsidR="005814CD" w:rsidRDefault="005814CD">
      <w:r>
        <w:t>-riješiti radnu bilježnicu na str.91. i 92.</w:t>
      </w:r>
    </w:p>
    <w:p w:rsidR="005814CD" w:rsidRDefault="005814CD"/>
    <w:p w:rsidR="005814CD" w:rsidRDefault="005814CD">
      <w:r>
        <w:rPr>
          <w:b/>
        </w:rPr>
        <w:t>HJ:</w:t>
      </w:r>
      <w:r>
        <w:t>Dovršiti obradu lektire;vježbati čitanje čitajući ulomak po želji.</w:t>
      </w:r>
    </w:p>
    <w:p w:rsidR="005814CD" w:rsidRDefault="005814CD"/>
    <w:p w:rsidR="005814CD" w:rsidRPr="005814CD" w:rsidRDefault="005814CD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b/>
        </w:rPr>
        <w:t>PID:</w:t>
      </w:r>
      <w:r w:rsidRPr="005814C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814CD">
        <w:rPr>
          <w:rFonts w:ascii="Calibri" w:eastAsia="Calibri" w:hAnsi="Calibri" w:cs="Times New Roman"/>
          <w:sz w:val="24"/>
          <w:szCs w:val="24"/>
        </w:rPr>
        <w:t xml:space="preserve">Kako i zašto je samostalna RH postala članica Eu; </w:t>
      </w:r>
    </w:p>
    <w:p w:rsidR="005814CD" w:rsidRDefault="005814CD" w:rsidP="005814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5814CD">
        <w:rPr>
          <w:rFonts w:ascii="Calibri" w:eastAsia="Calibri" w:hAnsi="Calibri" w:cs="Times New Roman"/>
          <w:sz w:val="24"/>
          <w:szCs w:val="24"/>
        </w:rPr>
        <w:t>Samostalna Republika Hrvatska</w:t>
      </w:r>
    </w:p>
    <w:p w:rsidR="005814CD" w:rsidRDefault="005814CD" w:rsidP="005814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-pročitati udžbenik str.86.-89.</w:t>
      </w:r>
    </w:p>
    <w:p w:rsidR="005814CD" w:rsidRDefault="005814CD" w:rsidP="005814C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-napisati u bilježnicu:</w:t>
      </w:r>
    </w:p>
    <w:p w:rsidR="005814CD" w:rsidRPr="005814CD" w:rsidRDefault="005814CD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Pr="005814CD">
        <w:rPr>
          <w:rFonts w:ascii="Calibri" w:eastAsia="Calibri" w:hAnsi="Calibri" w:cs="Times New Roman"/>
          <w:sz w:val="24"/>
          <w:szCs w:val="24"/>
        </w:rPr>
        <w:t>25. lipnja 1991. – Hrvatski sabor proglasio samostalnost</w:t>
      </w:r>
    </w:p>
    <w:p w:rsidR="005814CD" w:rsidRPr="005814CD" w:rsidRDefault="005814CD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Pr="005814CD">
        <w:rPr>
          <w:rFonts w:ascii="Calibri" w:eastAsia="Calibri" w:hAnsi="Calibri" w:cs="Times New Roman"/>
          <w:sz w:val="24"/>
          <w:szCs w:val="24"/>
        </w:rPr>
        <w:t>prvi predsjednik dr. Franjo Tuđman</w:t>
      </w:r>
    </w:p>
    <w:p w:rsidR="005814CD" w:rsidRPr="005814CD" w:rsidRDefault="005814CD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Pr="005814CD">
        <w:rPr>
          <w:rFonts w:ascii="Calibri" w:eastAsia="Calibri" w:hAnsi="Calibri" w:cs="Times New Roman"/>
          <w:sz w:val="24"/>
          <w:szCs w:val="24"/>
        </w:rPr>
        <w:t>agresija Srbije, Crne Gore i jugoslavenske vojske</w:t>
      </w:r>
    </w:p>
    <w:p w:rsidR="005814CD" w:rsidRDefault="005814CD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Pr="005814CD">
        <w:rPr>
          <w:rFonts w:ascii="Calibri" w:eastAsia="Calibri" w:hAnsi="Calibri" w:cs="Times New Roman"/>
          <w:sz w:val="24"/>
          <w:szCs w:val="24"/>
        </w:rPr>
        <w:t xml:space="preserve"> Domovinski rat</w:t>
      </w:r>
      <w:r w:rsidR="00B50461">
        <w:rPr>
          <w:rFonts w:ascii="Calibri" w:eastAsia="Calibri" w:hAnsi="Calibri" w:cs="Times New Roman"/>
          <w:sz w:val="24"/>
          <w:szCs w:val="24"/>
        </w:rPr>
        <w:t>-</w:t>
      </w:r>
      <w:r w:rsidRPr="005814CD">
        <w:rPr>
          <w:rFonts w:ascii="Calibri" w:eastAsia="Calibri" w:hAnsi="Calibri" w:cs="Times New Roman"/>
          <w:sz w:val="24"/>
          <w:szCs w:val="24"/>
        </w:rPr>
        <w:t>pobjeda Republike Hrvatske</w:t>
      </w: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-riješiti radnu bilježnicu na str. 108.</w:t>
      </w: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SR:</w:t>
      </w:r>
      <w:r>
        <w:rPr>
          <w:rFonts w:ascii="Calibri" w:eastAsia="Calibri" w:hAnsi="Calibri" w:cs="Times New Roman"/>
          <w:sz w:val="24"/>
          <w:szCs w:val="24"/>
        </w:rPr>
        <w:t>Štedimo energiju</w:t>
      </w: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-razmisli kako možeš štedjeti energiju i pridonijeti očuvanju okoliša</w:t>
      </w: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NJEM:</w:t>
      </w:r>
      <w:r>
        <w:rPr>
          <w:rFonts w:ascii="Calibri" w:eastAsia="Calibri" w:hAnsi="Calibri" w:cs="Times New Roman"/>
          <w:sz w:val="24"/>
          <w:szCs w:val="24"/>
        </w:rPr>
        <w:t>datoteka je priložena</w:t>
      </w: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0461" w:rsidRPr="00B50461" w:rsidRDefault="00B50461" w:rsidP="005814C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50461">
        <w:rPr>
          <w:rFonts w:ascii="Calibri" w:eastAsia="Calibri" w:hAnsi="Calibri" w:cs="Times New Roman"/>
          <w:b/>
          <w:sz w:val="24"/>
          <w:szCs w:val="24"/>
        </w:rPr>
        <w:t>PRILAGOĐENI PROGRAM</w:t>
      </w: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MAT:</w:t>
      </w:r>
      <w:r>
        <w:rPr>
          <w:rFonts w:ascii="Calibri" w:eastAsia="Calibri" w:hAnsi="Calibri" w:cs="Times New Roman"/>
          <w:sz w:val="24"/>
          <w:szCs w:val="24"/>
        </w:rPr>
        <w:t>Pravokutni trokut</w:t>
      </w: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-riješiti udžbenik na str.73. i 74.</w:t>
      </w: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-nacrtati u bilježnicu pravokutni trokut</w:t>
      </w:r>
    </w:p>
    <w:p w:rsidR="00B50461" w:rsidRPr="00B50461" w:rsidRDefault="00B50461" w:rsidP="005814C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0461" w:rsidRDefault="00B50461" w:rsidP="005814C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814CD" w:rsidRPr="005814CD" w:rsidRDefault="00B50461" w:rsidP="00B5046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Ostale predmete pogledati kod redovnog programa.</w:t>
      </w:r>
      <w:bookmarkStart w:id="0" w:name="_GoBack"/>
      <w:bookmarkEnd w:id="0"/>
    </w:p>
    <w:sectPr w:rsidR="005814CD" w:rsidRPr="00581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CD"/>
    <w:rsid w:val="005814CD"/>
    <w:rsid w:val="00B50461"/>
    <w:rsid w:val="00B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853B"/>
  <w15:chartTrackingRefBased/>
  <w15:docId w15:val="{DC341A7F-B0C5-4FC9-A4E0-66BA0522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2020-03-31T07:23:00Z</dcterms:created>
  <dcterms:modified xsi:type="dcterms:W3CDTF">2020-03-31T07:42:00Z</dcterms:modified>
</cp:coreProperties>
</file>