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A1" w:rsidRPr="00B938D3" w:rsidRDefault="00E27927">
      <w:pPr>
        <w:rPr>
          <w:b/>
        </w:rPr>
      </w:pPr>
      <w:bookmarkStart w:id="0" w:name="_GoBack"/>
      <w:r w:rsidRPr="00B938D3">
        <w:rPr>
          <w:b/>
        </w:rPr>
        <w:t xml:space="preserve">TZK: Kolut naprijed - </w:t>
      </w:r>
      <w:proofErr w:type="spellStart"/>
      <w:r w:rsidRPr="00B938D3">
        <w:rPr>
          <w:b/>
        </w:rPr>
        <w:t>samovrednovanje</w:t>
      </w:r>
      <w:proofErr w:type="spellEnd"/>
      <w:r w:rsidRPr="00B938D3">
        <w:rPr>
          <w:b/>
        </w:rPr>
        <w:t xml:space="preserve">,  </w:t>
      </w:r>
      <w:proofErr w:type="spellStart"/>
      <w:r w:rsidRPr="00B938D3">
        <w:rPr>
          <w:b/>
        </w:rPr>
        <w:t>Preskakivanje</w:t>
      </w:r>
      <w:proofErr w:type="spellEnd"/>
      <w:r w:rsidRPr="00B938D3">
        <w:rPr>
          <w:b/>
        </w:rPr>
        <w:t xml:space="preserve"> kratke vijače</w:t>
      </w:r>
    </w:p>
    <w:bookmarkEnd w:id="0"/>
    <w:p w:rsidR="00E27927" w:rsidRDefault="00E27927">
      <w:proofErr w:type="spellStart"/>
      <w:r>
        <w:t>Razgibaj</w:t>
      </w:r>
      <w:proofErr w:type="spellEnd"/>
      <w:r>
        <w:t xml:space="preserve"> se uz sportaše na Trećem ili uz video sa razredne stranice. </w:t>
      </w:r>
    </w:p>
    <w:p w:rsidR="00E27927" w:rsidRDefault="00E27927" w:rsidP="00B938D3">
      <w:pPr>
        <w:spacing w:after="0"/>
      </w:pPr>
      <w:r>
        <w:t>Vježbaj kolut naprijed  kako smo se već ranije dogovorili. Pokušaj procijeniti koliko si vješt u tome.</w:t>
      </w:r>
    </w:p>
    <w:p w:rsidR="00E27927" w:rsidRDefault="00E27927" w:rsidP="00B938D3">
      <w:pPr>
        <w:spacing w:after="0"/>
      </w:pPr>
      <w:r>
        <w:t xml:space="preserve">Prilikom procjene pomoći će ti video </w:t>
      </w:r>
      <w:hyperlink r:id="rId4" w:history="1">
        <w:r>
          <w:rPr>
            <w:rStyle w:val="Hiperveza"/>
          </w:rPr>
          <w:t>https://www.youtube.com/watch?v=O9NDZYajCt8</w:t>
        </w:r>
      </w:hyperlink>
      <w:r>
        <w:t>, pa prvo njega pogledaj.</w:t>
      </w:r>
    </w:p>
    <w:p w:rsidR="00E27927" w:rsidRDefault="00E27927"/>
    <w:p w:rsidR="00E27927" w:rsidRDefault="00E27927">
      <w:r>
        <w:t xml:space="preserve">Zamoli roditelje da ti pokažu gdje možeš preskakivati vijaču ili uže (ako nemaš vijaču). Na televiziji nas stalno pozivaju preskakivati vijaču i usput </w:t>
      </w:r>
      <w:r w:rsidR="00B938D3">
        <w:t xml:space="preserve">vježbati matematičke pjesmice. Znaš to i ti: broji po 2, po 5, po 10. </w:t>
      </w:r>
    </w:p>
    <w:p w:rsidR="00B938D3" w:rsidRDefault="00B938D3">
      <w:r>
        <w:t xml:space="preserve">Ne zaboravi da </w:t>
      </w:r>
      <w:r w:rsidRPr="00B938D3">
        <w:rPr>
          <w:u w:val="single"/>
        </w:rPr>
        <w:t>nikada vrući ne pijemo vodu</w:t>
      </w:r>
      <w:r>
        <w:t xml:space="preserve">. Možda i jesi žedan/žedna, ali pričekaj malo. </w:t>
      </w:r>
    </w:p>
    <w:p w:rsidR="00B938D3" w:rsidRDefault="00B938D3">
      <w:r>
        <w:t>I ne zaboravi: U zdravom tijelu – zdravi duh.</w:t>
      </w:r>
    </w:p>
    <w:sectPr w:rsidR="00B9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D3"/>
    <w:rsid w:val="003E5AA1"/>
    <w:rsid w:val="009D0FD3"/>
    <w:rsid w:val="00B938D3"/>
    <w:rsid w:val="00E2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DF6F"/>
  <w15:chartTrackingRefBased/>
  <w15:docId w15:val="{DBC0A691-B978-42A8-AE03-84FB8EE2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7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9NDZYajCt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2020-03-24T20:33:00Z</dcterms:created>
  <dcterms:modified xsi:type="dcterms:W3CDTF">2020-03-24T20:47:00Z</dcterms:modified>
</cp:coreProperties>
</file>