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834B" w14:textId="154B4A14" w:rsidR="008C0007" w:rsidRDefault="00F113E5">
      <w:r>
        <w:t>SRIJEDA   25.3.  – 4.r.</w:t>
      </w:r>
    </w:p>
    <w:p w14:paraId="046598A4" w14:textId="489D87F8" w:rsidR="00D37796" w:rsidRDefault="00D37796"/>
    <w:p w14:paraId="48C2F7F9" w14:textId="1EADD45E" w:rsidR="00B80CEF" w:rsidRDefault="00D37796" w:rsidP="00B80CEF">
      <w:pPr>
        <w:spacing w:after="0" w:line="240" w:lineRule="auto"/>
        <w:rPr>
          <w:sz w:val="21"/>
          <w:szCs w:val="21"/>
        </w:rPr>
      </w:pPr>
      <w:r>
        <w:t>1. SAT : HJ</w:t>
      </w:r>
      <w:r w:rsidR="00B80CEF">
        <w:t xml:space="preserve">  </w:t>
      </w:r>
      <w:r w:rsidR="00B80CEF" w:rsidRPr="00E959C7">
        <w:rPr>
          <w:sz w:val="21"/>
          <w:szCs w:val="21"/>
        </w:rPr>
        <w:t>VJETAR, Meen Laberton</w:t>
      </w:r>
      <w:r w:rsidR="00B80CEF">
        <w:rPr>
          <w:sz w:val="21"/>
          <w:szCs w:val="21"/>
        </w:rPr>
        <w:t xml:space="preserve"> - </w:t>
      </w:r>
      <w:r w:rsidR="00B80CEF" w:rsidRPr="00E959C7">
        <w:rPr>
          <w:sz w:val="21"/>
          <w:szCs w:val="21"/>
        </w:rPr>
        <w:t xml:space="preserve">   personifikacija (poosobljenje)</w:t>
      </w:r>
      <w:r w:rsidR="00B80CEF">
        <w:rPr>
          <w:sz w:val="21"/>
          <w:szCs w:val="21"/>
        </w:rPr>
        <w:t xml:space="preserve">    Č – 158.- 160.</w:t>
      </w:r>
    </w:p>
    <w:p w14:paraId="3969233E" w14:textId="20FF0212" w:rsidR="00B80CEF" w:rsidRPr="00E959C7" w:rsidRDefault="00B80CEF" w:rsidP="00B80CEF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UVOD</w:t>
      </w:r>
    </w:p>
    <w:p w14:paraId="41E9483A" w14:textId="77777777" w:rsidR="00B80CEF" w:rsidRPr="00323FAE" w:rsidRDefault="00B80CEF" w:rsidP="00B80CEF">
      <w:pPr>
        <w:pStyle w:val="NoSpacing1"/>
        <w:numPr>
          <w:ilvl w:val="0"/>
          <w:numId w:val="1"/>
        </w:numPr>
        <w:ind w:left="426"/>
        <w:rPr>
          <w:i/>
        </w:rPr>
      </w:pPr>
      <w:r w:rsidRPr="00323FAE">
        <w:rPr>
          <w:i/>
        </w:rPr>
        <w:t>Što je vjetar?</w:t>
      </w:r>
    </w:p>
    <w:p w14:paraId="2D849DEE" w14:textId="77777777" w:rsidR="00B80CEF" w:rsidRPr="00323FAE" w:rsidRDefault="00B80CEF" w:rsidP="00B80CEF">
      <w:pPr>
        <w:pStyle w:val="NoSpacing1"/>
        <w:numPr>
          <w:ilvl w:val="0"/>
          <w:numId w:val="1"/>
        </w:numPr>
        <w:ind w:left="426"/>
        <w:rPr>
          <w:i/>
        </w:rPr>
      </w:pPr>
      <w:r w:rsidRPr="00323FAE">
        <w:rPr>
          <w:i/>
        </w:rPr>
        <w:t>Koji vjetrovi pušu u našem zavičaju?</w:t>
      </w:r>
    </w:p>
    <w:p w14:paraId="53AB8A87" w14:textId="04955F66" w:rsidR="00B80CEF" w:rsidRPr="00323FAE" w:rsidRDefault="00B80CEF" w:rsidP="00B80CEF">
      <w:pPr>
        <w:pStyle w:val="NoSpacing1"/>
        <w:numPr>
          <w:ilvl w:val="0"/>
          <w:numId w:val="1"/>
        </w:numPr>
        <w:ind w:left="426"/>
        <w:rPr>
          <w:i/>
        </w:rPr>
      </w:pPr>
      <w:r w:rsidRPr="00323FAE">
        <w:rPr>
          <w:i/>
        </w:rPr>
        <w:t>Oponašaj njihanje grana dok vjetar puše.</w:t>
      </w:r>
      <w:r>
        <w:rPr>
          <w:i/>
        </w:rPr>
        <w:t xml:space="preserve"> </w:t>
      </w:r>
    </w:p>
    <w:p w14:paraId="76EE396D" w14:textId="76BB15DC" w:rsidR="00B80CEF" w:rsidRDefault="00B80CEF" w:rsidP="00B80CEF">
      <w:pPr>
        <w:pStyle w:val="NoSpacing1"/>
        <w:numPr>
          <w:ilvl w:val="0"/>
          <w:numId w:val="1"/>
        </w:numPr>
        <w:ind w:left="426"/>
        <w:rPr>
          <w:i/>
        </w:rPr>
      </w:pPr>
      <w:r w:rsidRPr="00323FAE">
        <w:rPr>
          <w:i/>
        </w:rPr>
        <w:t>Koje zvukove vjetar stvara dok puše? Oponašaj</w:t>
      </w:r>
      <w:r>
        <w:rPr>
          <w:i/>
        </w:rPr>
        <w:t>!</w:t>
      </w:r>
    </w:p>
    <w:p w14:paraId="02429CCD" w14:textId="77777777" w:rsidR="005722E2" w:rsidRPr="005722E2" w:rsidRDefault="005722E2" w:rsidP="005722E2">
      <w:pPr>
        <w:pStyle w:val="NoSpacing1"/>
        <w:ind w:left="426"/>
        <w:rPr>
          <w:rFonts w:ascii="Times New Roman" w:hAnsi="Times New Roman"/>
          <w:i/>
          <w:sz w:val="24"/>
          <w:szCs w:val="24"/>
        </w:rPr>
      </w:pPr>
    </w:p>
    <w:p w14:paraId="51D7BCC1" w14:textId="1AF92C9A" w:rsidR="003B3AB3" w:rsidRDefault="005722E2" w:rsidP="005722E2">
      <w:pPr>
        <w:pStyle w:val="NoSpacing1"/>
        <w:ind w:left="708"/>
        <w:rPr>
          <w:i/>
        </w:rPr>
      </w:pPr>
      <w:r>
        <w:rPr>
          <w:i/>
        </w:rPr>
        <w:t>Pročitaj pjesmu i odgovori na pitanja od 1. do 7.</w:t>
      </w:r>
    </w:p>
    <w:p w14:paraId="6430D7A6" w14:textId="4F34C797" w:rsidR="005722E2" w:rsidRDefault="005722E2" w:rsidP="005722E2">
      <w:pPr>
        <w:pStyle w:val="NoSpacing1"/>
        <w:ind w:left="708"/>
        <w:rPr>
          <w:i/>
        </w:rPr>
      </w:pPr>
      <w:r>
        <w:rPr>
          <w:i/>
        </w:rPr>
        <w:t>Prouči 8. zadatak.</w:t>
      </w:r>
    </w:p>
    <w:p w14:paraId="36D9B895" w14:textId="77777777" w:rsidR="005722E2" w:rsidRDefault="005722E2" w:rsidP="005722E2">
      <w:pPr>
        <w:pStyle w:val="NoSpacing1"/>
        <w:ind w:left="708"/>
        <w:rPr>
          <w:i/>
        </w:rPr>
      </w:pPr>
    </w:p>
    <w:p w14:paraId="3D954ACD" w14:textId="4570CCC4" w:rsidR="00AE0A9D" w:rsidRPr="00AE0A9D" w:rsidRDefault="005722E2" w:rsidP="00864E2F">
      <w:pPr>
        <w:pStyle w:val="NoSpacing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PONAVLJANJE</w:t>
      </w:r>
    </w:p>
    <w:p w14:paraId="4EF62C48" w14:textId="77777777" w:rsidR="003B3AB3" w:rsidRPr="00323FAE" w:rsidRDefault="00AE0A9D" w:rsidP="003B3AB3">
      <w:pPr>
        <w:pStyle w:val="NoSpacing"/>
        <w:numPr>
          <w:ilvl w:val="0"/>
          <w:numId w:val="2"/>
        </w:numPr>
        <w:ind w:left="426"/>
        <w:rPr>
          <w:i/>
        </w:rPr>
      </w:pPr>
      <w:r>
        <w:t xml:space="preserve">   </w:t>
      </w:r>
      <w:r w:rsidR="003B3AB3" w:rsidRPr="00323FAE">
        <w:rPr>
          <w:i/>
        </w:rPr>
        <w:t>Kojoj književnoj vrsti pripada tekst Vjetar?</w:t>
      </w:r>
    </w:p>
    <w:p w14:paraId="550DB1C1" w14:textId="77777777" w:rsidR="003B3AB3" w:rsidRPr="00323FAE" w:rsidRDefault="003B3AB3" w:rsidP="003B3AB3">
      <w:pPr>
        <w:pStyle w:val="NoSpacing"/>
        <w:numPr>
          <w:ilvl w:val="0"/>
          <w:numId w:val="2"/>
        </w:numPr>
        <w:ind w:left="426"/>
        <w:rPr>
          <w:i/>
        </w:rPr>
      </w:pPr>
      <w:r w:rsidRPr="00323FAE">
        <w:rPr>
          <w:i/>
        </w:rPr>
        <w:t>O komu se govori u pjesmi?</w:t>
      </w:r>
    </w:p>
    <w:p w14:paraId="09690CA9" w14:textId="77777777" w:rsidR="003B3AB3" w:rsidRPr="00323FAE" w:rsidRDefault="003B3AB3" w:rsidP="003B3AB3">
      <w:pPr>
        <w:pStyle w:val="NoSpacing"/>
        <w:numPr>
          <w:ilvl w:val="0"/>
          <w:numId w:val="2"/>
        </w:numPr>
        <w:ind w:left="426"/>
        <w:rPr>
          <w:i/>
        </w:rPr>
      </w:pPr>
      <w:r w:rsidRPr="00323FAE">
        <w:rPr>
          <w:i/>
        </w:rPr>
        <w:t>Navedi osobine vjetra.</w:t>
      </w:r>
    </w:p>
    <w:p w14:paraId="1E17772E" w14:textId="77777777" w:rsidR="003B3AB3" w:rsidRPr="00323FAE" w:rsidRDefault="003B3AB3" w:rsidP="003B3AB3">
      <w:pPr>
        <w:pStyle w:val="NoSpacing"/>
        <w:numPr>
          <w:ilvl w:val="0"/>
          <w:numId w:val="2"/>
        </w:numPr>
        <w:ind w:left="426"/>
        <w:rPr>
          <w:i/>
        </w:rPr>
      </w:pPr>
      <w:r w:rsidRPr="00323FAE">
        <w:rPr>
          <w:i/>
        </w:rPr>
        <w:t>Čije osobine vjetar ima?</w:t>
      </w:r>
    </w:p>
    <w:p w14:paraId="0543D3A4" w14:textId="136C5498" w:rsidR="003B3AB3" w:rsidRDefault="003B3AB3" w:rsidP="003B3AB3">
      <w:pPr>
        <w:pStyle w:val="NoSpacing"/>
        <w:numPr>
          <w:ilvl w:val="0"/>
          <w:numId w:val="2"/>
        </w:numPr>
        <w:ind w:left="426"/>
        <w:rPr>
          <w:i/>
        </w:rPr>
      </w:pPr>
      <w:r w:rsidRPr="00323FAE">
        <w:rPr>
          <w:i/>
        </w:rPr>
        <w:t>Kako nazivamo pjesničku sliku kojom se osobine čovjeka pripisuju stvarima, pojavama i ostalim živim bićima?</w:t>
      </w:r>
    </w:p>
    <w:p w14:paraId="3DF61972" w14:textId="43FA747A" w:rsidR="005722E2" w:rsidRDefault="005722E2" w:rsidP="003B3AB3">
      <w:pPr>
        <w:pStyle w:val="NoSpacing"/>
        <w:numPr>
          <w:ilvl w:val="0"/>
          <w:numId w:val="2"/>
        </w:numPr>
        <w:ind w:left="426"/>
        <w:rPr>
          <w:i/>
        </w:rPr>
      </w:pPr>
      <w:r>
        <w:rPr>
          <w:i/>
        </w:rPr>
        <w:t>Prepiši plan ploče i riješi 9. zadatak! Vježbaj izražajno čitanje pjesme.</w:t>
      </w:r>
    </w:p>
    <w:p w14:paraId="1218A184" w14:textId="55F8F86E" w:rsidR="00417813" w:rsidRDefault="00417813" w:rsidP="00417813">
      <w:pPr>
        <w:pStyle w:val="NoSpacing"/>
        <w:rPr>
          <w:i/>
        </w:rPr>
      </w:pPr>
    </w:p>
    <w:p w14:paraId="4B5F65A2" w14:textId="77777777" w:rsidR="00417813" w:rsidRPr="00323FAE" w:rsidRDefault="00417813" w:rsidP="00417813">
      <w:pPr>
        <w:pStyle w:val="NoSpacing"/>
        <w:rPr>
          <w:i/>
        </w:rPr>
      </w:pPr>
    </w:p>
    <w:p w14:paraId="6488B684" w14:textId="10689CF1" w:rsidR="00417813" w:rsidRPr="00323FAE" w:rsidRDefault="00417813" w:rsidP="00417813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                                                      </w:t>
      </w:r>
      <w:r w:rsidRPr="00323FAE">
        <w:rPr>
          <w:rFonts w:ascii="Calibri" w:hAnsi="Calibri"/>
          <w:b/>
          <w:sz w:val="22"/>
        </w:rPr>
        <w:t>VJETAR</w:t>
      </w:r>
    </w:p>
    <w:p w14:paraId="6BCED3F2" w14:textId="77777777" w:rsidR="00417813" w:rsidRPr="00323FAE" w:rsidRDefault="00417813" w:rsidP="00417813">
      <w:pPr>
        <w:rPr>
          <w:rFonts w:ascii="Calibri" w:hAnsi="Calibri"/>
          <w:sz w:val="22"/>
        </w:rPr>
      </w:pPr>
      <w:r w:rsidRPr="00323FAE">
        <w:rPr>
          <w:rFonts w:ascii="Calibri" w:hAnsi="Calibri"/>
          <w:sz w:val="22"/>
        </w:rPr>
        <w:t xml:space="preserve">                                                                     Meen Laberton</w:t>
      </w:r>
    </w:p>
    <w:p w14:paraId="78A5DDA0" w14:textId="77777777" w:rsidR="00417813" w:rsidRPr="00323FAE" w:rsidRDefault="00417813" w:rsidP="00417813">
      <w:pPr>
        <w:pStyle w:val="NoSpacing"/>
        <w:jc w:val="both"/>
        <w:rPr>
          <w:rFonts w:cs="Calibri"/>
        </w:rPr>
      </w:pPr>
      <w:r w:rsidRPr="00323FAE">
        <w:rPr>
          <w:rFonts w:cs="Calibri"/>
        </w:rPr>
        <w:t>Književna vrsta: pjesma</w:t>
      </w:r>
    </w:p>
    <w:p w14:paraId="0E3446ED" w14:textId="77777777" w:rsidR="00417813" w:rsidRPr="00323FAE" w:rsidRDefault="00417813" w:rsidP="00417813">
      <w:pPr>
        <w:pStyle w:val="NoSpacing"/>
        <w:jc w:val="both"/>
        <w:rPr>
          <w:rFonts w:cs="Calibri"/>
        </w:rPr>
      </w:pPr>
      <w:r w:rsidRPr="00323FAE">
        <w:rPr>
          <w:rFonts w:cs="Calibri"/>
        </w:rPr>
        <w:t>Glavni lik: vjetar</w:t>
      </w:r>
    </w:p>
    <w:p w14:paraId="0691B90F" w14:textId="77777777" w:rsidR="00417813" w:rsidRPr="00323FAE" w:rsidRDefault="00417813" w:rsidP="00417813">
      <w:pPr>
        <w:pStyle w:val="NoSpacing"/>
        <w:jc w:val="both"/>
        <w:rPr>
          <w:rFonts w:cs="Calibri"/>
        </w:rPr>
      </w:pPr>
    </w:p>
    <w:p w14:paraId="1F752874" w14:textId="77777777" w:rsidR="00417813" w:rsidRPr="00323FAE" w:rsidRDefault="00417813" w:rsidP="00417813">
      <w:pPr>
        <w:pStyle w:val="NoSpacing"/>
        <w:jc w:val="both"/>
      </w:pPr>
      <w:r w:rsidRPr="00323FAE">
        <w:rPr>
          <w:rFonts w:cs="Calibri"/>
        </w:rPr>
        <w:t xml:space="preserve">                             Personifikacija (poosobljenje) je </w:t>
      </w:r>
      <w:r w:rsidRPr="00323FAE">
        <w:t>pjesnička slika kojom se osobine čovjeka</w:t>
      </w:r>
    </w:p>
    <w:p w14:paraId="6C9D9FDD" w14:textId="77777777" w:rsidR="00417813" w:rsidRPr="00323FAE" w:rsidRDefault="00417813" w:rsidP="00417813">
      <w:pPr>
        <w:pStyle w:val="NoSpacing"/>
        <w:jc w:val="both"/>
        <w:rPr>
          <w:rFonts w:cs="Calibri"/>
        </w:rPr>
      </w:pPr>
      <w:r w:rsidRPr="00323FAE">
        <w:t xml:space="preserve">                             pripisuju stvarima, pojavama i ostalim živim bićima (biljkama, životinjama).</w:t>
      </w:r>
    </w:p>
    <w:p w14:paraId="760AC430" w14:textId="77777777" w:rsidR="00417813" w:rsidRPr="00323FAE" w:rsidRDefault="00417813" w:rsidP="00417813">
      <w:pPr>
        <w:pStyle w:val="NoSpacing"/>
        <w:tabs>
          <w:tab w:val="left" w:pos="3870"/>
        </w:tabs>
        <w:jc w:val="both"/>
      </w:pPr>
      <w:r w:rsidRPr="00323FAE">
        <w:rPr>
          <w:rFonts w:cs="Calibri"/>
        </w:rPr>
        <w:tab/>
      </w:r>
    </w:p>
    <w:p w14:paraId="16155CA7" w14:textId="77777777" w:rsidR="00417813" w:rsidRPr="00323FAE" w:rsidRDefault="00417813" w:rsidP="00417813">
      <w:pPr>
        <w:autoSpaceDE w:val="0"/>
        <w:autoSpaceDN w:val="0"/>
        <w:adjustRightInd w:val="0"/>
        <w:rPr>
          <w:rFonts w:ascii="Calibri" w:hAnsi="Calibri" w:cs="PocetnicaGothic"/>
          <w:i/>
          <w:sz w:val="22"/>
        </w:rPr>
      </w:pPr>
      <w:r w:rsidRPr="00323FAE">
        <w:rPr>
          <w:rFonts w:ascii="Calibri" w:hAnsi="Calibri" w:cs="PocetnicaGothic"/>
          <w:i/>
          <w:sz w:val="22"/>
        </w:rPr>
        <w:t xml:space="preserve">                                                       Sunčevoj majci tad sjedim uz skute</w:t>
      </w:r>
    </w:p>
    <w:p w14:paraId="5E761E5E" w14:textId="3A19D6F3" w:rsidR="00D37796" w:rsidRDefault="00417813" w:rsidP="00417813">
      <w:r w:rsidRPr="00323FAE">
        <w:rPr>
          <w:rFonts w:ascii="Calibri" w:hAnsi="Calibri" w:cs="PocetnicaGothic"/>
          <w:i/>
          <w:sz w:val="22"/>
        </w:rPr>
        <w:t xml:space="preserve">                                                   </w:t>
      </w:r>
      <w:r>
        <w:rPr>
          <w:rFonts w:ascii="Calibri" w:hAnsi="Calibri" w:cs="PocetnicaGothic"/>
          <w:i/>
          <w:sz w:val="22"/>
        </w:rPr>
        <w:t xml:space="preserve">  </w:t>
      </w:r>
      <w:r w:rsidRPr="00323FAE">
        <w:rPr>
          <w:rFonts w:ascii="Calibri" w:hAnsi="Calibri" w:cs="PocetnicaGothic"/>
          <w:i/>
          <w:sz w:val="22"/>
        </w:rPr>
        <w:t xml:space="preserve">  i bajke smišljam za svu djecu svijeta.</w:t>
      </w:r>
    </w:p>
    <w:p w14:paraId="69D83F6C" w14:textId="77777777" w:rsidR="00D37796" w:rsidRDefault="00D37796"/>
    <w:p w14:paraId="3519D93F" w14:textId="3BB0232C" w:rsidR="00F113E5" w:rsidRPr="00F103FE" w:rsidRDefault="00F113E5" w:rsidP="00F113E5">
      <w:pPr>
        <w:spacing w:after="0"/>
        <w:rPr>
          <w:rFonts w:cs="Times New Roman"/>
        </w:rPr>
      </w:pPr>
      <w:r>
        <w:t xml:space="preserve">2. SAT. MAT - </w:t>
      </w:r>
      <w:r w:rsidRPr="00F103FE">
        <w:rPr>
          <w:rFonts w:cs="Times New Roman"/>
        </w:rPr>
        <w:t>Kvadratna mreža</w:t>
      </w:r>
      <w:r>
        <w:rPr>
          <w:rFonts w:cs="Times New Roman"/>
        </w:rPr>
        <w:t xml:space="preserve"> </w:t>
      </w:r>
      <w:r w:rsidRPr="00F103FE">
        <w:rPr>
          <w:rFonts w:cs="Times New Roman"/>
        </w:rPr>
        <w:t>– obrada</w:t>
      </w:r>
      <w:r>
        <w:rPr>
          <w:rFonts w:cs="Times New Roman"/>
        </w:rPr>
        <w:t xml:space="preserve"> - </w:t>
      </w:r>
      <w:r w:rsidRPr="00F103FE">
        <w:rPr>
          <w:rFonts w:cs="Times New Roman"/>
        </w:rPr>
        <w:t>kvadratna mreža</w:t>
      </w:r>
    </w:p>
    <w:p w14:paraId="47AB5033" w14:textId="079CD3BF" w:rsidR="00F113E5" w:rsidRDefault="00F113E5" w:rsidP="00F113E5">
      <w:pPr>
        <w:spacing w:after="0"/>
        <w:rPr>
          <w:rFonts w:cs="Times New Roman"/>
        </w:rPr>
      </w:pPr>
      <w:r>
        <w:rPr>
          <w:rFonts w:cs="Times New Roman"/>
        </w:rPr>
        <w:t xml:space="preserve">   U – 102. 103.   ZZ – 88.</w:t>
      </w:r>
    </w:p>
    <w:p w14:paraId="26740B8C" w14:textId="103E0CB7" w:rsidR="00F113E5" w:rsidRDefault="00F113E5" w:rsidP="00F113E5">
      <w:pPr>
        <w:spacing w:after="0"/>
        <w:rPr>
          <w:rFonts w:cs="Times New Roman"/>
        </w:rPr>
      </w:pPr>
      <w:r>
        <w:rPr>
          <w:rFonts w:cs="Times New Roman"/>
        </w:rPr>
        <w:t>Riješi zadatke pod ZNAM(okomiti i usporedni pravci).</w:t>
      </w:r>
    </w:p>
    <w:p w14:paraId="1419F7D4" w14:textId="37666F83" w:rsidR="00F113E5" w:rsidRDefault="00F113E5" w:rsidP="00F113E5">
      <w:pPr>
        <w:spacing w:after="0"/>
        <w:rPr>
          <w:rFonts w:cs="Times New Roman"/>
        </w:rPr>
      </w:pPr>
      <w:r>
        <w:rPr>
          <w:rFonts w:cs="Times New Roman"/>
        </w:rPr>
        <w:t xml:space="preserve">Nacrtaj u geometrijsku </w:t>
      </w:r>
      <w:r w:rsidR="00A23897">
        <w:rPr>
          <w:rFonts w:cs="Times New Roman"/>
        </w:rPr>
        <w:t xml:space="preserve"> bilježnicu </w:t>
      </w:r>
      <w:r>
        <w:rPr>
          <w:rFonts w:cs="Times New Roman"/>
        </w:rPr>
        <w:t>dva okomita i dva usporedna pravca.</w:t>
      </w:r>
    </w:p>
    <w:p w14:paraId="2450436F" w14:textId="0A7975E1" w:rsidR="00F113E5" w:rsidRDefault="00F113E5" w:rsidP="00F113E5">
      <w:pPr>
        <w:spacing w:after="0"/>
        <w:rPr>
          <w:rFonts w:cs="Times New Roman"/>
        </w:rPr>
      </w:pPr>
      <w:r>
        <w:rPr>
          <w:rFonts w:cs="Times New Roman"/>
        </w:rPr>
        <w:t>Pročitaj i prouči uvodni zadatak. Pogledaj prezentaciju u prilogu i prepiši plan ploče.</w:t>
      </w:r>
    </w:p>
    <w:p w14:paraId="7CFF95D1" w14:textId="10DBF587" w:rsidR="00535803" w:rsidRPr="00A60F34" w:rsidRDefault="00535803" w:rsidP="00535803">
      <w:pPr>
        <w:tabs>
          <w:tab w:val="left" w:pos="4050"/>
        </w:tabs>
        <w:spacing w:after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 Ponovimo: Od čega se sastoji</w:t>
      </w:r>
      <w:r w:rsidRPr="00A60F34">
        <w:rPr>
          <w:rFonts w:cs="Times New Roman"/>
          <w:i/>
          <w:szCs w:val="24"/>
        </w:rPr>
        <w:t xml:space="preserve"> kvadratna mreža?</w:t>
      </w:r>
      <w:r w:rsidRPr="00535803">
        <w:rPr>
          <w:rFonts w:cs="Times New Roman"/>
          <w:szCs w:val="24"/>
        </w:rPr>
        <w:t xml:space="preserve"> </w:t>
      </w:r>
      <w:r w:rsidRPr="00A60F34">
        <w:rPr>
          <w:rFonts w:cs="Times New Roman"/>
          <w:szCs w:val="24"/>
        </w:rPr>
        <w:t>K</w:t>
      </w:r>
      <w:r w:rsidRPr="00A60F34">
        <w:rPr>
          <w:rFonts w:cs="Times New Roman"/>
          <w:i/>
          <w:szCs w:val="24"/>
        </w:rPr>
        <w:t>ako određujemo točke u kvadratnoj mreži?</w:t>
      </w:r>
    </w:p>
    <w:p w14:paraId="0A3D1C28" w14:textId="30009EA4" w:rsidR="00F113E5" w:rsidRDefault="00F113E5" w:rsidP="00F113E5">
      <w:pPr>
        <w:spacing w:after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Riješi zadatke u U i ZZ.</w:t>
      </w:r>
    </w:p>
    <w:p w14:paraId="553C429B" w14:textId="77777777" w:rsidR="00535803" w:rsidRPr="00A60F34" w:rsidRDefault="00535803" w:rsidP="00535803">
      <w:pPr>
        <w:spacing w:after="0"/>
        <w:jc w:val="center"/>
        <w:rPr>
          <w:rFonts w:cs="Times New Roman"/>
          <w:szCs w:val="24"/>
        </w:rPr>
      </w:pPr>
    </w:p>
    <w:p w14:paraId="03D40AB4" w14:textId="77777777" w:rsidR="00535803" w:rsidRPr="00A60F34" w:rsidRDefault="00535803" w:rsidP="00535803">
      <w:pPr>
        <w:spacing w:after="0"/>
        <w:jc w:val="center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>KVADRATNA MREŽA</w:t>
      </w:r>
    </w:p>
    <w:p w14:paraId="78AB5F6C" w14:textId="77777777" w:rsidR="00535803" w:rsidRPr="00A60F34" w:rsidRDefault="00535803" w:rsidP="00535803">
      <w:pPr>
        <w:spacing w:after="0"/>
        <w:rPr>
          <w:rFonts w:cs="Times New Roman"/>
          <w:szCs w:val="24"/>
        </w:rPr>
      </w:pPr>
    </w:p>
    <w:p w14:paraId="6178AFBD" w14:textId="1492C6B1" w:rsidR="00535803" w:rsidRPr="00A60F34" w:rsidRDefault="00535803" w:rsidP="00535803">
      <w:pPr>
        <w:tabs>
          <w:tab w:val="left" w:pos="3072"/>
        </w:tabs>
        <w:spacing w:after="0"/>
        <w:rPr>
          <w:rFonts w:cs="Times New Roman"/>
          <w:szCs w:val="24"/>
        </w:rPr>
      </w:pP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C50EE" wp14:editId="58DA231F">
                <wp:simplePos x="0" y="0"/>
                <wp:positionH relativeFrom="column">
                  <wp:posOffset>2058670</wp:posOffset>
                </wp:positionH>
                <wp:positionV relativeFrom="paragraph">
                  <wp:posOffset>227965</wp:posOffset>
                </wp:positionV>
                <wp:extent cx="2159000" cy="0"/>
                <wp:effectExtent l="10795" t="8890" r="11430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E03B9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17.95pt" to="332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" strokecolor="#36f"/>
            </w:pict>
          </mc:Fallback>
        </mc:AlternateContent>
      </w: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841E" wp14:editId="4BC6752F">
                <wp:simplePos x="0" y="0"/>
                <wp:positionH relativeFrom="column">
                  <wp:posOffset>2249170</wp:posOffset>
                </wp:positionH>
                <wp:positionV relativeFrom="paragraph">
                  <wp:posOffset>-635</wp:posOffset>
                </wp:positionV>
                <wp:extent cx="0" cy="1485900"/>
                <wp:effectExtent l="10795" t="8890" r="8255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D72E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-.05pt" to="177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" strokecolor="red"/>
            </w:pict>
          </mc:Fallback>
        </mc:AlternateContent>
      </w: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E3B93" wp14:editId="343179B3">
                <wp:simplePos x="0" y="0"/>
                <wp:positionH relativeFrom="column">
                  <wp:posOffset>2757170</wp:posOffset>
                </wp:positionH>
                <wp:positionV relativeFrom="paragraph">
                  <wp:posOffset>-635</wp:posOffset>
                </wp:positionV>
                <wp:extent cx="0" cy="1485900"/>
                <wp:effectExtent l="13970" t="8890" r="508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17DDB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-.05pt" to="217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" strokecolor="red"/>
            </w:pict>
          </mc:Fallback>
        </mc:AlternateContent>
      </w: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07DF3" wp14:editId="3E7181D8">
                <wp:simplePos x="0" y="0"/>
                <wp:positionH relativeFrom="column">
                  <wp:posOffset>3773170</wp:posOffset>
                </wp:positionH>
                <wp:positionV relativeFrom="paragraph">
                  <wp:posOffset>-635</wp:posOffset>
                </wp:positionV>
                <wp:extent cx="0" cy="1485900"/>
                <wp:effectExtent l="10795" t="8890" r="825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01EE1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-.05pt" to="297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" strokecolor="red"/>
            </w:pict>
          </mc:Fallback>
        </mc:AlternateContent>
      </w: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C9D62" wp14:editId="6C790495">
                <wp:simplePos x="0" y="0"/>
                <wp:positionH relativeFrom="column">
                  <wp:posOffset>3265170</wp:posOffset>
                </wp:positionH>
                <wp:positionV relativeFrom="paragraph">
                  <wp:posOffset>-635</wp:posOffset>
                </wp:positionV>
                <wp:extent cx="0" cy="1485900"/>
                <wp:effectExtent l="7620" t="8890" r="11430" b="1016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A5FC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pt,-.05pt" to="257.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" strokecolor="red"/>
            </w:pict>
          </mc:Fallback>
        </mc:AlternateContent>
      </w: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E84BC" wp14:editId="161FB217">
                <wp:simplePos x="0" y="0"/>
                <wp:positionH relativeFrom="column">
                  <wp:posOffset>2058670</wp:posOffset>
                </wp:positionH>
                <wp:positionV relativeFrom="paragraph">
                  <wp:posOffset>685165</wp:posOffset>
                </wp:positionV>
                <wp:extent cx="2159000" cy="0"/>
                <wp:effectExtent l="10795" t="8890" r="1143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F273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53.95pt" to="332.1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" strokecolor="#36f"/>
            </w:pict>
          </mc:Fallback>
        </mc:AlternateContent>
      </w:r>
      <w:r w:rsidRPr="00A60F34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C263" wp14:editId="3277426A">
                <wp:simplePos x="0" y="0"/>
                <wp:positionH relativeFrom="column">
                  <wp:posOffset>2058670</wp:posOffset>
                </wp:positionH>
                <wp:positionV relativeFrom="paragraph">
                  <wp:posOffset>1142365</wp:posOffset>
                </wp:positionV>
                <wp:extent cx="2159000" cy="0"/>
                <wp:effectExtent l="10795" t="8890" r="1143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2E32D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89.95pt" to="332.1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" strokecolor="#36f"/>
            </w:pict>
          </mc:Fallback>
        </mc:AlternateContent>
      </w:r>
      <w:r>
        <w:rPr>
          <w:rFonts w:cs="Times New Roman"/>
          <w:szCs w:val="24"/>
        </w:rPr>
        <w:tab/>
        <w:t>3</w:t>
      </w:r>
    </w:p>
    <w:p w14:paraId="6DFAC916" w14:textId="250B65C9" w:rsidR="00535803" w:rsidRPr="00A60F34" w:rsidRDefault="00535803" w:rsidP="00535803">
      <w:pPr>
        <w:spacing w:after="0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 xml:space="preserve">                                        </w:t>
      </w:r>
      <w:r>
        <w:rPr>
          <w:rFonts w:cs="Times New Roman"/>
          <w:szCs w:val="24"/>
        </w:rPr>
        <w:t xml:space="preserve">          </w:t>
      </w:r>
      <w:r w:rsidRPr="00A60F34">
        <w:rPr>
          <w:rFonts w:cs="Times New Roman"/>
          <w:szCs w:val="24"/>
        </w:rPr>
        <w:t xml:space="preserve">         </w:t>
      </w:r>
    </w:p>
    <w:p w14:paraId="4901529E" w14:textId="736FA67B" w:rsidR="00535803" w:rsidRPr="00A60F34" w:rsidRDefault="00535803" w:rsidP="00535803">
      <w:pPr>
        <w:tabs>
          <w:tab w:val="left" w:pos="2904"/>
          <w:tab w:val="left" w:pos="3156"/>
        </w:tabs>
        <w:spacing w:after="0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 xml:space="preserve">                                 </w:t>
      </w:r>
      <w:r>
        <w:rPr>
          <w:rFonts w:cs="Times New Roman"/>
          <w:szCs w:val="24"/>
        </w:rPr>
        <w:tab/>
        <w:t xml:space="preserve">  2</w:t>
      </w:r>
      <w:r>
        <w:rPr>
          <w:rFonts w:cs="Times New Roman"/>
          <w:szCs w:val="24"/>
        </w:rPr>
        <w:tab/>
      </w:r>
    </w:p>
    <w:p w14:paraId="52CB5A87" w14:textId="33EF5C2D" w:rsidR="00535803" w:rsidRPr="00A60F34" w:rsidRDefault="00535803" w:rsidP="00535803">
      <w:pPr>
        <w:spacing w:after="0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 xml:space="preserve">                                              </w:t>
      </w:r>
      <w:r>
        <w:rPr>
          <w:rFonts w:cs="Times New Roman"/>
          <w:szCs w:val="24"/>
        </w:rPr>
        <w:t xml:space="preserve"> </w:t>
      </w:r>
      <w:r w:rsidRPr="00A60F34">
        <w:rPr>
          <w:rFonts w:cs="Times New Roman"/>
          <w:szCs w:val="24"/>
        </w:rPr>
        <w:t xml:space="preserve">               </w:t>
      </w:r>
    </w:p>
    <w:p w14:paraId="5E5CD2CB" w14:textId="51A7874A" w:rsidR="00535803" w:rsidRDefault="00535803" w:rsidP="00535803">
      <w:pPr>
        <w:spacing w:after="0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 xml:space="preserve">                                             </w:t>
      </w:r>
      <w:r>
        <w:rPr>
          <w:rFonts w:cs="Times New Roman"/>
          <w:szCs w:val="24"/>
        </w:rPr>
        <w:t xml:space="preserve">      1    </w:t>
      </w:r>
      <w:r w:rsidRPr="00A60F34">
        <w:rPr>
          <w:rFonts w:cs="Times New Roman"/>
          <w:szCs w:val="24"/>
        </w:rPr>
        <w:t xml:space="preserve">    </w:t>
      </w:r>
    </w:p>
    <w:p w14:paraId="2A0FA936" w14:textId="22FE0AA2" w:rsidR="00535803" w:rsidRPr="00A60F34" w:rsidRDefault="00535803" w:rsidP="00535803">
      <w:pPr>
        <w:tabs>
          <w:tab w:val="left" w:pos="2928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5DB52EF" w14:textId="00D2E947" w:rsidR="00535803" w:rsidRPr="00A60F34" w:rsidRDefault="00535803" w:rsidP="00535803">
      <w:pPr>
        <w:spacing w:after="0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       </w:t>
      </w:r>
      <w:r w:rsidRPr="00A60F34">
        <w:rPr>
          <w:rFonts w:cs="Times New Roman"/>
          <w:szCs w:val="24"/>
        </w:rPr>
        <w:t xml:space="preserve">                                               </w:t>
      </w:r>
    </w:p>
    <w:p w14:paraId="3A097E41" w14:textId="13FFB19A" w:rsidR="00535803" w:rsidRPr="00A60F34" w:rsidRDefault="00535803" w:rsidP="00535803">
      <w:pPr>
        <w:spacing w:after="0"/>
        <w:rPr>
          <w:rFonts w:cs="Times New Roman"/>
          <w:szCs w:val="24"/>
        </w:rPr>
      </w:pPr>
      <w:r w:rsidRPr="00A60F34">
        <w:rPr>
          <w:rFonts w:cs="Times New Roman"/>
          <w:szCs w:val="24"/>
        </w:rPr>
        <w:t xml:space="preserve">              </w:t>
      </w:r>
      <w:r>
        <w:rPr>
          <w:rFonts w:cs="Times New Roman"/>
          <w:szCs w:val="24"/>
        </w:rPr>
        <w:t xml:space="preserve">  </w:t>
      </w:r>
      <w:r w:rsidRPr="00A60F34">
        <w:rPr>
          <w:rFonts w:cs="Times New Roman"/>
          <w:szCs w:val="24"/>
        </w:rPr>
        <w:t xml:space="preserve">                                        a             b             c            d</w:t>
      </w:r>
    </w:p>
    <w:p w14:paraId="193D5EE1" w14:textId="77777777" w:rsidR="00535803" w:rsidRPr="00A60F34" w:rsidRDefault="00535803" w:rsidP="00535803">
      <w:pPr>
        <w:spacing w:after="0"/>
        <w:rPr>
          <w:rFonts w:cs="Times New Roman"/>
          <w:szCs w:val="24"/>
        </w:rPr>
      </w:pPr>
    </w:p>
    <w:p w14:paraId="22D2B4B3" w14:textId="79CFA7B3" w:rsidR="00535803" w:rsidRDefault="00F64F75" w:rsidP="00F113E5">
      <w:pPr>
        <w:spacing w:after="0"/>
        <w:rPr>
          <w:rFonts w:cs="Times New Roman"/>
        </w:rPr>
      </w:pPr>
      <w:r>
        <w:rPr>
          <w:rFonts w:cs="Times New Roman"/>
        </w:rPr>
        <w:t>3. I 4. SAT: VJ</w:t>
      </w:r>
    </w:p>
    <w:p w14:paraId="2E616ECC" w14:textId="77777777" w:rsidR="00F64F75" w:rsidRDefault="00F64F75" w:rsidP="00F113E5">
      <w:pPr>
        <w:spacing w:after="0"/>
        <w:rPr>
          <w:rFonts w:cs="Times New Roman"/>
        </w:rPr>
      </w:pPr>
    </w:p>
    <w:p w14:paraId="6B0FBBBE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  4.   RAZRED</w:t>
      </w:r>
    </w:p>
    <w:p w14:paraId="55A264EE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PRVI SAT</w:t>
      </w:r>
    </w:p>
    <w:p w14:paraId="5206D082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Danas ćemo nastaviti temu koju smo počeli prošli puta. Dolazimo do naslova - SNAGA POVJERENJA - koji je na 67. stranici našeg udžbenika.</w:t>
      </w:r>
    </w:p>
    <w:p w14:paraId="6A79E118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Pročitati ćete tekst i u svoju bilježnicu napisati naslov i prepisati četiri retka - do ....  ako u drugoga nemamo povjerenja.</w:t>
      </w:r>
    </w:p>
    <w:p w14:paraId="60BD35B3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55C20804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DRUGI  SAT</w:t>
      </w:r>
    </w:p>
    <w:p w14:paraId="0FBA6230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Uz pomoć teksta koji smo pročitali riješi u R. B. 2. i 3. zadatak na 51. i 52. stranici.</w:t>
      </w:r>
    </w:p>
    <w:p w14:paraId="7C559204" w14:textId="77777777" w:rsidR="00F64F75" w:rsidRPr="00F64F75" w:rsidRDefault="00F64F75" w:rsidP="00F64F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F64F75">
        <w:rPr>
          <w:rFonts w:ascii="Arial" w:eastAsia="Times New Roman" w:hAnsi="Arial" w:cs="Arial"/>
          <w:color w:val="222222"/>
          <w:szCs w:val="24"/>
          <w:lang w:eastAsia="hr-HR"/>
        </w:rPr>
        <w:t>Radosno učenje i glavno zapamtite i primijenite u svome životu.</w:t>
      </w:r>
    </w:p>
    <w:p w14:paraId="65AC8974" w14:textId="77777777" w:rsidR="00F64F75" w:rsidRPr="00F113E5" w:rsidRDefault="00F64F75" w:rsidP="00F113E5">
      <w:pPr>
        <w:spacing w:after="0"/>
        <w:rPr>
          <w:rFonts w:cs="Times New Roman"/>
        </w:rPr>
      </w:pPr>
    </w:p>
    <w:sectPr w:rsidR="00F64F75" w:rsidRPr="00F1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cetnicaGoth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5318D"/>
    <w:multiLevelType w:val="hybridMultilevel"/>
    <w:tmpl w:val="4BF465CA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31C98"/>
    <w:multiLevelType w:val="hybridMultilevel"/>
    <w:tmpl w:val="2632D558"/>
    <w:lvl w:ilvl="0" w:tplc="EDB28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E5"/>
    <w:rsid w:val="003B3AB3"/>
    <w:rsid w:val="00417813"/>
    <w:rsid w:val="00535803"/>
    <w:rsid w:val="005722E2"/>
    <w:rsid w:val="00864E2F"/>
    <w:rsid w:val="008C0007"/>
    <w:rsid w:val="00A23897"/>
    <w:rsid w:val="00AE0A9D"/>
    <w:rsid w:val="00B80CEF"/>
    <w:rsid w:val="00D37796"/>
    <w:rsid w:val="00F113E5"/>
    <w:rsid w:val="00F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DBA1"/>
  <w15:chartTrackingRefBased/>
  <w15:docId w15:val="{13821C32-CE87-4CB8-B324-F7DAABA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CEF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NoSpacing1">
    <w:name w:val="No Spacing1"/>
    <w:qFormat/>
    <w:rsid w:val="00B80CEF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2020-03-24T10:25:00Z</dcterms:created>
  <dcterms:modified xsi:type="dcterms:W3CDTF">2020-03-24T20:19:00Z</dcterms:modified>
</cp:coreProperties>
</file>