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F" w:rsidRPr="00A400F9" w:rsidRDefault="00E171EF">
      <w:pPr>
        <w:rPr>
          <w:sz w:val="32"/>
          <w:szCs w:val="32"/>
        </w:rPr>
      </w:pPr>
      <w:r w:rsidRPr="00A400F9">
        <w:rPr>
          <w:sz w:val="32"/>
          <w:szCs w:val="32"/>
        </w:rPr>
        <w:t>ČITAONICA PRIČAONICA Oskar</w:t>
      </w:r>
    </w:p>
    <w:p w:rsidR="00E171EF" w:rsidRPr="00A400F9" w:rsidRDefault="00AA5E7D">
      <w:pPr>
        <w:rPr>
          <w:sz w:val="32"/>
          <w:szCs w:val="32"/>
        </w:rPr>
      </w:pPr>
      <w:r w:rsidRPr="00A400F9">
        <w:rPr>
          <w:sz w:val="32"/>
          <w:szCs w:val="32"/>
        </w:rPr>
        <w:t>Na priloženoj poveznici pročitaj slikovnicu Oskar. Nakon što pročitaš priču nacrtaj njezin kraj .</w:t>
      </w:r>
    </w:p>
    <w:p w:rsidR="008A00D5" w:rsidRPr="00A400F9" w:rsidRDefault="00E171EF">
      <w:pPr>
        <w:rPr>
          <w:sz w:val="32"/>
          <w:szCs w:val="32"/>
        </w:rPr>
      </w:pPr>
      <w:hyperlink r:id="rId4" w:history="1">
        <w:r w:rsidRPr="00A400F9">
          <w:rPr>
            <w:rStyle w:val="Hyperlink"/>
            <w:sz w:val="32"/>
            <w:szCs w:val="32"/>
          </w:rPr>
          <w:t>http://www.childrenslibrary.org/icdl/BookPage?bookid=husoska_00970002&amp;pnum1=28&amp;pnum2=29&amp;twoPage=true&amp;route=simple_85_0_0_Croatian_111&amp;size=0&amp;fullscreen=false&amp;lang=English&amp;ilang=Croatian</w:t>
        </w:r>
      </w:hyperlink>
    </w:p>
    <w:p w:rsidR="00E171EF" w:rsidRDefault="00E171EF"/>
    <w:p w:rsidR="00E171EF" w:rsidRDefault="00E171EF"/>
    <w:sectPr w:rsidR="00E171EF" w:rsidSect="009C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1EF"/>
    <w:rsid w:val="008A00D5"/>
    <w:rsid w:val="009B65D6"/>
    <w:rsid w:val="009C4194"/>
    <w:rsid w:val="00A400F9"/>
    <w:rsid w:val="00AA5E7D"/>
    <w:rsid w:val="00E1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1EF"/>
    <w:rPr>
      <w:color w:val="0000FF"/>
      <w:u w:val="single"/>
    </w:rPr>
  </w:style>
  <w:style w:type="character" w:customStyle="1" w:styleId="textsize3">
    <w:name w:val="textsize3"/>
    <w:basedOn w:val="DefaultParagraphFont"/>
    <w:rsid w:val="00E1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renslibrary.org/icdl/BookPage?bookid=husoska_00970002&amp;pnum1=28&amp;pnum2=29&amp;twoPage=true&amp;route=simple_85_0_0_Croatian_111&amp;size=0&amp;fullscreen=false&amp;lang=English&amp;ilang=Croati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2020-03-23T19:25:00Z</dcterms:created>
  <dcterms:modified xsi:type="dcterms:W3CDTF">2020-03-23T19:37:00Z</dcterms:modified>
</cp:coreProperties>
</file>